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CF" w:rsidRDefault="009057CF" w:rsidP="009057CF">
      <w:pPr>
        <w:jc w:val="center"/>
        <w:rPr>
          <w:sz w:val="40"/>
          <w:szCs w:val="40"/>
        </w:rPr>
      </w:pPr>
      <w:r w:rsidRPr="006E543A">
        <w:rPr>
          <w:sz w:val="40"/>
          <w:szCs w:val="40"/>
        </w:rPr>
        <w:t xml:space="preserve">GET INVOLVED </w:t>
      </w:r>
      <w:r>
        <w:rPr>
          <w:sz w:val="40"/>
          <w:szCs w:val="40"/>
        </w:rPr>
        <w:t>B1+</w:t>
      </w:r>
    </w:p>
    <w:p w:rsidR="009057CF" w:rsidRPr="00805D4D" w:rsidRDefault="009057CF" w:rsidP="009057CF">
      <w:pPr>
        <w:jc w:val="center"/>
      </w:pPr>
    </w:p>
    <w:tbl>
      <w:tblPr>
        <w:tblW w:w="1375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4819"/>
        <w:gridCol w:w="2694"/>
        <w:gridCol w:w="1275"/>
      </w:tblGrid>
      <w:tr w:rsidR="009057CF" w:rsidTr="003F1A4B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418" w:type="dxa"/>
          </w:tcPr>
          <w:p w:rsidR="009057CF" w:rsidRDefault="009057CF" w:rsidP="003F1A4B">
            <w:pPr>
              <w:pStyle w:val="Heading1"/>
              <w:rPr>
                <w:b/>
              </w:rPr>
            </w:pPr>
            <w:r>
              <w:br w:type="page"/>
            </w:r>
            <w:r>
              <w:rPr>
                <w:sz w:val="20"/>
              </w:rPr>
              <w:br w:type="page"/>
            </w:r>
            <w:r>
              <w:rPr>
                <w:b/>
              </w:rPr>
              <w:t xml:space="preserve">LEKCIA </w:t>
            </w:r>
          </w:p>
        </w:tc>
        <w:tc>
          <w:tcPr>
            <w:tcW w:w="3544" w:type="dxa"/>
          </w:tcPr>
          <w:p w:rsidR="009057CF" w:rsidRDefault="009057CF" w:rsidP="003F1A4B">
            <w:pPr>
              <w:rPr>
                <w:sz w:val="24"/>
              </w:rPr>
            </w:pPr>
            <w:r>
              <w:rPr>
                <w:b/>
                <w:sz w:val="24"/>
              </w:rPr>
              <w:t>Obsahový štandard</w:t>
            </w:r>
          </w:p>
        </w:tc>
        <w:tc>
          <w:tcPr>
            <w:tcW w:w="4819" w:type="dxa"/>
          </w:tcPr>
          <w:p w:rsidR="009057CF" w:rsidRDefault="009057CF" w:rsidP="003F1A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Výkonový štandard</w:t>
            </w:r>
          </w:p>
        </w:tc>
        <w:tc>
          <w:tcPr>
            <w:tcW w:w="2694" w:type="dxa"/>
          </w:tcPr>
          <w:p w:rsidR="009057CF" w:rsidRDefault="009057CF" w:rsidP="003F1A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Metódy vyučovania</w:t>
            </w:r>
          </w:p>
        </w:tc>
        <w:tc>
          <w:tcPr>
            <w:tcW w:w="1275" w:type="dxa"/>
          </w:tcPr>
          <w:p w:rsidR="009057CF" w:rsidRDefault="009057CF" w:rsidP="003F1A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Prierezové témy</w:t>
            </w:r>
          </w:p>
        </w:tc>
      </w:tr>
      <w:tr w:rsidR="009057CF" w:rsidTr="003F1A4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418" w:type="dxa"/>
          </w:tcPr>
          <w:p w:rsidR="009057CF" w:rsidRPr="00E731E1" w:rsidRDefault="009057CF" w:rsidP="003F1A4B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Štartovacia lekcia – Čo vieš?</w:t>
            </w:r>
          </w:p>
          <w:p w:rsidR="009057CF" w:rsidRDefault="009057CF" w:rsidP="003F1A4B"/>
          <w:p w:rsidR="009057CF" w:rsidRPr="00302C1E" w:rsidRDefault="009057CF" w:rsidP="003F1A4B">
            <w:pPr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9057CF" w:rsidRDefault="009057CF" w:rsidP="003F1A4B">
            <w:r>
              <w:rPr>
                <w:b/>
              </w:rPr>
              <w:t>Slovná zásoba</w:t>
            </w:r>
            <w:r>
              <w:t xml:space="preserve">  </w:t>
            </w:r>
          </w:p>
          <w:p w:rsidR="009057CF" w:rsidRDefault="009057CF" w:rsidP="003F1A4B">
            <w:r>
              <w:t>– zdravie, osobnostné vlastnosti, extrémne prídavné mená, cestovanie, učebné techniky</w:t>
            </w:r>
          </w:p>
          <w:p w:rsidR="009057CF" w:rsidRPr="00BB065C" w:rsidRDefault="009057CF" w:rsidP="003F1A4B">
            <w:r>
              <w:rPr>
                <w:b/>
              </w:rPr>
              <w:t>Gramatika</w:t>
            </w:r>
            <w:r>
              <w:t xml:space="preserve"> – prítomné časy, modálne slovesá (prítomné a minulé), minulé časy, </w:t>
            </w:r>
            <w:r>
              <w:rPr>
                <w:i/>
              </w:rPr>
              <w:t>used to</w:t>
            </w:r>
            <w:r>
              <w:t>, predprítomný čas vs. minulý jednoduchý čas, budúce časy;</w:t>
            </w:r>
          </w:p>
          <w:p w:rsidR="009057CF" w:rsidRDefault="009057CF" w:rsidP="003F1A4B">
            <w:r w:rsidRPr="00BF5ECA">
              <w:rPr>
                <w:b/>
              </w:rPr>
              <w:t>Hovorenie</w:t>
            </w:r>
            <w:r>
              <w:t xml:space="preserve"> – výslovnosť, opis fotografií</w:t>
            </w:r>
          </w:p>
          <w:p w:rsidR="009057CF" w:rsidRPr="00BC5F6B" w:rsidRDefault="009057CF" w:rsidP="003F1A4B"/>
        </w:tc>
        <w:tc>
          <w:tcPr>
            <w:tcW w:w="4819" w:type="dxa"/>
          </w:tcPr>
          <w:p w:rsidR="009057CF" w:rsidRDefault="009057CF" w:rsidP="003F1A4B">
            <w:r>
              <w:t>Žiak vie/dokáže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aktívne používať tematickú slovnú zásobu levelu B1;</w:t>
            </w:r>
          </w:p>
          <w:p w:rsidR="009057CF" w:rsidRPr="00AA7598" w:rsidRDefault="009057CF" w:rsidP="009057CF">
            <w:pPr>
              <w:numPr>
                <w:ilvl w:val="0"/>
                <w:numId w:val="1"/>
              </w:numPr>
            </w:pPr>
            <w:r>
              <w:t xml:space="preserve">gramaticky sa správne vyjadrovať a používať gramatické tvary z levelu B1; </w:t>
            </w:r>
          </w:p>
          <w:p w:rsidR="009057CF" w:rsidRPr="00AA7598" w:rsidRDefault="009057CF" w:rsidP="009057CF">
            <w:pPr>
              <w:numPr>
                <w:ilvl w:val="0"/>
                <w:numId w:val="1"/>
              </w:numPr>
            </w:pPr>
            <w:r>
              <w:t>opísať fotografie vhodnými časmi a modálnymi slovesami prítomnými aj minulými;</w:t>
            </w:r>
          </w:p>
        </w:tc>
        <w:tc>
          <w:tcPr>
            <w:tcW w:w="2694" w:type="dxa"/>
          </w:tcPr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výklad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práca v dvojiciach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samostatná práca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vypracovanie cvičení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počúvanie - zachytenie špecifickej informácie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opis obrázka</w:t>
            </w:r>
          </w:p>
          <w:p w:rsidR="009057CF" w:rsidRDefault="009057CF" w:rsidP="003F1A4B">
            <w:pPr>
              <w:ind w:left="360"/>
            </w:pPr>
          </w:p>
          <w:p w:rsidR="009057CF" w:rsidRDefault="009057CF" w:rsidP="003F1A4B">
            <w:pPr>
              <w:ind w:left="360"/>
            </w:pPr>
          </w:p>
        </w:tc>
        <w:tc>
          <w:tcPr>
            <w:tcW w:w="1275" w:type="dxa"/>
          </w:tcPr>
          <w:p w:rsidR="009057CF" w:rsidRDefault="009057CF" w:rsidP="003F1A4B">
            <w:r>
              <w:t>OSV, MKV</w:t>
            </w:r>
          </w:p>
        </w:tc>
      </w:tr>
      <w:tr w:rsidR="009057CF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057CF" w:rsidRPr="00D3272F" w:rsidRDefault="009057CF" w:rsidP="003F1A4B">
            <w:pPr>
              <w:rPr>
                <w:b/>
                <w:sz w:val="24"/>
                <w:szCs w:val="24"/>
              </w:rPr>
            </w:pPr>
            <w:r w:rsidRPr="00D3272F">
              <w:rPr>
                <w:b/>
                <w:sz w:val="24"/>
                <w:szCs w:val="24"/>
              </w:rPr>
              <w:t xml:space="preserve">LEKCIA </w:t>
            </w:r>
            <w:r>
              <w:rPr>
                <w:b/>
                <w:sz w:val="24"/>
                <w:szCs w:val="24"/>
              </w:rPr>
              <w:t>1</w:t>
            </w:r>
          </w:p>
          <w:p w:rsidR="009057CF" w:rsidRDefault="009057CF" w:rsidP="003F1A4B"/>
          <w:p w:rsidR="009057CF" w:rsidRDefault="009057CF" w:rsidP="003F1A4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AKO MÔŽE HUDBA SPÁJAŤ ĽUDÍ?</w:t>
            </w:r>
          </w:p>
          <w:p w:rsidR="009057CF" w:rsidRPr="005A0BC8" w:rsidRDefault="009057CF" w:rsidP="003F1A4B">
            <w:pPr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9057CF" w:rsidRDefault="009057CF" w:rsidP="003F1A4B">
            <w:r>
              <w:rPr>
                <w:b/>
              </w:rPr>
              <w:t>Slovná zásoba</w:t>
            </w:r>
            <w:r>
              <w:t xml:space="preserve">  </w:t>
            </w:r>
          </w:p>
          <w:p w:rsidR="009057CF" w:rsidRDefault="009057CF" w:rsidP="003F1A4B">
            <w:pPr>
              <w:rPr>
                <w:b/>
              </w:rPr>
            </w:pPr>
            <w:r>
              <w:t xml:space="preserve">– hudba a predstavenie, pocity a emócie; </w:t>
            </w:r>
            <w:r>
              <w:rPr>
                <w:b/>
              </w:rPr>
              <w:t>Gramatika</w:t>
            </w:r>
            <w:r>
              <w:t xml:space="preserve"> predprítomné časy – jednoduchý a priebehový, opytovacie dovetky, otázky s predložkami </w:t>
            </w:r>
            <w:r>
              <w:rPr>
                <w:b/>
              </w:rPr>
              <w:t xml:space="preserve"> </w:t>
            </w:r>
          </w:p>
          <w:p w:rsidR="009057CF" w:rsidRDefault="009057CF" w:rsidP="003F1A4B">
            <w:r>
              <w:rPr>
                <w:b/>
              </w:rPr>
              <w:t>Čítanie s porozumením</w:t>
            </w:r>
            <w:r>
              <w:t xml:space="preserve">  </w:t>
            </w:r>
          </w:p>
          <w:p w:rsidR="009057CF" w:rsidRDefault="009057CF" w:rsidP="003F1A4B">
            <w:r>
              <w:t xml:space="preserve">- </w:t>
            </w:r>
            <w:r>
              <w:rPr>
                <w:i/>
              </w:rPr>
              <w:t xml:space="preserve">Hudba a tvoj mozog - </w:t>
            </w:r>
            <w:r>
              <w:t>infografika;</w:t>
            </w:r>
          </w:p>
          <w:p w:rsidR="009057CF" w:rsidRDefault="009057CF" w:rsidP="003F1A4B">
            <w:r>
              <w:t xml:space="preserve">- </w:t>
            </w:r>
            <w:r>
              <w:rPr>
                <w:i/>
              </w:rPr>
              <w:t xml:space="preserve">Online hudobné hviezdy, ktoré budeš chcieť počuť </w:t>
            </w:r>
            <w:r>
              <w:t xml:space="preserve"> – článok (WB)</w:t>
            </w:r>
          </w:p>
          <w:p w:rsidR="009057CF" w:rsidRDefault="009057CF" w:rsidP="003F1A4B">
            <w:r>
              <w:rPr>
                <w:b/>
              </w:rPr>
              <w:t xml:space="preserve">Počúvanie s porozumením </w:t>
            </w:r>
            <w:r>
              <w:t xml:space="preserve"> </w:t>
            </w:r>
          </w:p>
          <w:p w:rsidR="009057CF" w:rsidRDefault="009057CF" w:rsidP="003F1A4B">
            <w:pPr>
              <w:tabs>
                <w:tab w:val="left" w:pos="1812"/>
              </w:tabs>
            </w:pPr>
            <w:r>
              <w:t xml:space="preserve">- </w:t>
            </w:r>
            <w:r>
              <w:rPr>
                <w:i/>
              </w:rPr>
              <w:t>Hudba na verejných priestranstvách –</w:t>
            </w:r>
            <w:r>
              <w:t xml:space="preserve"> </w:t>
            </w:r>
            <w:r w:rsidRPr="00912AEE">
              <w:t>rozhovor</w:t>
            </w:r>
          </w:p>
          <w:p w:rsidR="009057CF" w:rsidRPr="00EE780A" w:rsidRDefault="009057CF" w:rsidP="003F1A4B">
            <w:pPr>
              <w:tabs>
                <w:tab w:val="left" w:pos="1812"/>
              </w:tabs>
            </w:pPr>
            <w:r>
              <w:t>- rozhlasová relácia s telefonovaním (WB)</w:t>
            </w:r>
          </w:p>
          <w:p w:rsidR="009057CF" w:rsidRDefault="009057CF" w:rsidP="003F1A4B">
            <w:r>
              <w:rPr>
                <w:b/>
              </w:rPr>
              <w:t>Hovorenie</w:t>
            </w:r>
            <w:r>
              <w:t xml:space="preserve"> – rozprávanie o pocitoch; </w:t>
            </w:r>
          </w:p>
          <w:p w:rsidR="009057CF" w:rsidRDefault="009057CF" w:rsidP="003F1A4B">
            <w:r>
              <w:rPr>
                <w:b/>
              </w:rPr>
              <w:t xml:space="preserve">Písanie </w:t>
            </w:r>
            <w:r>
              <w:t xml:space="preserve"> – recenzia;</w:t>
            </w:r>
          </w:p>
          <w:p w:rsidR="009057CF" w:rsidRDefault="009057CF" w:rsidP="003F1A4B">
            <w:r w:rsidRPr="00D846EA">
              <w:rPr>
                <w:b/>
              </w:rPr>
              <w:t xml:space="preserve">Výslovnosť </w:t>
            </w:r>
            <w:r>
              <w:rPr>
                <w:b/>
              </w:rPr>
              <w:t>–</w:t>
            </w:r>
            <w:r w:rsidRPr="00D846EA">
              <w:rPr>
                <w:b/>
              </w:rPr>
              <w:t xml:space="preserve"> </w:t>
            </w:r>
            <w:r w:rsidRPr="00B66925">
              <w:t xml:space="preserve">slová začínajúce na s+spoluhláska, intonácia v opytopvacích dôvetkoch; </w:t>
            </w:r>
          </w:p>
          <w:p w:rsidR="009057CF" w:rsidRDefault="009057CF" w:rsidP="003F1A4B">
            <w:r w:rsidRPr="001D641E">
              <w:rPr>
                <w:b/>
              </w:rPr>
              <w:t>Projekt</w:t>
            </w:r>
            <w:r>
              <w:rPr>
                <w:b/>
              </w:rPr>
              <w:t xml:space="preserve"> </w:t>
            </w:r>
            <w:r>
              <w:t>– Prezentácia o spevákovi/speváčke/kapele, o ktorých si myslíš, že spájajú ľudí;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– Vysvetliť, ako sa cítiš (WB);</w:t>
            </w:r>
          </w:p>
          <w:p w:rsidR="009057CF" w:rsidRDefault="009057CF" w:rsidP="003F1A4B"/>
        </w:tc>
        <w:tc>
          <w:tcPr>
            <w:tcW w:w="4819" w:type="dxa"/>
          </w:tcPr>
          <w:p w:rsidR="009057CF" w:rsidRDefault="009057CF" w:rsidP="003F1A4B">
            <w:r>
              <w:t>Žiak vie/dokáže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správne tvoriť a používať predprítomný jednoduchý a priebehový</w:t>
            </w:r>
            <w:r>
              <w:rPr>
                <w:i/>
              </w:rPr>
              <w:t>;</w:t>
            </w:r>
          </w:p>
          <w:p w:rsidR="009057CF" w:rsidRPr="00DB4487" w:rsidRDefault="009057CF" w:rsidP="009057CF">
            <w:pPr>
              <w:numPr>
                <w:ilvl w:val="0"/>
                <w:numId w:val="1"/>
              </w:numPr>
            </w:pPr>
            <w:r>
              <w:t>vyjadriť uisťovanie cez opytovacie dovetky: ...,</w:t>
            </w:r>
            <w:r w:rsidRPr="00C07313">
              <w:rPr>
                <w:i/>
              </w:rPr>
              <w:t>isn´t it?,</w:t>
            </w:r>
            <w:r>
              <w:rPr>
                <w:i/>
              </w:rPr>
              <w:t>...,</w:t>
            </w:r>
            <w:r w:rsidRPr="00C07313">
              <w:rPr>
                <w:i/>
              </w:rPr>
              <w:t xml:space="preserve"> is i</w:t>
            </w:r>
            <w:r>
              <w:rPr>
                <w:i/>
              </w:rPr>
              <w:t>t</w:t>
            </w:r>
            <w:r w:rsidRPr="00C07313">
              <w:rPr>
                <w:i/>
              </w:rPr>
              <w:t xml:space="preserve">?, </w:t>
            </w:r>
            <w:r>
              <w:rPr>
                <w:i/>
              </w:rPr>
              <w:t>...,</w:t>
            </w:r>
            <w:r w:rsidRPr="00C07313">
              <w:rPr>
                <w:i/>
              </w:rPr>
              <w:t>are you?...;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tvoriť otázky s predložkami;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porozumieť prečítanému textu a rozpoznať neformálne tvary;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pri počúvaní porozumieť postoju hovoriaceho;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 xml:space="preserve">rozprávať o svojich pocitoch: </w:t>
            </w:r>
            <w:r w:rsidRPr="00C07313">
              <w:rPr>
                <w:i/>
              </w:rPr>
              <w:t>I felt/was hurt/upset/ angry, Do you want to talk about it?, To be honest,..., I feel better now</w:t>
            </w:r>
            <w:r>
              <w:rPr>
                <w:i/>
              </w:rPr>
              <w:t>,...</w:t>
            </w:r>
            <w:r>
              <w:t xml:space="preserve">; 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vytvoriť dialóg s pýtaním sa na pocity a odpovedaním;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vypracovať projekt – prezentáciu o spevákovi/speváčke/kapele a prezentovať ho;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dávať feedback spolužiakom;</w:t>
            </w:r>
          </w:p>
          <w:p w:rsidR="009057CF" w:rsidRDefault="009057CF" w:rsidP="003F1A4B">
            <w:pPr>
              <w:ind w:left="360"/>
            </w:pPr>
          </w:p>
        </w:tc>
        <w:tc>
          <w:tcPr>
            <w:tcW w:w="2694" w:type="dxa"/>
          </w:tcPr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práca so slovníkom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práca s obrázkom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skupinová práca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samostatná práca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počúvanie s porozumením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 xml:space="preserve">čítanie s porozumením 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inscenačná metóda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dialóg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projektové vyučovanie</w:t>
            </w:r>
          </w:p>
          <w:p w:rsidR="009057CF" w:rsidRDefault="009057CF" w:rsidP="003F1A4B">
            <w:pPr>
              <w:ind w:left="360"/>
            </w:pPr>
          </w:p>
          <w:p w:rsidR="009057CF" w:rsidRDefault="009057CF" w:rsidP="003F1A4B"/>
        </w:tc>
        <w:tc>
          <w:tcPr>
            <w:tcW w:w="1275" w:type="dxa"/>
          </w:tcPr>
          <w:p w:rsidR="009057CF" w:rsidRDefault="009057CF" w:rsidP="003F1A4B">
            <w:r>
              <w:t>OSV, OZZ, TPPZ</w:t>
            </w:r>
          </w:p>
        </w:tc>
      </w:tr>
      <w:tr w:rsidR="009057CF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057CF" w:rsidRPr="0014113D" w:rsidRDefault="009057CF" w:rsidP="003F1A4B">
            <w:pPr>
              <w:rPr>
                <w:b/>
                <w:sz w:val="24"/>
                <w:szCs w:val="24"/>
              </w:rPr>
            </w:pPr>
            <w:r w:rsidRPr="0014113D">
              <w:rPr>
                <w:b/>
                <w:sz w:val="24"/>
                <w:szCs w:val="24"/>
              </w:rPr>
              <w:t xml:space="preserve">LEKCIA </w:t>
            </w:r>
            <w:r>
              <w:rPr>
                <w:b/>
                <w:sz w:val="24"/>
                <w:szCs w:val="24"/>
              </w:rPr>
              <w:t>2</w:t>
            </w:r>
          </w:p>
          <w:p w:rsidR="009057CF" w:rsidRDefault="009057CF" w:rsidP="003F1A4B"/>
          <w:p w:rsidR="009057CF" w:rsidRDefault="009057CF" w:rsidP="003F1A4B">
            <w:r>
              <w:rPr>
                <w:i/>
                <w:sz w:val="18"/>
                <w:szCs w:val="18"/>
              </w:rPr>
              <w:lastRenderedPageBreak/>
              <w:t>AKÉ VLASTNOSTI NÁM POMÁHAJÚ VYCHÁDZAŤ S DRUHÝMI?</w:t>
            </w:r>
            <w:r>
              <w:rPr>
                <w:i/>
              </w:rPr>
              <w:t xml:space="preserve"> </w:t>
            </w:r>
          </w:p>
        </w:tc>
        <w:tc>
          <w:tcPr>
            <w:tcW w:w="3544" w:type="dxa"/>
          </w:tcPr>
          <w:p w:rsidR="009057CF" w:rsidRPr="00D63073" w:rsidRDefault="009057CF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Slovná zásoba – </w:t>
            </w:r>
            <w:r>
              <w:rPr>
                <w:color w:val="000000"/>
              </w:rPr>
              <w:t>opis ľudí, priatelia a známi, veci, ktoré kamaráti robia;</w:t>
            </w:r>
          </w:p>
          <w:p w:rsidR="009057CF" w:rsidRPr="006A0E1C" w:rsidRDefault="009057CF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Gramatika </w:t>
            </w:r>
            <w:r w:rsidRPr="00C110C8">
              <w:rPr>
                <w:color w:val="000000"/>
              </w:rPr>
              <w:t xml:space="preserve">– </w:t>
            </w:r>
            <w:r>
              <w:t>reštriktívne a nereštriktívne vzťažné vety</w:t>
            </w:r>
            <w:r>
              <w:rPr>
                <w:color w:val="000000"/>
              </w:rPr>
              <w:t xml:space="preserve"> , zvratné zámená a zámeno </w:t>
            </w:r>
            <w:r>
              <w:rPr>
                <w:i/>
                <w:color w:val="000000"/>
              </w:rPr>
              <w:t>each other;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 </w:t>
            </w:r>
          </w:p>
          <w:p w:rsidR="009057CF" w:rsidRDefault="009057CF" w:rsidP="003F1A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Čítanie s porozumením – </w:t>
            </w:r>
          </w:p>
          <w:p w:rsidR="009057CF" w:rsidRDefault="009057CF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Kde je tvoj doppelgänger?- </w:t>
            </w:r>
            <w:r w:rsidRPr="005F72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online článok;</w:t>
            </w:r>
          </w:p>
          <w:p w:rsidR="009057CF" w:rsidRPr="00EE780A" w:rsidRDefault="009057CF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>Priatelia a tvorivosť –</w:t>
            </w:r>
            <w:r w:rsidRPr="00B94A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článok (WB)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D4750C">
              <w:rPr>
                <w:b/>
                <w:color w:val="000000"/>
              </w:rPr>
              <w:t>Počúvanie</w:t>
            </w:r>
            <w:r>
              <w:rPr>
                <w:color w:val="000000"/>
              </w:rPr>
              <w:t xml:space="preserve"> </w:t>
            </w:r>
            <w:r w:rsidRPr="00D4750C">
              <w:rPr>
                <w:b/>
                <w:color w:val="000000"/>
              </w:rPr>
              <w:t xml:space="preserve">s porozumením </w:t>
            </w:r>
            <w:r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</w:p>
          <w:p w:rsidR="009057CF" w:rsidRDefault="009057CF" w:rsidP="003F1A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12AEE">
              <w:rPr>
                <w:i/>
                <w:color w:val="000000"/>
              </w:rPr>
              <w:t>Online a offline kamaráti</w:t>
            </w:r>
            <w:r>
              <w:rPr>
                <w:color w:val="000000"/>
              </w:rPr>
              <w:t xml:space="preserve"> -</w:t>
            </w:r>
            <w:r>
              <w:t>rozhlasová relácia</w:t>
            </w:r>
            <w:r>
              <w:rPr>
                <w:color w:val="000000"/>
              </w:rPr>
              <w:t>;</w:t>
            </w:r>
          </w:p>
          <w:p w:rsidR="009057CF" w:rsidRDefault="009057CF" w:rsidP="003F1A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i/>
                <w:color w:val="000000"/>
              </w:rPr>
              <w:t>O priateľstve</w:t>
            </w:r>
            <w:r>
              <w:rPr>
                <w:color w:val="000000"/>
              </w:rPr>
              <w:t xml:space="preserve"> – rozhlasová relácia (WB)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C01822">
              <w:rPr>
                <w:b/>
                <w:color w:val="000000"/>
              </w:rPr>
              <w:t>Hovorenie</w:t>
            </w:r>
            <w:r>
              <w:rPr>
                <w:color w:val="000000"/>
              </w:rPr>
              <w:t xml:space="preserve"> – dosiahnuť dohodu;</w:t>
            </w:r>
          </w:p>
          <w:p w:rsidR="009057CF" w:rsidRDefault="009057CF" w:rsidP="003F1A4B">
            <w:pPr>
              <w:rPr>
                <w:b/>
                <w:color w:val="000000"/>
              </w:rPr>
            </w:pPr>
            <w:r w:rsidRPr="002C0FBD">
              <w:rPr>
                <w:b/>
                <w:color w:val="000000"/>
              </w:rPr>
              <w:t>Písanie</w:t>
            </w:r>
            <w:r>
              <w:rPr>
                <w:b/>
                <w:color w:val="000000"/>
              </w:rPr>
              <w:t xml:space="preserve"> – </w:t>
            </w:r>
            <w:r w:rsidRPr="00B66925">
              <w:rPr>
                <w:color w:val="000000"/>
              </w:rPr>
              <w:t>Email o nejakom probléme</w:t>
            </w:r>
          </w:p>
          <w:p w:rsidR="009057CF" w:rsidRPr="00D846EA" w:rsidRDefault="009057CF" w:rsidP="003F1A4B">
            <w:pPr>
              <w:rPr>
                <w:color w:val="000000"/>
              </w:rPr>
            </w:pPr>
            <w:r w:rsidRPr="00D846EA">
              <w:rPr>
                <w:b/>
              </w:rPr>
              <w:t>Výslovnosť</w:t>
            </w:r>
            <w:r w:rsidRPr="00D846EA">
              <w:t xml:space="preserve"> –</w:t>
            </w:r>
            <w:r>
              <w:rPr>
                <w:b/>
              </w:rPr>
              <w:t xml:space="preserve"> </w:t>
            </w:r>
            <w:r w:rsidRPr="00B66925">
              <w:t>[w] a [h],</w:t>
            </w:r>
            <w:r>
              <w:t xml:space="preserve"> dôraz vo frázových slovesách;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D4750C">
              <w:rPr>
                <w:b/>
                <w:color w:val="000000"/>
              </w:rPr>
              <w:t>Projekt</w:t>
            </w:r>
            <w:r>
              <w:rPr>
                <w:b/>
                <w:color w:val="000000"/>
              </w:rPr>
              <w:t xml:space="preserve"> </w:t>
            </w:r>
            <w:r w:rsidRPr="001D641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vytvoriť podcast s radami o problémoch v kamarátstve;</w:t>
            </w:r>
          </w:p>
          <w:p w:rsidR="009057CF" w:rsidRPr="00D4750C" w:rsidRDefault="009057CF" w:rsidP="003F1A4B">
            <w:pPr>
              <w:rPr>
                <w:b/>
                <w:color w:val="000000"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-  Preukázať empatiu (WB)</w:t>
            </w:r>
          </w:p>
          <w:p w:rsidR="009057CF" w:rsidRDefault="009057CF" w:rsidP="003F1A4B"/>
        </w:tc>
        <w:tc>
          <w:tcPr>
            <w:tcW w:w="4819" w:type="dxa"/>
          </w:tcPr>
          <w:p w:rsidR="009057CF" w:rsidRDefault="009057CF" w:rsidP="003F1A4B">
            <w:r>
              <w:lastRenderedPageBreak/>
              <w:t>Žiak vie/dokáže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lastRenderedPageBreak/>
              <w:t>správne vytvoriť a použiť reštriktívne a nereštriktívne vzťažné vety;</w:t>
            </w:r>
          </w:p>
          <w:p w:rsidR="009057CF" w:rsidRPr="00AA1F73" w:rsidRDefault="009057CF" w:rsidP="009057CF">
            <w:pPr>
              <w:numPr>
                <w:ilvl w:val="0"/>
                <w:numId w:val="1"/>
              </w:numPr>
              <w:rPr>
                <w:i/>
              </w:rPr>
            </w:pPr>
            <w:r>
              <w:t xml:space="preserve">používať zvratné zámená a zámeno </w:t>
            </w:r>
            <w:r>
              <w:rPr>
                <w:i/>
              </w:rPr>
              <w:t>each other;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porozumieť prečítanému textu a určiť správnu odpoveď z viacerých možností;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pri počúvaní odvodzovať význam slov;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 xml:space="preserve">dosiahnuť dohodu dialógom s použitím fráz: </w:t>
            </w:r>
            <w:r>
              <w:rPr>
                <w:i/>
              </w:rPr>
              <w:t>Shal we..?, What about...?, That sounds like a great idea/a good plan, It isn´t really my thing., I am not really into...</w:t>
            </w:r>
            <w:r>
              <w:t xml:space="preserve">; 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 xml:space="preserve">napísať email o skutočnom alebo vymyslenom probléme v kamarátstve; 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>vytvoriť projekt ako podcast s radami o problémoch v kamarátstve;</w:t>
            </w:r>
            <w:r>
              <w:t xml:space="preserve"> 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 xml:space="preserve">nájsť si čas na odpočinok; </w:t>
            </w:r>
          </w:p>
          <w:p w:rsidR="009057CF" w:rsidRPr="00AA7598" w:rsidRDefault="009057CF" w:rsidP="009057CF">
            <w:pPr>
              <w:numPr>
                <w:ilvl w:val="0"/>
                <w:numId w:val="1"/>
              </w:numPr>
            </w:pPr>
            <w:r>
              <w:t>porozumieť pocitom druhých a zamyslieť sa nad dobrovoľníctvom;</w:t>
            </w:r>
          </w:p>
          <w:p w:rsidR="009057CF" w:rsidRPr="00AA7598" w:rsidRDefault="009057CF" w:rsidP="003F1A4B">
            <w:pPr>
              <w:ind w:left="360"/>
            </w:pPr>
          </w:p>
        </w:tc>
        <w:tc>
          <w:tcPr>
            <w:tcW w:w="2694" w:type="dxa"/>
          </w:tcPr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lastRenderedPageBreak/>
              <w:t>práca so slovníkom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lastRenderedPageBreak/>
              <w:t>opis fotografie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výklad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skupinová práca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samostatná práva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dialóg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metóda kladenia otázok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projektové vyučovanie</w:t>
            </w:r>
          </w:p>
          <w:p w:rsidR="009057CF" w:rsidRDefault="009057CF" w:rsidP="003F1A4B"/>
        </w:tc>
        <w:tc>
          <w:tcPr>
            <w:tcW w:w="1275" w:type="dxa"/>
          </w:tcPr>
          <w:p w:rsidR="009057CF" w:rsidRDefault="009057CF" w:rsidP="003F1A4B">
            <w:r>
              <w:lastRenderedPageBreak/>
              <w:t>OSV, TPPZ</w:t>
            </w:r>
          </w:p>
        </w:tc>
      </w:tr>
      <w:tr w:rsidR="009057CF" w:rsidTr="003F1A4B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418" w:type="dxa"/>
          </w:tcPr>
          <w:p w:rsidR="009057CF" w:rsidRPr="0014113D" w:rsidRDefault="009057CF" w:rsidP="003F1A4B">
            <w:pPr>
              <w:rPr>
                <w:b/>
                <w:sz w:val="24"/>
                <w:szCs w:val="24"/>
              </w:rPr>
            </w:pPr>
            <w:r w:rsidRPr="0014113D">
              <w:rPr>
                <w:b/>
                <w:sz w:val="24"/>
                <w:szCs w:val="24"/>
              </w:rPr>
              <w:lastRenderedPageBreak/>
              <w:t xml:space="preserve">LEKCIA </w:t>
            </w:r>
            <w:r>
              <w:rPr>
                <w:b/>
                <w:sz w:val="24"/>
                <w:szCs w:val="24"/>
              </w:rPr>
              <w:t>3</w:t>
            </w:r>
          </w:p>
          <w:p w:rsidR="009057CF" w:rsidRDefault="009057CF" w:rsidP="003F1A4B"/>
          <w:p w:rsidR="009057CF" w:rsidRPr="00C110C8" w:rsidRDefault="009057CF" w:rsidP="003F1A4B">
            <w:pPr>
              <w:rPr>
                <w:i/>
              </w:rPr>
            </w:pPr>
            <w:r>
              <w:rPr>
                <w:i/>
              </w:rPr>
              <w:t>ČO ROBÍ ZÁHADU DOBROU ZÁHADOU</w:t>
            </w:r>
          </w:p>
          <w:p w:rsidR="009057CF" w:rsidRPr="009E1F65" w:rsidRDefault="009057CF" w:rsidP="003F1A4B">
            <w:pPr>
              <w:rPr>
                <w:i/>
                <w:color w:val="000000"/>
              </w:rPr>
            </w:pPr>
          </w:p>
        </w:tc>
        <w:tc>
          <w:tcPr>
            <w:tcW w:w="3544" w:type="dxa"/>
          </w:tcPr>
          <w:p w:rsidR="009057CF" w:rsidRDefault="009057CF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Slovná zásoba – </w:t>
            </w:r>
            <w:r>
              <w:rPr>
                <w:color w:val="000000"/>
              </w:rPr>
              <w:t>extrémne prídavné mená, opisovacie prídavné mená, príslovky spôsobu, miesta a času;</w:t>
            </w:r>
          </w:p>
          <w:p w:rsidR="009057CF" w:rsidRDefault="009057CF" w:rsidP="003F1A4B">
            <w:pPr>
              <w:rPr>
                <w:b/>
                <w:color w:val="000000"/>
              </w:rPr>
            </w:pPr>
            <w:r w:rsidRPr="0084705E">
              <w:rPr>
                <w:b/>
                <w:color w:val="000000"/>
              </w:rPr>
              <w:t xml:space="preserve">Gramatika </w:t>
            </w:r>
            <w:r>
              <w:rPr>
                <w:b/>
                <w:color w:val="000000"/>
              </w:rPr>
              <w:t xml:space="preserve">– </w:t>
            </w:r>
            <w:r w:rsidRPr="006E625D">
              <w:rPr>
                <w:color w:val="000000"/>
              </w:rPr>
              <w:t>modálne slovesá</w:t>
            </w:r>
            <w:r>
              <w:rPr>
                <w:color w:val="000000"/>
              </w:rPr>
              <w:t xml:space="preserve"> vyjadrujúce vyvodzovanie a špekuláciu, predminulý čas;</w:t>
            </w:r>
            <w:r w:rsidRPr="00DE54C2">
              <w:rPr>
                <w:b/>
                <w:color w:val="000000"/>
              </w:rPr>
              <w:t xml:space="preserve"> 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DE54C2">
              <w:rPr>
                <w:b/>
                <w:color w:val="000000"/>
              </w:rPr>
              <w:t>Čítanie</w:t>
            </w:r>
            <w:r>
              <w:rPr>
                <w:color w:val="000000"/>
              </w:rPr>
              <w:t xml:space="preserve"> </w:t>
            </w:r>
            <w:r w:rsidRPr="00DE54C2">
              <w:rPr>
                <w:b/>
                <w:color w:val="000000"/>
              </w:rPr>
              <w:t>s porozumením –</w:t>
            </w:r>
            <w:r>
              <w:rPr>
                <w:color w:val="000000"/>
              </w:rPr>
              <w:t xml:space="preserve"> </w:t>
            </w:r>
          </w:p>
          <w:p w:rsidR="009057CF" w:rsidRDefault="009057CF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Súčasné záhady – </w:t>
            </w:r>
            <w:r>
              <w:rPr>
                <w:color w:val="000000"/>
              </w:rPr>
              <w:t>článok z časopisu;</w:t>
            </w:r>
          </w:p>
          <w:p w:rsidR="009057CF" w:rsidRPr="00EE780A" w:rsidRDefault="009057CF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Zvláštnejší a zvláštnejší – </w:t>
            </w:r>
            <w:r>
              <w:rPr>
                <w:color w:val="000000"/>
              </w:rPr>
              <w:t>článok z časopisu (WB)</w:t>
            </w:r>
          </w:p>
          <w:p w:rsidR="009057CF" w:rsidRDefault="009057CF" w:rsidP="003F1A4B">
            <w:pPr>
              <w:rPr>
                <w:b/>
                <w:color w:val="000000"/>
              </w:rPr>
            </w:pPr>
            <w:r w:rsidRPr="00A57907">
              <w:rPr>
                <w:b/>
                <w:color w:val="000000"/>
              </w:rPr>
              <w:t xml:space="preserve">Počúvanie s porozumením </w:t>
            </w:r>
            <w:r>
              <w:rPr>
                <w:b/>
                <w:color w:val="000000"/>
              </w:rPr>
              <w:t>–</w:t>
            </w:r>
            <w:r w:rsidRPr="00A57907">
              <w:rPr>
                <w:b/>
                <w:color w:val="000000"/>
              </w:rPr>
              <w:t xml:space="preserve"> </w:t>
            </w:r>
          </w:p>
          <w:p w:rsidR="009057CF" w:rsidRDefault="009057CF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Voynich manuskript  </w:t>
            </w:r>
            <w:r w:rsidRPr="00D15BD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podcast; </w:t>
            </w:r>
          </w:p>
          <w:p w:rsidR="009057CF" w:rsidRPr="00A57907" w:rsidRDefault="009057CF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>Obrazce na planine Nazca</w:t>
            </w:r>
            <w:r>
              <w:rPr>
                <w:color w:val="000000"/>
              </w:rPr>
              <w:t xml:space="preserve"> – rozhlasová relácia (WB);</w:t>
            </w:r>
          </w:p>
          <w:p w:rsidR="009057CF" w:rsidRDefault="009057CF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Hovorenie- </w:t>
            </w:r>
            <w:r>
              <w:rPr>
                <w:color w:val="000000"/>
              </w:rPr>
              <w:t>Vyjadrenie istoty a pochybnosti;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A57907">
              <w:rPr>
                <w:b/>
                <w:color w:val="000000"/>
              </w:rPr>
              <w:t>Písanie</w:t>
            </w:r>
            <w:r>
              <w:rPr>
                <w:color w:val="000000"/>
              </w:rPr>
              <w:t xml:space="preserve"> – rozprávanie príbehu;</w:t>
            </w:r>
          </w:p>
          <w:p w:rsidR="009057CF" w:rsidRDefault="009057CF" w:rsidP="003F1A4B">
            <w:r w:rsidRPr="00D846EA">
              <w:rPr>
                <w:b/>
              </w:rPr>
              <w:t>Výslovnosť</w:t>
            </w:r>
            <w:r w:rsidRPr="00D846EA">
              <w:t xml:space="preserve"> –</w:t>
            </w:r>
            <w:r>
              <w:t xml:space="preserve"> dôraz v dlhších slovách; slabé formy s predminulým časom</w:t>
            </w:r>
          </w:p>
          <w:p w:rsidR="009057CF" w:rsidRDefault="009057CF" w:rsidP="003F1A4B">
            <w:pPr>
              <w:tabs>
                <w:tab w:val="left" w:pos="366"/>
              </w:tabs>
              <w:rPr>
                <w:color w:val="000000"/>
              </w:rPr>
            </w:pPr>
            <w:r w:rsidRPr="00D4750C">
              <w:rPr>
                <w:b/>
                <w:color w:val="000000"/>
              </w:rPr>
              <w:t>Projekt</w:t>
            </w:r>
            <w:r>
              <w:rPr>
                <w:b/>
                <w:color w:val="000000"/>
              </w:rPr>
              <w:t xml:space="preserve"> </w:t>
            </w:r>
            <w:r w:rsidRPr="001D641E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napísať scenár na scénu z mysteriózneho filmu;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– Poučiť sa z minulosti (WB)</w:t>
            </w:r>
          </w:p>
          <w:p w:rsidR="009057CF" w:rsidRPr="00805D4D" w:rsidRDefault="009057CF" w:rsidP="003F1A4B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9057CF" w:rsidRDefault="009057CF" w:rsidP="003F1A4B">
            <w:r>
              <w:t>Žiak vie/dokáže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 xml:space="preserve">správne </w:t>
            </w:r>
            <w:r w:rsidRPr="006E625D">
              <w:rPr>
                <w:color w:val="000000"/>
              </w:rPr>
              <w:t>modálne slovesá</w:t>
            </w:r>
            <w:r>
              <w:rPr>
                <w:color w:val="000000"/>
              </w:rPr>
              <w:t xml:space="preserve"> vyjadrujúce vyvodzovanie a špekuláciu v prítomnosti aj v minulosti</w:t>
            </w:r>
            <w:r>
              <w:t xml:space="preserve">: </w:t>
            </w:r>
            <w:r>
              <w:rPr>
                <w:i/>
              </w:rPr>
              <w:t>must, might, could, can´t, must have, might have, could have, couldn´t /can´t have</w:t>
            </w:r>
            <w:r>
              <w:t xml:space="preserve">; 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správne používať predminulý čas v kontraste s minulým časom;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porozumieť prečítanému textu a a určiť správnu odpoveď z viacerých možností;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 xml:space="preserve">rozprávať a kriticky rozmýšľať o prečítanom texte; 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pri počúvaní zachytiť informáciu a použiť kľúčové slová k predikcii počutého;</w:t>
            </w:r>
          </w:p>
          <w:p w:rsidR="009057CF" w:rsidRPr="00FF2438" w:rsidRDefault="009057CF" w:rsidP="009057CF">
            <w:pPr>
              <w:numPr>
                <w:ilvl w:val="0"/>
                <w:numId w:val="1"/>
              </w:numPr>
            </w:pPr>
            <w:r>
              <w:t xml:space="preserve">vyjadrovať istotu a pochybnosť frázami ako </w:t>
            </w:r>
            <w:r w:rsidRPr="00FF2438">
              <w:rPr>
                <w:i/>
              </w:rPr>
              <w:t>There´s no doubt...No doubt..., That´s definitely..., I´m (not)sure/certain/positive that..., It´s clear that..., It´s unlikely that..., I doubt that..., I wonder if....</w:t>
            </w:r>
          </w:p>
          <w:p w:rsidR="009057CF" w:rsidRPr="00DE54C2" w:rsidRDefault="009057CF" w:rsidP="009057CF">
            <w:pPr>
              <w:numPr>
                <w:ilvl w:val="0"/>
                <w:numId w:val="1"/>
              </w:numPr>
            </w:pPr>
            <w:r w:rsidRPr="00DE54C2">
              <w:t xml:space="preserve"> vytvoriť dialóg;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napísať príbeh;</w:t>
            </w:r>
          </w:p>
          <w:p w:rsidR="009057CF" w:rsidRPr="00F9434C" w:rsidRDefault="009057CF" w:rsidP="009057CF">
            <w:pPr>
              <w:numPr>
                <w:ilvl w:val="0"/>
                <w:numId w:val="1"/>
              </w:numPr>
            </w:pPr>
            <w:r>
              <w:t xml:space="preserve">vytvoriť projekt napísaním scenára na scénu z mysteriózneho filmu; </w:t>
            </w:r>
          </w:p>
        </w:tc>
        <w:tc>
          <w:tcPr>
            <w:tcW w:w="2694" w:type="dxa"/>
          </w:tcPr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práca so slovníkom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opis obrázka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výklad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práca v dvojici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dialóg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metóda kladenia otázok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projektové vyučovanie</w:t>
            </w:r>
          </w:p>
          <w:p w:rsidR="009057CF" w:rsidRDefault="009057CF" w:rsidP="003F1A4B">
            <w:pPr>
              <w:ind w:left="360"/>
            </w:pPr>
          </w:p>
          <w:p w:rsidR="009057CF" w:rsidRDefault="009057CF" w:rsidP="003F1A4B">
            <w:pPr>
              <w:ind w:left="360"/>
            </w:pPr>
          </w:p>
        </w:tc>
        <w:tc>
          <w:tcPr>
            <w:tcW w:w="1275" w:type="dxa"/>
          </w:tcPr>
          <w:p w:rsidR="009057CF" w:rsidRDefault="009057CF" w:rsidP="003F1A4B">
            <w:r>
              <w:t>OSV, TPPZ</w:t>
            </w:r>
          </w:p>
        </w:tc>
      </w:tr>
      <w:tr w:rsidR="009057CF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057CF" w:rsidRPr="0014113D" w:rsidRDefault="009057CF" w:rsidP="003F1A4B">
            <w:pPr>
              <w:rPr>
                <w:b/>
                <w:sz w:val="24"/>
                <w:szCs w:val="24"/>
              </w:rPr>
            </w:pPr>
            <w:r w:rsidRPr="0014113D">
              <w:rPr>
                <w:b/>
                <w:sz w:val="24"/>
                <w:szCs w:val="24"/>
              </w:rPr>
              <w:lastRenderedPageBreak/>
              <w:t xml:space="preserve">LEKCIA </w:t>
            </w:r>
            <w:r>
              <w:rPr>
                <w:b/>
                <w:sz w:val="24"/>
                <w:szCs w:val="24"/>
              </w:rPr>
              <w:t>4</w:t>
            </w:r>
          </w:p>
          <w:p w:rsidR="009057CF" w:rsidRDefault="009057CF" w:rsidP="003F1A4B"/>
          <w:p w:rsidR="009057CF" w:rsidRPr="0005740C" w:rsidRDefault="009057CF" w:rsidP="003F1A4B">
            <w:pPr>
              <w:rPr>
                <w:i/>
              </w:rPr>
            </w:pPr>
            <w:r>
              <w:rPr>
                <w:i/>
              </w:rPr>
              <w:t>ČO SI MYSLÍŠ, ŽE BUDEŠ ROBIŤ O 1/2/5/10 ROKOV?</w:t>
            </w:r>
          </w:p>
        </w:tc>
        <w:tc>
          <w:tcPr>
            <w:tcW w:w="3544" w:type="dxa"/>
          </w:tcPr>
          <w:p w:rsidR="009057CF" w:rsidRPr="00E17D1B" w:rsidRDefault="009057CF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Slovná zásoba – </w:t>
            </w:r>
            <w:r>
              <w:rPr>
                <w:color w:val="000000"/>
              </w:rPr>
              <w:t>budúce ciele, plány a snahy, slovesá + predložky</w:t>
            </w:r>
            <w:r w:rsidRPr="006E625D">
              <w:rPr>
                <w:color w:val="000000"/>
              </w:rPr>
              <w:t>;</w:t>
            </w:r>
          </w:p>
          <w:p w:rsidR="009057CF" w:rsidRPr="006A0E1C" w:rsidRDefault="009057CF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Gramatika – </w:t>
            </w:r>
            <w:r>
              <w:rPr>
                <w:color w:val="000000"/>
              </w:rPr>
              <w:t xml:space="preserve">budúci čas priebehový a predbudúci čas, modálne slovesá vyjadrujúce budúcnosť, vedľajšie vety s referenciou do budúcnosti; </w:t>
            </w:r>
          </w:p>
          <w:p w:rsidR="009057CF" w:rsidRDefault="009057CF" w:rsidP="003F1A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Čítanie s porozumením-</w:t>
            </w:r>
          </w:p>
          <w:p w:rsidR="009057CF" w:rsidRDefault="009057CF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Prekvapujúce veci, ktoré teenegari môžu robiť! – </w:t>
            </w:r>
            <w:r>
              <w:rPr>
                <w:color w:val="000000"/>
              </w:rPr>
              <w:t>článok;</w:t>
            </w:r>
          </w:p>
          <w:p w:rsidR="009057CF" w:rsidRPr="005F7207" w:rsidRDefault="009057CF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Životný zážitok </w:t>
            </w:r>
            <w:r>
              <w:rPr>
                <w:color w:val="000000"/>
              </w:rPr>
              <w:t xml:space="preserve"> – rozhovor (WB);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E17D1B">
              <w:rPr>
                <w:b/>
                <w:color w:val="000000"/>
              </w:rPr>
              <w:t>Počúvanie s porozumením</w:t>
            </w:r>
            <w:r>
              <w:rPr>
                <w:color w:val="000000"/>
              </w:rPr>
              <w:t>-</w:t>
            </w:r>
          </w:p>
          <w:p w:rsidR="009057CF" w:rsidRDefault="009057CF" w:rsidP="003F1A4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Konverzácia po telefóne</w:t>
            </w:r>
          </w:p>
          <w:p w:rsidR="009057CF" w:rsidRPr="00EE780A" w:rsidRDefault="009057CF" w:rsidP="003F1A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i/>
                <w:color w:val="000000"/>
              </w:rPr>
              <w:t>Džob pre tvoju osobnosť</w:t>
            </w:r>
            <w:r>
              <w:rPr>
                <w:color w:val="000000"/>
              </w:rPr>
              <w:t xml:space="preserve"> – podcast (WB)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E17D1B">
              <w:rPr>
                <w:b/>
                <w:color w:val="000000"/>
              </w:rPr>
              <w:t xml:space="preserve">Hovorenie </w:t>
            </w:r>
            <w:r>
              <w:rPr>
                <w:b/>
                <w:color w:val="000000"/>
              </w:rPr>
              <w:t xml:space="preserve">– </w:t>
            </w:r>
            <w:r>
              <w:rPr>
                <w:color w:val="000000"/>
              </w:rPr>
              <w:t>formálna konverzácia;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E17D1B">
              <w:rPr>
                <w:b/>
                <w:color w:val="000000"/>
              </w:rPr>
              <w:t xml:space="preserve">Písanie </w:t>
            </w:r>
            <w:r>
              <w:rPr>
                <w:color w:val="000000"/>
              </w:rPr>
              <w:t>– formálny email;</w:t>
            </w:r>
          </w:p>
          <w:p w:rsidR="009057CF" w:rsidRPr="00D846EA" w:rsidRDefault="009057CF" w:rsidP="003F1A4B">
            <w:pPr>
              <w:rPr>
                <w:color w:val="000000"/>
              </w:rPr>
            </w:pPr>
            <w:r w:rsidRPr="00D846EA">
              <w:rPr>
                <w:b/>
                <w:color w:val="000000"/>
              </w:rPr>
              <w:t>Výslovnosť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 [g] a [dȝ];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D4750C">
              <w:rPr>
                <w:b/>
                <w:color w:val="000000"/>
              </w:rPr>
              <w:t>Projekt</w:t>
            </w:r>
            <w:r>
              <w:rPr>
                <w:b/>
                <w:color w:val="000000"/>
              </w:rPr>
              <w:t xml:space="preserve"> </w:t>
            </w:r>
            <w:r w:rsidRPr="001D641E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Životopis pre žiadosť o prácu na polovičný úväzok;</w:t>
            </w:r>
          </w:p>
          <w:p w:rsidR="009057CF" w:rsidRPr="00373470" w:rsidRDefault="009057CF" w:rsidP="003F1A4B"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– Rozhodovať sa zodpovedne (WB)</w:t>
            </w:r>
          </w:p>
        </w:tc>
        <w:tc>
          <w:tcPr>
            <w:tcW w:w="4819" w:type="dxa"/>
          </w:tcPr>
          <w:p w:rsidR="009057CF" w:rsidRDefault="009057CF" w:rsidP="003F1A4B">
            <w:r>
              <w:t>Žiak vie/dokáže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 xml:space="preserve">vyjadriť budúcnosť v rôznych kontextoch použitím budúceho priebehového a predbudúceho času; 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 xml:space="preserve">použiť modálne slovesá schopnosti a povinnosti pre budúcnosť: </w:t>
            </w:r>
            <w:r>
              <w:rPr>
                <w:i/>
              </w:rPr>
              <w:t>will be able to, will have to/need to</w:t>
            </w:r>
            <w:r>
              <w:t>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 xml:space="preserve">porozumieť prečítanému textu a rozpoznať príklady; 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pri počúvaní si zapisovať poznámky;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vytvoriť dialóg o formálnom stretnutí pre d štúdiom v zahraničí;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formálny email ako odpoveď na inzerát o dobrovoľníckej práci;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 w:rsidRPr="001D641E">
              <w:rPr>
                <w:color w:val="000000"/>
              </w:rPr>
              <w:t>–</w:t>
            </w:r>
            <w:r>
              <w:rPr>
                <w:color w:val="000000"/>
              </w:rPr>
              <w:t>napísať životopis pre žiadosť o prácu na polovičný úväzok</w:t>
            </w:r>
            <w:r>
              <w:t>;</w:t>
            </w:r>
          </w:p>
          <w:p w:rsidR="009057CF" w:rsidRPr="00083660" w:rsidRDefault="009057CF" w:rsidP="009057CF">
            <w:pPr>
              <w:numPr>
                <w:ilvl w:val="0"/>
                <w:numId w:val="1"/>
              </w:numPr>
            </w:pPr>
            <w:r>
              <w:t xml:space="preserve">zamyslieť sa o participácii na občianskom živote; </w:t>
            </w:r>
          </w:p>
        </w:tc>
        <w:tc>
          <w:tcPr>
            <w:tcW w:w="2694" w:type="dxa"/>
          </w:tcPr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práca so slovníkom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opis obrázku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výklad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skupinová práca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počúvanie s porozumením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metóda kladenia otázok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hrané dialógy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tvorba projektu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práca s internetom</w:t>
            </w:r>
          </w:p>
        </w:tc>
        <w:tc>
          <w:tcPr>
            <w:tcW w:w="1275" w:type="dxa"/>
          </w:tcPr>
          <w:p w:rsidR="009057CF" w:rsidRDefault="009057CF" w:rsidP="003F1A4B">
            <w:r>
              <w:t>OSV, MV, TPPZ</w:t>
            </w:r>
          </w:p>
        </w:tc>
      </w:tr>
      <w:tr w:rsidR="009057CF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057CF" w:rsidRPr="0014113D" w:rsidRDefault="009057CF" w:rsidP="003F1A4B">
            <w:pPr>
              <w:rPr>
                <w:b/>
                <w:sz w:val="24"/>
                <w:szCs w:val="24"/>
              </w:rPr>
            </w:pPr>
            <w:r w:rsidRPr="0014113D">
              <w:rPr>
                <w:b/>
                <w:sz w:val="24"/>
                <w:szCs w:val="24"/>
              </w:rPr>
              <w:t xml:space="preserve">LEKCIA </w:t>
            </w:r>
            <w:r>
              <w:rPr>
                <w:b/>
                <w:sz w:val="24"/>
                <w:szCs w:val="24"/>
              </w:rPr>
              <w:t>5</w:t>
            </w:r>
          </w:p>
          <w:p w:rsidR="009057CF" w:rsidRDefault="009057CF" w:rsidP="003F1A4B"/>
          <w:p w:rsidR="009057CF" w:rsidRPr="0005740C" w:rsidRDefault="009057CF" w:rsidP="003F1A4B">
            <w:pPr>
              <w:rPr>
                <w:i/>
              </w:rPr>
            </w:pPr>
            <w:r>
              <w:rPr>
                <w:i/>
              </w:rPr>
              <w:t>ČO MÔŽEŠ UROBIŤ PRE TO, ABY SI SA STAL ZELENŠIM?</w:t>
            </w:r>
          </w:p>
        </w:tc>
        <w:tc>
          <w:tcPr>
            <w:tcW w:w="3544" w:type="dxa"/>
          </w:tcPr>
          <w:p w:rsidR="009057CF" w:rsidRDefault="009057CF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Slovná zásoba – </w:t>
            </w:r>
            <w:r>
              <w:rPr>
                <w:color w:val="000000"/>
              </w:rPr>
              <w:t>životné prostredie, ochrana planéty, materiály;</w:t>
            </w:r>
          </w:p>
          <w:p w:rsidR="009057CF" w:rsidRPr="00D75697" w:rsidRDefault="009057CF" w:rsidP="003F1A4B">
            <w:pPr>
              <w:rPr>
                <w:color w:val="000000"/>
              </w:rPr>
            </w:pPr>
            <w:r w:rsidRPr="0005740C">
              <w:rPr>
                <w:b/>
                <w:color w:val="000000"/>
              </w:rPr>
              <w:t>Gramatika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trpný rod; </w:t>
            </w:r>
            <w:r>
              <w:rPr>
                <w:i/>
                <w:color w:val="000000"/>
              </w:rPr>
              <w:t xml:space="preserve">be allowed to, let, make; </w:t>
            </w:r>
            <w:r>
              <w:rPr>
                <w:color w:val="000000"/>
              </w:rPr>
              <w:t>neosobné frázy;</w:t>
            </w:r>
          </w:p>
          <w:p w:rsidR="009057CF" w:rsidRDefault="009057CF" w:rsidP="003F1A4B">
            <w:pPr>
              <w:rPr>
                <w:b/>
                <w:color w:val="000000"/>
              </w:rPr>
            </w:pPr>
            <w:r w:rsidRPr="0005740C">
              <w:rPr>
                <w:b/>
                <w:color w:val="000000"/>
              </w:rPr>
              <w:t xml:space="preserve">Čítanie s porozumením </w:t>
            </w:r>
            <w:r>
              <w:rPr>
                <w:b/>
                <w:color w:val="000000"/>
              </w:rPr>
              <w:t xml:space="preserve">– </w:t>
            </w:r>
          </w:p>
          <w:p w:rsidR="009057CF" w:rsidRDefault="009057CF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Môže tvoja skriňa pomôcť zachrániť planétu? – </w:t>
            </w:r>
            <w:r>
              <w:rPr>
                <w:color w:val="000000"/>
              </w:rPr>
              <w:t>článok;</w:t>
            </w:r>
          </w:p>
          <w:p w:rsidR="009057CF" w:rsidRDefault="009057CF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>Muž, ktorý zasadil les</w:t>
            </w:r>
            <w:r>
              <w:rPr>
                <w:color w:val="000000"/>
              </w:rPr>
              <w:t xml:space="preserve"> – článok v časopise (WB)</w:t>
            </w:r>
          </w:p>
          <w:p w:rsidR="009057CF" w:rsidRDefault="009057CF" w:rsidP="003F1A4B">
            <w:pPr>
              <w:rPr>
                <w:b/>
                <w:color w:val="000000"/>
              </w:rPr>
            </w:pPr>
            <w:r w:rsidRPr="0005740C">
              <w:rPr>
                <w:b/>
                <w:color w:val="000000"/>
              </w:rPr>
              <w:t xml:space="preserve">Počúvanie s porozumením </w:t>
            </w:r>
            <w:r>
              <w:rPr>
                <w:b/>
                <w:color w:val="000000"/>
              </w:rPr>
              <w:t>–</w:t>
            </w:r>
          </w:p>
          <w:p w:rsidR="009057CF" w:rsidRDefault="009057CF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>- Rozhlasová relácia o čistení pláží</w:t>
            </w:r>
            <w:r>
              <w:rPr>
                <w:color w:val="000000"/>
              </w:rPr>
              <w:t>;</w:t>
            </w:r>
            <w:r>
              <w:rPr>
                <w:i/>
                <w:color w:val="000000"/>
              </w:rPr>
              <w:t xml:space="preserve"> </w:t>
            </w:r>
          </w:p>
          <w:p w:rsidR="009057CF" w:rsidRDefault="009057CF" w:rsidP="003F1A4B">
            <w:pPr>
              <w:rPr>
                <w:i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i/>
                <w:color w:val="000000"/>
              </w:rPr>
              <w:t>Hudobné festivaly</w:t>
            </w:r>
            <w:r>
              <w:rPr>
                <w:color w:val="000000"/>
              </w:rPr>
              <w:t>– konverzácia (WB)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05740C">
              <w:rPr>
                <w:b/>
                <w:color w:val="000000"/>
              </w:rPr>
              <w:t xml:space="preserve">Hovorenie </w:t>
            </w:r>
            <w:r>
              <w:rPr>
                <w:b/>
                <w:color w:val="000000"/>
              </w:rPr>
              <w:t>–</w:t>
            </w:r>
            <w:r w:rsidRPr="0005740C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porovnávanie fotografií</w:t>
            </w:r>
            <w:r w:rsidRPr="00A24BB3">
              <w:rPr>
                <w:color w:val="000000"/>
              </w:rPr>
              <w:t>;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6E48FC">
              <w:rPr>
                <w:b/>
                <w:color w:val="000000"/>
              </w:rPr>
              <w:t xml:space="preserve">Písanie </w:t>
            </w:r>
            <w:r>
              <w:rPr>
                <w:color w:val="000000"/>
              </w:rPr>
              <w:t>– blog;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D846EA">
              <w:rPr>
                <w:b/>
                <w:color w:val="000000"/>
              </w:rPr>
              <w:t>Výslovnosť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 [ʃən];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D4750C">
              <w:rPr>
                <w:b/>
                <w:color w:val="000000"/>
              </w:rPr>
              <w:t>Projekt</w:t>
            </w:r>
            <w:r>
              <w:rPr>
                <w:b/>
                <w:color w:val="000000"/>
              </w:rPr>
              <w:t xml:space="preserve"> </w:t>
            </w:r>
            <w:r w:rsidRPr="001D641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vytvoriť leták pre zvýšenie povedomia o nejakom zelenom  probléme;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– Spolupráca/Ukázať tímového ducha (WB)</w:t>
            </w:r>
          </w:p>
          <w:p w:rsidR="009057CF" w:rsidRPr="00D96274" w:rsidRDefault="009057CF" w:rsidP="003F1A4B">
            <w:pPr>
              <w:rPr>
                <w:b/>
                <w:color w:val="000000"/>
              </w:rPr>
            </w:pPr>
          </w:p>
        </w:tc>
        <w:tc>
          <w:tcPr>
            <w:tcW w:w="4819" w:type="dxa"/>
          </w:tcPr>
          <w:p w:rsidR="009057CF" w:rsidRDefault="009057CF" w:rsidP="003F1A4B">
            <w:r>
              <w:t>Žiak vie/dokáže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tvoriť a použiť trpný rod v prítomnom, minulom a budúcom čase;</w:t>
            </w:r>
          </w:p>
          <w:p w:rsidR="009057CF" w:rsidRPr="00A12289" w:rsidRDefault="009057CF" w:rsidP="009057CF">
            <w:pPr>
              <w:numPr>
                <w:ilvl w:val="0"/>
                <w:numId w:val="1"/>
              </w:numPr>
            </w:pPr>
            <w:r>
              <w:t xml:space="preserve">používať pasívne tvary neosobných viet typu </w:t>
            </w:r>
            <w:r>
              <w:rPr>
                <w:i/>
              </w:rPr>
              <w:t xml:space="preserve"> It is said, He was thought</w:t>
            </w:r>
            <w:r>
              <w:t xml:space="preserve"> 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 xml:space="preserve">vytvoriť vety s použitím slovies </w:t>
            </w:r>
            <w:r>
              <w:rPr>
                <w:i/>
              </w:rPr>
              <w:t xml:space="preserve">be allowed to, let </w:t>
            </w:r>
            <w:r>
              <w:t xml:space="preserve">a </w:t>
            </w:r>
            <w:r>
              <w:rPr>
                <w:i/>
              </w:rPr>
              <w:t xml:space="preserve"> make</w:t>
            </w:r>
            <w:r>
              <w:t>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 xml:space="preserve">prečítať text a identifikovať hlavnú myšlienku; 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pri počúvaní porozumieť parafrázam;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porovnávať fotografie a rozprávať o podobnostiach a odlišnostiach;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napísať blog o ekologickom produkte;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v</w:t>
            </w:r>
            <w:r w:rsidRPr="00F55C5A">
              <w:rPr>
                <w:color w:val="000000"/>
              </w:rPr>
              <w:t>ytvoriť leták pre zvýšenie povedomia o nejakom zelenom  probléme a prezentovať ho</w:t>
            </w:r>
            <w:r>
              <w:t xml:space="preserve">; 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spolupracovať so spolužiakmi;</w:t>
            </w:r>
          </w:p>
          <w:p w:rsidR="009057CF" w:rsidRPr="00903D28" w:rsidRDefault="009057CF" w:rsidP="003F1A4B">
            <w:pPr>
              <w:ind w:left="360"/>
            </w:pPr>
          </w:p>
        </w:tc>
        <w:tc>
          <w:tcPr>
            <w:tcW w:w="2694" w:type="dxa"/>
          </w:tcPr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práca so slovníkom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opis obrázka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vizuálna stimulácia;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výklad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skupinová práca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rozhovor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tvorba projektu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práca s internetom</w:t>
            </w:r>
          </w:p>
        </w:tc>
        <w:tc>
          <w:tcPr>
            <w:tcW w:w="1275" w:type="dxa"/>
          </w:tcPr>
          <w:p w:rsidR="009057CF" w:rsidRDefault="009057CF" w:rsidP="003F1A4B">
            <w:r>
              <w:t>EV, OSV, MKV, TZZP</w:t>
            </w:r>
          </w:p>
        </w:tc>
      </w:tr>
      <w:tr w:rsidR="009057CF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057CF" w:rsidRPr="00D20FAA" w:rsidRDefault="009057CF" w:rsidP="003F1A4B">
            <w:pPr>
              <w:rPr>
                <w:b/>
                <w:sz w:val="24"/>
                <w:szCs w:val="24"/>
              </w:rPr>
            </w:pPr>
            <w:r w:rsidRPr="00D20FAA">
              <w:rPr>
                <w:b/>
                <w:sz w:val="24"/>
                <w:szCs w:val="24"/>
              </w:rPr>
              <w:t xml:space="preserve">LEKCIA </w:t>
            </w:r>
            <w:r>
              <w:rPr>
                <w:b/>
                <w:sz w:val="24"/>
                <w:szCs w:val="24"/>
              </w:rPr>
              <w:t>6</w:t>
            </w:r>
          </w:p>
          <w:p w:rsidR="009057CF" w:rsidRDefault="009057CF" w:rsidP="003F1A4B"/>
          <w:p w:rsidR="009057CF" w:rsidRPr="00CC3841" w:rsidRDefault="009057CF" w:rsidP="003F1A4B">
            <w:pPr>
              <w:rPr>
                <w:i/>
              </w:rPr>
            </w:pPr>
            <w:r>
              <w:rPr>
                <w:i/>
              </w:rPr>
              <w:t>ČO BY SI ZMENIL, AK BY SI MOHOL MENIŤ PRAVIDLÁ?</w:t>
            </w:r>
          </w:p>
          <w:p w:rsidR="009057CF" w:rsidRDefault="009057CF" w:rsidP="003F1A4B"/>
        </w:tc>
        <w:tc>
          <w:tcPr>
            <w:tcW w:w="3544" w:type="dxa"/>
          </w:tcPr>
          <w:p w:rsidR="009057CF" w:rsidRDefault="009057CF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Slovná zásoba – </w:t>
            </w:r>
            <w:r>
              <w:rPr>
                <w:color w:val="000000"/>
              </w:rPr>
              <w:t>zločiny a zločinci, kyberzločiny;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BE266B">
              <w:rPr>
                <w:b/>
                <w:color w:val="000000"/>
              </w:rPr>
              <w:lastRenderedPageBreak/>
              <w:t>Grama</w:t>
            </w:r>
            <w:r w:rsidRPr="00CC3841">
              <w:rPr>
                <w:b/>
                <w:color w:val="000000"/>
              </w:rPr>
              <w:t xml:space="preserve">tika </w:t>
            </w:r>
            <w:r>
              <w:rPr>
                <w:b/>
                <w:color w:val="000000"/>
              </w:rPr>
              <w:t xml:space="preserve">– </w:t>
            </w:r>
            <w:r w:rsidRPr="00BE266B">
              <w:rPr>
                <w:color w:val="000000"/>
              </w:rPr>
              <w:t>kondicionály: nultý, prvý, druhý a tretí, spojka</w:t>
            </w:r>
            <w:r>
              <w:rPr>
                <w:i/>
                <w:color w:val="000000"/>
              </w:rPr>
              <w:t xml:space="preserve"> unless,</w:t>
            </w:r>
            <w:r w:rsidRPr="00BE266B">
              <w:rPr>
                <w:color w:val="000000"/>
              </w:rPr>
              <w:t xml:space="preserve"> želacie vety s</w:t>
            </w:r>
            <w:r>
              <w:rPr>
                <w:i/>
                <w:color w:val="000000"/>
              </w:rPr>
              <w:t xml:space="preserve"> I wish </w:t>
            </w:r>
            <w:r w:rsidRPr="00BE266B">
              <w:rPr>
                <w:color w:val="000000"/>
              </w:rPr>
              <w:t>a</w:t>
            </w:r>
            <w:r>
              <w:rPr>
                <w:i/>
                <w:color w:val="000000"/>
              </w:rPr>
              <w:t> If only;</w:t>
            </w:r>
          </w:p>
          <w:p w:rsidR="009057CF" w:rsidRDefault="009057CF" w:rsidP="003F1A4B">
            <w:pPr>
              <w:rPr>
                <w:b/>
                <w:color w:val="000000"/>
              </w:rPr>
            </w:pPr>
            <w:r w:rsidRPr="00CC3841">
              <w:rPr>
                <w:b/>
                <w:color w:val="000000"/>
              </w:rPr>
              <w:t xml:space="preserve">Čítanie s porozumením </w:t>
            </w:r>
          </w:p>
          <w:p w:rsidR="009057CF" w:rsidRDefault="009057CF" w:rsidP="003F1A4B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>
              <w:rPr>
                <w:i/>
                <w:color w:val="000000"/>
              </w:rPr>
              <w:t>Kriminálne tvory –</w:t>
            </w:r>
            <w:r w:rsidRPr="00912AEE">
              <w:rPr>
                <w:color w:val="000000"/>
              </w:rPr>
              <w:t xml:space="preserve"> článok z novín</w:t>
            </w:r>
            <w:r w:rsidRPr="00EE780A">
              <w:rPr>
                <w:color w:val="000000"/>
              </w:rPr>
              <w:t>;</w:t>
            </w:r>
          </w:p>
          <w:p w:rsidR="009057CF" w:rsidRDefault="009057CF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>- Milujeme kriminálne príbehy</w:t>
            </w:r>
            <w:r>
              <w:rPr>
                <w:color w:val="000000"/>
              </w:rPr>
              <w:t xml:space="preserve"> – článok online (WB)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B16044">
              <w:rPr>
                <w:b/>
                <w:color w:val="000000"/>
              </w:rPr>
              <w:t xml:space="preserve">Počúvanie s porozumením </w:t>
            </w:r>
            <w:r>
              <w:rPr>
                <w:b/>
                <w:color w:val="000000"/>
              </w:rPr>
              <w:t xml:space="preserve">– </w:t>
            </w:r>
          </w:p>
          <w:p w:rsidR="009057CF" w:rsidRDefault="009057CF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>- Online podvody a kyberzločin – telefonická relácia v rádiu;</w:t>
            </w:r>
            <w:r w:rsidRPr="00053877">
              <w:rPr>
                <w:color w:val="000000"/>
              </w:rPr>
              <w:t xml:space="preserve"> </w:t>
            </w:r>
          </w:p>
          <w:p w:rsidR="009057CF" w:rsidRDefault="009057CF" w:rsidP="003F1A4B">
            <w:pPr>
              <w:rPr>
                <w:color w:val="000000"/>
              </w:rPr>
            </w:pPr>
            <w:r>
              <w:rPr>
                <w:color w:val="000000"/>
              </w:rPr>
              <w:t>- rozhlasová relácia s telefonovaním (WB)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B16044">
              <w:rPr>
                <w:b/>
                <w:color w:val="000000"/>
              </w:rPr>
              <w:t>Hovorenie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color w:val="000000"/>
              </w:rPr>
              <w:t>rozprávanie o problémoch a riešeniach;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B16044">
              <w:rPr>
                <w:b/>
                <w:color w:val="000000"/>
              </w:rPr>
              <w:t>Písanie</w:t>
            </w:r>
            <w:r>
              <w:rPr>
                <w:b/>
                <w:color w:val="000000"/>
              </w:rPr>
              <w:t xml:space="preserve"> - </w:t>
            </w:r>
            <w:r w:rsidRPr="00082D67">
              <w:rPr>
                <w:color w:val="000000"/>
              </w:rPr>
              <w:t xml:space="preserve"> Úvaha s argumentmi za a proti;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D846EA">
              <w:rPr>
                <w:b/>
                <w:color w:val="000000"/>
              </w:rPr>
              <w:t>Výslovnosť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 intonácia v podmienkových vetách;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D4750C">
              <w:rPr>
                <w:b/>
                <w:color w:val="000000"/>
              </w:rPr>
              <w:t>Projekt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–Ako by si zmenil pravidlá v škole;</w:t>
            </w:r>
          </w:p>
          <w:p w:rsidR="009057CF" w:rsidRPr="00B16044" w:rsidRDefault="009057CF" w:rsidP="003F1A4B">
            <w:pPr>
              <w:rPr>
                <w:b/>
                <w:color w:val="000000"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– Rozvíjať sociálne povedomie (WB)</w:t>
            </w:r>
          </w:p>
          <w:p w:rsidR="009057CF" w:rsidRDefault="009057CF" w:rsidP="003F1A4B"/>
        </w:tc>
        <w:tc>
          <w:tcPr>
            <w:tcW w:w="4819" w:type="dxa"/>
          </w:tcPr>
          <w:p w:rsidR="009057CF" w:rsidRDefault="009057CF" w:rsidP="003F1A4B">
            <w:r>
              <w:lastRenderedPageBreak/>
              <w:t>Žiak vie/dokáže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lastRenderedPageBreak/>
              <w:t xml:space="preserve">vyjadriť budúce predpovede modálnym slovesom </w:t>
            </w:r>
            <w:r w:rsidRPr="00A55D96">
              <w:rPr>
                <w:i/>
              </w:rPr>
              <w:t>will</w:t>
            </w:r>
            <w:r>
              <w:t>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vyjadriť všeobecné podmienky použitím nultého kondicionálu, reálne podmienky pre budúcnosť použitím prvého kondicionálu, nereálne prítomné a budúce podmienky cez druhý kondicionál a nereálne podmienky v minulosti formou tretieho kondicionálu;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 xml:space="preserve">vyjadriť želania a priania vetami </w:t>
            </w:r>
            <w:r>
              <w:rPr>
                <w:i/>
              </w:rPr>
              <w:t>I wish/ If only;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porozumieť prečítanému textu a rozpoznať synonymá;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po počúvaní identifikovať zámery hovoriaceho;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 xml:space="preserve">rozprávať sa o problémoch a navrhnúť ich riešenia: </w:t>
            </w:r>
            <w:r>
              <w:rPr>
                <w:i/>
              </w:rPr>
              <w:t>I won´t believe it, but..., What a pain/nightmare!, If only I hadn´t ..., Don´t panic/worry, We´ll sort it out, Everything will be OK, What shall we do?, Let´s make a plan, Yes, otherwise...</w:t>
            </w:r>
            <w:r w:rsidRPr="00792E1A">
              <w:rPr>
                <w:i/>
              </w:rPr>
              <w:t>;</w:t>
            </w:r>
            <w:r>
              <w:t xml:space="preserve"> 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 xml:space="preserve">napísať úvahu </w:t>
            </w:r>
            <w:r w:rsidRPr="00082D67">
              <w:rPr>
                <w:color w:val="000000"/>
              </w:rPr>
              <w:t>s argumentmi za a proti</w:t>
            </w:r>
            <w:r>
              <w:t>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napísať body o nových pravidlách, aké by chcel mať v škole a obhájiť ich;</w:t>
            </w:r>
          </w:p>
          <w:p w:rsidR="009057CF" w:rsidRDefault="009057CF" w:rsidP="003F1A4B">
            <w:pPr>
              <w:ind w:left="360"/>
            </w:pPr>
            <w:r>
              <w:t xml:space="preserve"> </w:t>
            </w:r>
          </w:p>
          <w:p w:rsidR="009057CF" w:rsidRPr="00903D28" w:rsidRDefault="009057CF" w:rsidP="003F1A4B">
            <w:pPr>
              <w:ind w:left="360"/>
            </w:pPr>
          </w:p>
        </w:tc>
        <w:tc>
          <w:tcPr>
            <w:tcW w:w="2694" w:type="dxa"/>
          </w:tcPr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lastRenderedPageBreak/>
              <w:t>práca so slovníkom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lastRenderedPageBreak/>
              <w:t>opis fotografií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výklad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skupinová práca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metóda kladenia otázok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tvorba a prezentácia projektu</w:t>
            </w:r>
          </w:p>
        </w:tc>
        <w:tc>
          <w:tcPr>
            <w:tcW w:w="1275" w:type="dxa"/>
          </w:tcPr>
          <w:p w:rsidR="009057CF" w:rsidRDefault="009057CF" w:rsidP="003F1A4B">
            <w:r>
              <w:lastRenderedPageBreak/>
              <w:t>OSV,  MV, TPPZ</w:t>
            </w:r>
          </w:p>
        </w:tc>
      </w:tr>
      <w:tr w:rsidR="009057CF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057CF" w:rsidRPr="00DE6045" w:rsidRDefault="009057CF" w:rsidP="003F1A4B">
            <w:pPr>
              <w:rPr>
                <w:b/>
                <w:color w:val="000000"/>
                <w:sz w:val="24"/>
                <w:szCs w:val="24"/>
              </w:rPr>
            </w:pPr>
            <w:r w:rsidRPr="00DE6045">
              <w:rPr>
                <w:b/>
                <w:sz w:val="24"/>
                <w:szCs w:val="24"/>
              </w:rPr>
              <w:lastRenderedPageBreak/>
              <w:t xml:space="preserve">LEKCIA </w:t>
            </w:r>
            <w:r>
              <w:rPr>
                <w:b/>
                <w:sz w:val="24"/>
                <w:szCs w:val="24"/>
              </w:rPr>
              <w:t>7</w:t>
            </w:r>
          </w:p>
          <w:p w:rsidR="009057CF" w:rsidRDefault="009057CF" w:rsidP="003F1A4B">
            <w:pPr>
              <w:rPr>
                <w:b/>
                <w:color w:val="000000"/>
              </w:rPr>
            </w:pPr>
          </w:p>
          <w:p w:rsidR="009057CF" w:rsidRPr="0061630F" w:rsidRDefault="009057CF" w:rsidP="003F1A4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ČAS: AKO ĽUDIA NAPĹŇAJÚ ČAS, ŠETRIA HO A PLYTVAJÚ NÍM?</w:t>
            </w:r>
          </w:p>
          <w:p w:rsidR="009057CF" w:rsidRDefault="009057CF" w:rsidP="003F1A4B"/>
        </w:tc>
        <w:tc>
          <w:tcPr>
            <w:tcW w:w="3544" w:type="dxa"/>
          </w:tcPr>
          <w:p w:rsidR="009057CF" w:rsidRDefault="009057CF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Slovná zásoba- </w:t>
            </w:r>
            <w:r w:rsidRPr="00BE266B">
              <w:rPr>
                <w:color w:val="000000"/>
              </w:rPr>
              <w:t>uvádzacie slovesá, idiómy a výrazy vyjadrujúce</w:t>
            </w:r>
            <w:r>
              <w:rPr>
                <w:color w:val="000000"/>
              </w:rPr>
              <w:t xml:space="preserve"> alebo obsahujúce</w:t>
            </w:r>
            <w:r w:rsidRPr="00BE266B">
              <w:rPr>
                <w:color w:val="000000"/>
              </w:rPr>
              <w:t xml:space="preserve"> čas; </w:t>
            </w:r>
          </w:p>
          <w:p w:rsidR="009057CF" w:rsidRPr="0061630F" w:rsidRDefault="009057CF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Gramatika – </w:t>
            </w:r>
            <w:r w:rsidRPr="00BE266B">
              <w:rPr>
                <w:color w:val="000000"/>
              </w:rPr>
              <w:t>nepriama reč, otázky v nepriamej reči;</w:t>
            </w:r>
          </w:p>
          <w:p w:rsidR="009057CF" w:rsidRDefault="009057CF" w:rsidP="003F1A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Čítanie s porozumením – </w:t>
            </w:r>
          </w:p>
          <w:p w:rsidR="009057CF" w:rsidRDefault="009057CF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Napĺňanie času počas dekád – </w:t>
            </w:r>
            <w:r>
              <w:rPr>
                <w:color w:val="000000"/>
              </w:rPr>
              <w:t xml:space="preserve">časová os; </w:t>
            </w:r>
          </w:p>
          <w:p w:rsidR="009057CF" w:rsidRPr="00F56C5C" w:rsidRDefault="009057CF" w:rsidP="003F1A4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i/>
                <w:color w:val="000000"/>
              </w:rPr>
              <w:t>O čase</w:t>
            </w:r>
            <w:r>
              <w:rPr>
                <w:color w:val="000000"/>
              </w:rPr>
              <w:t>- infografika (WB)</w:t>
            </w:r>
          </w:p>
          <w:p w:rsidR="009057CF" w:rsidRDefault="009057CF" w:rsidP="003F1A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Počúvanie s porozumením-</w:t>
            </w:r>
          </w:p>
          <w:p w:rsidR="009057CF" w:rsidRDefault="009057CF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>- Kvíz o čase</w:t>
            </w:r>
            <w:r w:rsidRPr="00053877">
              <w:rPr>
                <w:color w:val="000000"/>
              </w:rPr>
              <w:t xml:space="preserve">; </w:t>
            </w:r>
          </w:p>
          <w:p w:rsidR="009057CF" w:rsidRPr="00BE113B" w:rsidRDefault="009057CF" w:rsidP="003F1A4B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i/>
                <w:color w:val="000000"/>
              </w:rPr>
              <w:t>Sci-fi filmy</w:t>
            </w:r>
            <w:r>
              <w:rPr>
                <w:color w:val="000000"/>
              </w:rPr>
              <w:t xml:space="preserve"> – rozhlasová relácia (WB)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BE113B">
              <w:rPr>
                <w:b/>
                <w:color w:val="000000"/>
              </w:rPr>
              <w:t>Hovorenie</w:t>
            </w:r>
            <w:r>
              <w:rPr>
                <w:b/>
                <w:color w:val="000000"/>
              </w:rPr>
              <w:t xml:space="preserve"> – </w:t>
            </w:r>
            <w:r w:rsidRPr="004A24BE">
              <w:rPr>
                <w:color w:val="000000"/>
              </w:rPr>
              <w:t>Diskutovanie o uhle pohľadu</w:t>
            </w:r>
            <w:r>
              <w:rPr>
                <w:color w:val="000000"/>
              </w:rPr>
              <w:t>;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BE113B">
              <w:rPr>
                <w:b/>
                <w:color w:val="000000"/>
              </w:rPr>
              <w:t xml:space="preserve">Písanie </w:t>
            </w:r>
            <w:r>
              <w:rPr>
                <w:b/>
                <w:color w:val="000000"/>
              </w:rPr>
              <w:t>–</w:t>
            </w:r>
            <w:r w:rsidRPr="00BE11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Reportáž;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D846EA">
              <w:rPr>
                <w:b/>
                <w:color w:val="000000"/>
              </w:rPr>
              <w:t>Výslovnosť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 intonácia v otázkach nepriamej reči;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D4750C">
              <w:rPr>
                <w:b/>
                <w:color w:val="000000"/>
              </w:rPr>
              <w:t>Projekt</w:t>
            </w:r>
            <w:r>
              <w:rPr>
                <w:b/>
                <w:color w:val="000000"/>
              </w:rPr>
              <w:t xml:space="preserve"> </w:t>
            </w:r>
            <w:r w:rsidRPr="001D641E">
              <w:rPr>
                <w:color w:val="000000"/>
              </w:rPr>
              <w:t>–</w:t>
            </w:r>
            <w:r>
              <w:rPr>
                <w:color w:val="000000"/>
              </w:rPr>
              <w:t>fiktívny rozhovor s osobou z minulosti;</w:t>
            </w:r>
          </w:p>
          <w:p w:rsidR="009057CF" w:rsidRPr="00DE6045" w:rsidRDefault="009057CF" w:rsidP="003F1A4B">
            <w:pPr>
              <w:rPr>
                <w:b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– Dať do rovnováhy rôzne oblasti nášho života (WB);</w:t>
            </w:r>
          </w:p>
        </w:tc>
        <w:tc>
          <w:tcPr>
            <w:tcW w:w="4819" w:type="dxa"/>
          </w:tcPr>
          <w:p w:rsidR="009057CF" w:rsidRDefault="009057CF" w:rsidP="003F1A4B">
            <w:r>
              <w:t>Žiak vie/dokáže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pretvoriť priamu reč na nepriamu s rôznymi uvádzajúcimi slovesami;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 xml:space="preserve">porozumieť prečítanému textu a rozpoznať zmienky o čase; 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pri počúvaní určiť správnu odpoveď z viacerých možností a vyhnúť sa zavádzajúcim tvrdeniam;</w:t>
            </w:r>
          </w:p>
          <w:p w:rsidR="009057CF" w:rsidRPr="00F87432" w:rsidRDefault="009057CF" w:rsidP="009057CF">
            <w:pPr>
              <w:numPr>
                <w:ilvl w:val="0"/>
                <w:numId w:val="1"/>
              </w:numPr>
            </w:pPr>
            <w:r>
              <w:t>dávať na rovnakú vec rôzne pohľady</w:t>
            </w:r>
            <w:r>
              <w:rPr>
                <w:i/>
              </w:rPr>
              <w:t>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napísať reportáž z prieskumu o tom, ako žiaci trávia školské dni;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>spraviť fiktívny rozhovor s osobou z minulosti a prezentovať ho</w:t>
            </w:r>
            <w:r>
              <w:t>;</w:t>
            </w:r>
          </w:p>
          <w:p w:rsidR="009057CF" w:rsidRPr="00903D28" w:rsidRDefault="009057CF" w:rsidP="003F1A4B"/>
        </w:tc>
        <w:tc>
          <w:tcPr>
            <w:tcW w:w="2694" w:type="dxa"/>
          </w:tcPr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práca so slovníkom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opis fotografií a obrázkov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výklad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hra rolí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metóda kladenia otázok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tvorba a prezentácia projektu</w:t>
            </w:r>
          </w:p>
          <w:p w:rsidR="009057CF" w:rsidRDefault="009057CF" w:rsidP="003F1A4B">
            <w:pPr>
              <w:ind w:left="360"/>
            </w:pPr>
          </w:p>
        </w:tc>
        <w:tc>
          <w:tcPr>
            <w:tcW w:w="1275" w:type="dxa"/>
          </w:tcPr>
          <w:p w:rsidR="009057CF" w:rsidRDefault="009057CF" w:rsidP="003F1A4B">
            <w:r>
              <w:t>OSV, OZZ</w:t>
            </w:r>
          </w:p>
        </w:tc>
      </w:tr>
      <w:tr w:rsidR="009057CF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057CF" w:rsidRPr="00F24CEB" w:rsidRDefault="009057CF" w:rsidP="003F1A4B">
            <w:pPr>
              <w:rPr>
                <w:b/>
                <w:sz w:val="24"/>
                <w:szCs w:val="24"/>
              </w:rPr>
            </w:pPr>
            <w:r w:rsidRPr="00F24CEB">
              <w:rPr>
                <w:b/>
                <w:sz w:val="24"/>
                <w:szCs w:val="24"/>
              </w:rPr>
              <w:lastRenderedPageBreak/>
              <w:t xml:space="preserve">LEKCIA </w:t>
            </w:r>
            <w:r>
              <w:rPr>
                <w:b/>
                <w:sz w:val="24"/>
                <w:szCs w:val="24"/>
              </w:rPr>
              <w:t>8</w:t>
            </w:r>
          </w:p>
          <w:p w:rsidR="009057CF" w:rsidRDefault="009057CF" w:rsidP="003F1A4B"/>
          <w:p w:rsidR="009057CF" w:rsidRPr="00FC1BD7" w:rsidRDefault="009057CF" w:rsidP="003F1A4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AKO MÔŽE ŠPORT BYŤ NÁSTROJOM PRE DOBRO</w:t>
            </w:r>
          </w:p>
        </w:tc>
        <w:tc>
          <w:tcPr>
            <w:tcW w:w="3544" w:type="dxa"/>
          </w:tcPr>
          <w:p w:rsidR="009057CF" w:rsidRDefault="009057CF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Slovná zásoba – </w:t>
            </w:r>
            <w:r>
              <w:rPr>
                <w:color w:val="000000"/>
              </w:rPr>
              <w:t>športy, športovanie, prínosy športovania;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FC1BD7">
              <w:rPr>
                <w:b/>
                <w:color w:val="000000"/>
              </w:rPr>
              <w:t xml:space="preserve">Gramatika </w:t>
            </w:r>
            <w:r>
              <w:rPr>
                <w:b/>
                <w:color w:val="000000"/>
              </w:rPr>
              <w:t>–</w:t>
            </w:r>
            <w:r w:rsidRPr="00FC1BD7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gerundiá a neurčitky, kvantifikátory</w:t>
            </w:r>
          </w:p>
          <w:p w:rsidR="009057CF" w:rsidRDefault="009057CF" w:rsidP="003F1A4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</w:t>
            </w:r>
            <w:r w:rsidRPr="00FC1BD7">
              <w:rPr>
                <w:b/>
                <w:color w:val="000000"/>
              </w:rPr>
              <w:t xml:space="preserve">ítanie s porozumením </w:t>
            </w:r>
            <w:r>
              <w:rPr>
                <w:b/>
                <w:color w:val="000000"/>
              </w:rPr>
              <w:t>–</w:t>
            </w:r>
            <w:r w:rsidRPr="00FC1BD7">
              <w:rPr>
                <w:b/>
                <w:color w:val="000000"/>
              </w:rPr>
              <w:t xml:space="preserve"> </w:t>
            </w:r>
          </w:p>
          <w:p w:rsidR="009057CF" w:rsidRDefault="009057CF" w:rsidP="003F1A4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Odkaz nádeje – </w:t>
            </w:r>
            <w:r>
              <w:rPr>
                <w:color w:val="000000"/>
              </w:rPr>
              <w:t>článok</w:t>
            </w:r>
            <w:r w:rsidRPr="00BC6334">
              <w:rPr>
                <w:color w:val="000000"/>
              </w:rPr>
              <w:t>;</w:t>
            </w:r>
          </w:p>
          <w:p w:rsidR="009057CF" w:rsidRPr="00F56C5C" w:rsidRDefault="009057CF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- Je tanec športom? </w:t>
            </w:r>
            <w:r>
              <w:rPr>
                <w:color w:val="000000"/>
              </w:rPr>
              <w:t xml:space="preserve"> - diskusné fórum (WB)</w:t>
            </w:r>
          </w:p>
          <w:p w:rsidR="009057CF" w:rsidRPr="00FC1BD7" w:rsidRDefault="009057CF" w:rsidP="003F1A4B">
            <w:pPr>
              <w:rPr>
                <w:b/>
                <w:color w:val="000000"/>
              </w:rPr>
            </w:pPr>
            <w:r w:rsidRPr="00FC1BD7">
              <w:rPr>
                <w:b/>
                <w:color w:val="000000"/>
              </w:rPr>
              <w:t xml:space="preserve">Počúvanie s porozumením – </w:t>
            </w:r>
          </w:p>
          <w:p w:rsidR="009057CF" w:rsidRDefault="009057CF" w:rsidP="003F1A4B">
            <w:pPr>
              <w:rPr>
                <w:b/>
                <w:color w:val="000000"/>
              </w:rPr>
            </w:pPr>
            <w:r>
              <w:rPr>
                <w:i/>
                <w:color w:val="000000"/>
              </w:rPr>
              <w:t xml:space="preserve">- Športy, ktoré sú pre teba dobré - </w:t>
            </w:r>
            <w:r>
              <w:rPr>
                <w:color w:val="000000"/>
              </w:rPr>
              <w:t>podcast</w:t>
            </w:r>
            <w:r w:rsidRPr="00053877">
              <w:rPr>
                <w:color w:val="000000"/>
              </w:rPr>
              <w:t>;</w:t>
            </w:r>
            <w:r>
              <w:rPr>
                <w:i/>
                <w:color w:val="000000"/>
              </w:rPr>
              <w:t xml:space="preserve"> </w:t>
            </w:r>
            <w:r w:rsidRPr="00FC1BD7">
              <w:rPr>
                <w:b/>
                <w:color w:val="000000"/>
              </w:rPr>
              <w:t xml:space="preserve"> </w:t>
            </w:r>
          </w:p>
          <w:p w:rsidR="009057CF" w:rsidRPr="00F56C5C" w:rsidRDefault="009057CF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Pr="00A45C1A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Organizácia</w:t>
            </w:r>
            <w:r w:rsidRPr="00A45C1A">
              <w:rPr>
                <w:i/>
                <w:color w:val="000000"/>
              </w:rPr>
              <w:t xml:space="preserve"> StreetGames </w:t>
            </w:r>
            <w:r>
              <w:rPr>
                <w:b/>
                <w:color w:val="000000"/>
              </w:rPr>
              <w:t xml:space="preserve">– </w:t>
            </w:r>
            <w:r w:rsidRPr="00A45C1A">
              <w:rPr>
                <w:color w:val="000000"/>
              </w:rPr>
              <w:t>rozhlasová relácia</w:t>
            </w:r>
            <w:r w:rsidRPr="00F56C5C">
              <w:rPr>
                <w:color w:val="000000"/>
              </w:rPr>
              <w:t xml:space="preserve"> (WB)</w:t>
            </w:r>
            <w:r>
              <w:rPr>
                <w:color w:val="000000"/>
              </w:rPr>
              <w:t>;</w:t>
            </w:r>
          </w:p>
          <w:p w:rsidR="009057CF" w:rsidRDefault="009057CF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Hovorenie – </w:t>
            </w:r>
            <w:r>
              <w:rPr>
                <w:color w:val="000000"/>
              </w:rPr>
              <w:t>Opis udalosti;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EC73E5">
              <w:rPr>
                <w:b/>
                <w:color w:val="000000"/>
              </w:rPr>
              <w:t xml:space="preserve">Písanie </w:t>
            </w:r>
            <w:r>
              <w:rPr>
                <w:b/>
                <w:color w:val="000000"/>
              </w:rPr>
              <w:t>–</w:t>
            </w:r>
            <w:r w:rsidRPr="00301B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úvaha s vyjadrením názoru;</w:t>
            </w:r>
          </w:p>
          <w:p w:rsidR="009057CF" w:rsidRPr="00EC73E5" w:rsidRDefault="009057CF" w:rsidP="003F1A4B">
            <w:pPr>
              <w:rPr>
                <w:b/>
                <w:color w:val="000000"/>
              </w:rPr>
            </w:pPr>
            <w:r w:rsidRPr="00D846EA">
              <w:rPr>
                <w:b/>
                <w:color w:val="000000"/>
              </w:rPr>
              <w:t>Výslovnosť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 [e], [i:], [ei], [ɵ], [ð];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D4750C">
              <w:rPr>
                <w:b/>
                <w:color w:val="000000"/>
              </w:rPr>
              <w:t>Projekt</w:t>
            </w:r>
            <w:r>
              <w:rPr>
                <w:b/>
                <w:color w:val="000000"/>
              </w:rPr>
              <w:t xml:space="preserve"> –</w:t>
            </w:r>
            <w:r>
              <w:rPr>
                <w:color w:val="000000"/>
              </w:rPr>
              <w:t xml:space="preserve"> video so svojim kandidátom na športovú hviezdu roka; 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D96274">
              <w:rPr>
                <w:b/>
                <w:color w:val="000000"/>
              </w:rPr>
              <w:t>Soft skills</w:t>
            </w:r>
            <w:r>
              <w:rPr>
                <w:color w:val="000000"/>
              </w:rPr>
              <w:t xml:space="preserve"> –Žiť v inkluzívnej spoločnosti (WB);</w:t>
            </w:r>
          </w:p>
          <w:p w:rsidR="009057CF" w:rsidRPr="0040265A" w:rsidRDefault="009057CF" w:rsidP="003F1A4B"/>
        </w:tc>
        <w:tc>
          <w:tcPr>
            <w:tcW w:w="4819" w:type="dxa"/>
          </w:tcPr>
          <w:p w:rsidR="009057CF" w:rsidRDefault="009057CF" w:rsidP="003F1A4B">
            <w:r>
              <w:t>Žiak vie/dokáže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aktívne používať tematickú slovnú zásobu;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správne používať gerundium a infinitív v kontexte;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 xml:space="preserve">rozlišovať vo význame pri použití gerundia a neurčitku po slovesách </w:t>
            </w:r>
            <w:r>
              <w:rPr>
                <w:i/>
              </w:rPr>
              <w:t>remember, stop, forget</w:t>
            </w:r>
            <w:r>
              <w:t xml:space="preserve"> 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pri rýchlom čítaní zistiť, či je tvrdenie pravdivé alebo nepravdivé;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 xml:space="preserve">pri počúvaní zistiť, či je tvrdenie pravdivé alebo nepravdivé; 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opísať udalosť s pripojením svojich postojov a pocitov;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 xml:space="preserve">napísať </w:t>
            </w:r>
            <w:r>
              <w:rPr>
                <w:color w:val="000000"/>
              </w:rPr>
              <w:t>úvahu s vyjadrením názoru</w:t>
            </w:r>
            <w:r>
              <w:t>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>vytvoriť video so svojim kandidátom na športovú hviezdu roka;</w:t>
            </w:r>
            <w:r>
              <w:t xml:space="preserve"> </w:t>
            </w:r>
          </w:p>
          <w:p w:rsidR="009057CF" w:rsidRPr="00903D28" w:rsidRDefault="009057CF" w:rsidP="003F1A4B"/>
        </w:tc>
        <w:tc>
          <w:tcPr>
            <w:tcW w:w="2694" w:type="dxa"/>
          </w:tcPr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práca so slovníkom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opis obrázka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výklad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skupinová práca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dedukcia a indukcia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analýza a syntéza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metóda kladenia otázok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tvorba a prezentácia projektu</w:t>
            </w:r>
          </w:p>
        </w:tc>
        <w:tc>
          <w:tcPr>
            <w:tcW w:w="1275" w:type="dxa"/>
          </w:tcPr>
          <w:p w:rsidR="009057CF" w:rsidRDefault="009057CF" w:rsidP="003F1A4B">
            <w:r>
              <w:t>OSV, TPPZ, MKV, OZZ</w:t>
            </w:r>
          </w:p>
        </w:tc>
      </w:tr>
      <w:tr w:rsidR="009057CF" w:rsidTr="003F1A4B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057CF" w:rsidRPr="00F31691" w:rsidRDefault="009057CF" w:rsidP="003F1A4B">
            <w:pPr>
              <w:rPr>
                <w:b/>
                <w:sz w:val="24"/>
                <w:szCs w:val="24"/>
              </w:rPr>
            </w:pPr>
            <w:r w:rsidRPr="00F31691">
              <w:rPr>
                <w:b/>
                <w:sz w:val="24"/>
                <w:szCs w:val="24"/>
              </w:rPr>
              <w:t xml:space="preserve">LEKCIA </w:t>
            </w:r>
            <w:r>
              <w:rPr>
                <w:b/>
                <w:sz w:val="24"/>
                <w:szCs w:val="24"/>
              </w:rPr>
              <w:t>9</w:t>
            </w:r>
          </w:p>
          <w:p w:rsidR="009057CF" w:rsidRDefault="009057CF" w:rsidP="003F1A4B"/>
          <w:p w:rsidR="009057CF" w:rsidRPr="00414ABE" w:rsidRDefault="009057CF" w:rsidP="003F1A4B">
            <w:pPr>
              <w:rPr>
                <w:i/>
              </w:rPr>
            </w:pPr>
            <w:r>
              <w:rPr>
                <w:i/>
              </w:rPr>
              <w:t>POZRI ČO VIEŠ!</w:t>
            </w:r>
          </w:p>
          <w:p w:rsidR="009057CF" w:rsidRDefault="009057CF" w:rsidP="003F1A4B"/>
        </w:tc>
        <w:tc>
          <w:tcPr>
            <w:tcW w:w="3544" w:type="dxa"/>
          </w:tcPr>
          <w:p w:rsidR="009057CF" w:rsidRDefault="009057CF" w:rsidP="003F1A4B">
            <w:pPr>
              <w:rPr>
                <w:color w:val="000000"/>
              </w:rPr>
            </w:pPr>
            <w:r>
              <w:rPr>
                <w:b/>
                <w:color w:val="000000"/>
              </w:rPr>
              <w:t>Slovná zásoba –</w:t>
            </w:r>
            <w:r w:rsidRPr="006A0E1C">
              <w:rPr>
                <w:color w:val="000000"/>
              </w:rPr>
              <w:t xml:space="preserve"> opakovanie</w:t>
            </w:r>
            <w:r>
              <w:rPr>
                <w:color w:val="000000"/>
              </w:rPr>
              <w:t>;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B5402F">
              <w:rPr>
                <w:b/>
                <w:color w:val="000000"/>
              </w:rPr>
              <w:t>Gramatika –</w:t>
            </w:r>
            <w:r>
              <w:rPr>
                <w:color w:val="000000"/>
              </w:rPr>
              <w:t xml:space="preserve"> opakovanie;</w:t>
            </w:r>
          </w:p>
          <w:p w:rsidR="009057CF" w:rsidRDefault="009057CF" w:rsidP="003F1A4B">
            <w:pPr>
              <w:rPr>
                <w:b/>
                <w:color w:val="000000"/>
              </w:rPr>
            </w:pPr>
            <w:r w:rsidRPr="00B5402F">
              <w:rPr>
                <w:b/>
                <w:color w:val="000000"/>
              </w:rPr>
              <w:t xml:space="preserve">Čítanie s porozumením </w:t>
            </w:r>
            <w:r>
              <w:rPr>
                <w:b/>
                <w:color w:val="000000"/>
              </w:rPr>
              <w:t>–</w:t>
            </w:r>
            <w:r w:rsidRPr="00B5402F">
              <w:rPr>
                <w:b/>
                <w:color w:val="000000"/>
              </w:rPr>
              <w:t xml:space="preserve"> </w:t>
            </w:r>
          </w:p>
          <w:p w:rsidR="009057CF" w:rsidRDefault="009057CF" w:rsidP="003F1A4B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Správy – </w:t>
            </w:r>
            <w:r w:rsidRPr="008E5CB1">
              <w:rPr>
                <w:color w:val="000000"/>
              </w:rPr>
              <w:t>články z</w:t>
            </w:r>
            <w:r>
              <w:rPr>
                <w:color w:val="000000"/>
              </w:rPr>
              <w:t> </w:t>
            </w:r>
            <w:r w:rsidRPr="008E5CB1">
              <w:rPr>
                <w:color w:val="000000"/>
              </w:rPr>
              <w:t>novín</w:t>
            </w:r>
            <w:r>
              <w:rPr>
                <w:color w:val="000000"/>
              </w:rPr>
              <w:t xml:space="preserve">, určiť pravdivosť výroku </w:t>
            </w:r>
          </w:p>
          <w:p w:rsidR="009057CF" w:rsidRPr="00B5402F" w:rsidRDefault="009057CF" w:rsidP="003F1A4B">
            <w:pPr>
              <w:rPr>
                <w:b/>
                <w:color w:val="000000"/>
              </w:rPr>
            </w:pPr>
            <w:r w:rsidRPr="00B5402F">
              <w:rPr>
                <w:b/>
                <w:color w:val="000000"/>
              </w:rPr>
              <w:t xml:space="preserve">Počúvanie s porozumením - </w:t>
            </w:r>
          </w:p>
          <w:p w:rsidR="009057CF" w:rsidRDefault="009057CF" w:rsidP="003F1A4B">
            <w:pPr>
              <w:rPr>
                <w:b/>
                <w:color w:val="000000"/>
              </w:rPr>
            </w:pPr>
            <w:r>
              <w:rPr>
                <w:i/>
                <w:color w:val="000000"/>
              </w:rPr>
              <w:t xml:space="preserve">Krátke správy </w:t>
            </w:r>
          </w:p>
          <w:p w:rsidR="009057CF" w:rsidRDefault="009057CF" w:rsidP="003F1A4B">
            <w:pPr>
              <w:rPr>
                <w:color w:val="000000"/>
              </w:rPr>
            </w:pPr>
            <w:r w:rsidRPr="00B5402F">
              <w:rPr>
                <w:b/>
                <w:color w:val="000000"/>
              </w:rPr>
              <w:t>Hovorenie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color w:val="000000"/>
              </w:rPr>
              <w:t>opakovanie;</w:t>
            </w:r>
          </w:p>
          <w:p w:rsidR="009057CF" w:rsidRPr="00B5402F" w:rsidRDefault="009057CF" w:rsidP="003F1A4B">
            <w:pPr>
              <w:rPr>
                <w:color w:val="000000"/>
              </w:rPr>
            </w:pPr>
            <w:r w:rsidRPr="00B5402F">
              <w:rPr>
                <w:b/>
                <w:color w:val="000000"/>
              </w:rPr>
              <w:t xml:space="preserve">Písanie </w:t>
            </w:r>
            <w:r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opakovanie;</w:t>
            </w:r>
          </w:p>
          <w:p w:rsidR="009057CF" w:rsidRDefault="009057CF" w:rsidP="003F1A4B">
            <w:pPr>
              <w:rPr>
                <w:b/>
                <w:color w:val="000000"/>
              </w:rPr>
            </w:pPr>
          </w:p>
          <w:p w:rsidR="009057CF" w:rsidRPr="0075063B" w:rsidRDefault="009057CF" w:rsidP="003F1A4B"/>
        </w:tc>
        <w:tc>
          <w:tcPr>
            <w:tcW w:w="4819" w:type="dxa"/>
          </w:tcPr>
          <w:p w:rsidR="009057CF" w:rsidRDefault="009057CF" w:rsidP="003F1A4B">
            <w:r>
              <w:t>Žiak vie/dokáže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používať slovnú zásobu z predošlých lekcií;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 xml:space="preserve">správne používať gramatické javy z predošlých lekcií 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 xml:space="preserve">hovoriť, dohodnúť sa, nakúpiť, prejaviť svoje pocity a názory v rozhovore s druhými ľuďmi 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rozumieť vypočutej ukážke;</w:t>
            </w:r>
          </w:p>
          <w:p w:rsidR="009057CF" w:rsidRPr="00903D28" w:rsidRDefault="009057CF" w:rsidP="009057CF">
            <w:pPr>
              <w:numPr>
                <w:ilvl w:val="0"/>
                <w:numId w:val="1"/>
              </w:numPr>
            </w:pPr>
            <w:r>
              <w:t xml:space="preserve">rozoznať rôzne žánre písaného textu; </w:t>
            </w:r>
          </w:p>
        </w:tc>
        <w:tc>
          <w:tcPr>
            <w:tcW w:w="2694" w:type="dxa"/>
          </w:tcPr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práca so slovníkom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brainstorming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písomné a ústne cvičenia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diskusia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dialóg,</w:t>
            </w:r>
          </w:p>
          <w:p w:rsidR="009057CF" w:rsidRDefault="009057CF" w:rsidP="009057CF">
            <w:pPr>
              <w:numPr>
                <w:ilvl w:val="0"/>
                <w:numId w:val="1"/>
              </w:numPr>
            </w:pPr>
            <w:r>
              <w:t>opakovanie</w:t>
            </w:r>
          </w:p>
          <w:p w:rsidR="009057CF" w:rsidRDefault="009057CF" w:rsidP="003F1A4B">
            <w:pPr>
              <w:ind w:left="360"/>
            </w:pPr>
          </w:p>
        </w:tc>
        <w:tc>
          <w:tcPr>
            <w:tcW w:w="1275" w:type="dxa"/>
          </w:tcPr>
          <w:p w:rsidR="009057CF" w:rsidRDefault="009057CF" w:rsidP="003F1A4B">
            <w:r>
              <w:t>OSV</w:t>
            </w:r>
          </w:p>
        </w:tc>
      </w:tr>
    </w:tbl>
    <w:p w:rsidR="009057CF" w:rsidRDefault="009057CF" w:rsidP="009057CF">
      <w:pPr>
        <w:jc w:val="both"/>
      </w:pPr>
    </w:p>
    <w:p w:rsidR="009057CF" w:rsidRDefault="009057CF" w:rsidP="009057CF"/>
    <w:p w:rsidR="009057CF" w:rsidRDefault="009057CF" w:rsidP="009057CF">
      <w:r w:rsidRPr="007F3E3C">
        <w:rPr>
          <w:b/>
          <w:sz w:val="24"/>
          <w:szCs w:val="24"/>
        </w:rPr>
        <w:t>Prierezové témy: Environmentálna výchova - EV, Mediálna výchova - MV, Osobný a sociálny vývoj - OSV, Multikultúrna výchova - MKV, Ochrana života a zdravia - OZZ, Tvorba projektu a prezentačné zručnosti - TPPZ,  Regionálna výchova – RV, Finančná</w:t>
      </w:r>
      <w:r>
        <w:rPr>
          <w:b/>
          <w:sz w:val="24"/>
          <w:szCs w:val="24"/>
        </w:rPr>
        <w:t xml:space="preserve"> </w:t>
      </w:r>
      <w:r w:rsidRPr="007F3E3C">
        <w:rPr>
          <w:b/>
          <w:sz w:val="24"/>
          <w:szCs w:val="24"/>
        </w:rPr>
        <w:t xml:space="preserve">gramotnosť </w:t>
      </w:r>
      <w:r>
        <w:rPr>
          <w:b/>
          <w:sz w:val="24"/>
          <w:szCs w:val="24"/>
        </w:rPr>
        <w:t>–</w:t>
      </w:r>
      <w:r w:rsidRPr="007F3E3C">
        <w:rPr>
          <w:b/>
          <w:sz w:val="24"/>
          <w:szCs w:val="24"/>
        </w:rPr>
        <w:t xml:space="preserve"> FG</w:t>
      </w:r>
      <w:r w:rsidRPr="009E26C8">
        <w:rPr>
          <w:b/>
        </w:rPr>
        <w:t xml:space="preserve">   </w:t>
      </w:r>
    </w:p>
    <w:p w:rsidR="00134207" w:rsidRDefault="00134207">
      <w:bookmarkStart w:id="0" w:name="_GoBack"/>
      <w:bookmarkEnd w:id="0"/>
    </w:p>
    <w:sectPr w:rsidR="00134207" w:rsidSect="00925394">
      <w:headerReference w:type="default" r:id="rId6"/>
      <w:pgSz w:w="16840" w:h="11907" w:orient="landscape" w:code="9"/>
      <w:pgMar w:top="794" w:right="1418" w:bottom="993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A3" w:rsidRDefault="00905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651D"/>
    <w:multiLevelType w:val="singleLevel"/>
    <w:tmpl w:val="CA04AF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CF"/>
    <w:rsid w:val="00134207"/>
    <w:rsid w:val="0090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eading1">
    <w:name w:val="heading 1"/>
    <w:basedOn w:val="Normal"/>
    <w:next w:val="Normal"/>
    <w:link w:val="Heading1Char"/>
    <w:qFormat/>
    <w:rsid w:val="009057CF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057C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7C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eading3Char">
    <w:name w:val="Heading 3 Char"/>
    <w:basedOn w:val="DefaultParagraphFont"/>
    <w:link w:val="Heading3"/>
    <w:rsid w:val="009057CF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Header">
    <w:name w:val="header"/>
    <w:basedOn w:val="Normal"/>
    <w:link w:val="HeaderChar"/>
    <w:unhideWhenUsed/>
    <w:rsid w:val="009057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057CF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eading1">
    <w:name w:val="heading 1"/>
    <w:basedOn w:val="Normal"/>
    <w:next w:val="Normal"/>
    <w:link w:val="Heading1Char"/>
    <w:qFormat/>
    <w:rsid w:val="009057CF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057C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7C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eading3Char">
    <w:name w:val="Heading 3 Char"/>
    <w:basedOn w:val="DefaultParagraphFont"/>
    <w:link w:val="Heading3"/>
    <w:rsid w:val="009057CF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Header">
    <w:name w:val="header"/>
    <w:basedOn w:val="Normal"/>
    <w:link w:val="HeaderChar"/>
    <w:unhideWhenUsed/>
    <w:rsid w:val="009057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057CF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gretka</dc:creator>
  <cp:lastModifiedBy>gretka</cp:lastModifiedBy>
  <cp:revision>1</cp:revision>
  <dcterms:created xsi:type="dcterms:W3CDTF">2021-09-01T20:19:00Z</dcterms:created>
  <dcterms:modified xsi:type="dcterms:W3CDTF">2021-09-01T20:21:00Z</dcterms:modified>
</cp:coreProperties>
</file>