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B" w:rsidRDefault="002142DB" w:rsidP="00BA0BEF">
      <w:pPr>
        <w:spacing w:after="0"/>
        <w:jc w:val="center"/>
        <w:rPr>
          <w:b/>
          <w:sz w:val="40"/>
        </w:rPr>
      </w:pPr>
    </w:p>
    <w:p w:rsidR="00BA0BEF" w:rsidRPr="009E2E96" w:rsidRDefault="00BA0BEF" w:rsidP="00BA0BEF">
      <w:pPr>
        <w:spacing w:after="0"/>
        <w:jc w:val="center"/>
        <w:rPr>
          <w:b/>
          <w:sz w:val="40"/>
        </w:rPr>
      </w:pPr>
      <w:proofErr w:type="spellStart"/>
      <w:r w:rsidRPr="009E2E96">
        <w:rPr>
          <w:b/>
          <w:sz w:val="40"/>
        </w:rPr>
        <w:t>Tiger</w:t>
      </w:r>
      <w:proofErr w:type="spellEnd"/>
      <w:r w:rsidRPr="009E2E96">
        <w:rPr>
          <w:b/>
          <w:sz w:val="40"/>
        </w:rPr>
        <w:t xml:space="preserve"> </w:t>
      </w:r>
      <w:proofErr w:type="spellStart"/>
      <w:r w:rsidRPr="009E2E96">
        <w:rPr>
          <w:b/>
          <w:sz w:val="40"/>
        </w:rPr>
        <w:t>Time</w:t>
      </w:r>
      <w:proofErr w:type="spellEnd"/>
      <w:r w:rsidRPr="009E2E96">
        <w:rPr>
          <w:b/>
          <w:sz w:val="40"/>
        </w:rPr>
        <w:t xml:space="preserve"> 4</w:t>
      </w:r>
    </w:p>
    <w:p w:rsidR="00BA0BEF" w:rsidRPr="005B0484" w:rsidRDefault="005B0484" w:rsidP="005B0484">
      <w:pPr>
        <w:spacing w:after="0" w:line="240" w:lineRule="auto"/>
        <w:jc w:val="center"/>
        <w:rPr>
          <w:sz w:val="32"/>
        </w:rPr>
      </w:pPr>
      <w:r>
        <w:rPr>
          <w:sz w:val="32"/>
        </w:rPr>
        <w:t>1-2</w:t>
      </w:r>
      <w:bookmarkStart w:id="0" w:name="_GoBack"/>
      <w:bookmarkEnd w:id="0"/>
      <w:r w:rsidRPr="005B0484">
        <w:rPr>
          <w:sz w:val="32"/>
        </w:rPr>
        <w:t>.</w:t>
      </w:r>
      <w:r>
        <w:rPr>
          <w:sz w:val="32"/>
        </w:rPr>
        <w:t xml:space="preserve"> </w:t>
      </w:r>
      <w:r w:rsidR="00BA0BEF" w:rsidRPr="005B0484">
        <w:rPr>
          <w:sz w:val="32"/>
        </w:rPr>
        <w:t>období – 3. třída</w:t>
      </w:r>
    </w:p>
    <w:p w:rsidR="00BA0BEF" w:rsidRPr="009E2E96" w:rsidRDefault="00BA0BEF" w:rsidP="00BA0BEF">
      <w:pPr>
        <w:spacing w:after="0" w:line="240" w:lineRule="auto"/>
        <w:jc w:val="center"/>
      </w:pPr>
    </w:p>
    <w:p w:rsidR="00BA0BEF" w:rsidRPr="009E2E96" w:rsidRDefault="00BA0BEF" w:rsidP="00BA0BEF">
      <w:pPr>
        <w:spacing w:after="0" w:line="240" w:lineRule="auto"/>
        <w:jc w:val="center"/>
        <w:rPr>
          <w:sz w:val="20"/>
          <w:u w:val="single"/>
        </w:rPr>
      </w:pPr>
      <w:r w:rsidRPr="009E2E96">
        <w:rPr>
          <w:sz w:val="24"/>
          <w:u w:val="single"/>
        </w:rPr>
        <w:t>POSLECH S POROZUMĚNÍM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  <w:u w:val="single"/>
        </w:rPr>
      </w:pPr>
      <w:r w:rsidRPr="009E2E96">
        <w:rPr>
          <w:sz w:val="20"/>
          <w:u w:val="single"/>
        </w:rPr>
        <w:t>žák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rozumí jednoduchým pokynům a otázkám učitele, které jsou sdělovány pomalu a s pečlivou výslovností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rozumí slovům a jednoduchým větám, pokud jsou pronášeny pomalu a zřetelně a týkají se osvojovaných témat, zejména pokud má k dispozici vizuální oporu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>- rozumí jednoduchému poslechovému textu, pokud je pronášen pomalu a zřetelně a má k dispozici vizuální oporu</w:t>
      </w:r>
    </w:p>
    <w:p w:rsidR="00BA0BEF" w:rsidRDefault="00BA0BEF" w:rsidP="00BA0BEF">
      <w:pPr>
        <w:spacing w:after="0" w:line="240" w:lineRule="auto"/>
        <w:rPr>
          <w:sz w:val="20"/>
        </w:rPr>
      </w:pPr>
    </w:p>
    <w:p w:rsidR="00BA0BEF" w:rsidRPr="009E2E96" w:rsidRDefault="00BA0BEF" w:rsidP="00BA0BEF">
      <w:pPr>
        <w:spacing w:after="0" w:line="240" w:lineRule="auto"/>
        <w:jc w:val="center"/>
        <w:rPr>
          <w:sz w:val="24"/>
          <w:u w:val="single"/>
        </w:rPr>
      </w:pPr>
      <w:r w:rsidRPr="009E2E96">
        <w:rPr>
          <w:sz w:val="24"/>
          <w:u w:val="single"/>
        </w:rPr>
        <w:t>MLUVENÍ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  <w:u w:val="single"/>
        </w:rPr>
      </w:pPr>
      <w:r w:rsidRPr="009E2E96">
        <w:rPr>
          <w:sz w:val="20"/>
          <w:u w:val="single"/>
        </w:rPr>
        <w:t xml:space="preserve"> žák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</w:t>
      </w:r>
      <w:proofErr w:type="gramStart"/>
      <w:r w:rsidRPr="009E2E96">
        <w:rPr>
          <w:sz w:val="20"/>
        </w:rPr>
        <w:t>se</w:t>
      </w:r>
      <w:proofErr w:type="gramEnd"/>
      <w:r w:rsidRPr="009E2E96">
        <w:rPr>
          <w:sz w:val="20"/>
        </w:rPr>
        <w:t xml:space="preserve"> zapojí do jednoduchých rozhovorů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>- sdělí jednoduchým způsobem základní informace týkající se</w:t>
      </w:r>
      <w:r>
        <w:rPr>
          <w:sz w:val="20"/>
        </w:rPr>
        <w:t xml:space="preserve"> jeho samotného, rodiny, školy, </w:t>
      </w:r>
      <w:r w:rsidRPr="009E2E96">
        <w:rPr>
          <w:sz w:val="20"/>
        </w:rPr>
        <w:t xml:space="preserve">volného času a dalších osvojovaných témat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>- odpovídá na jednoduché otázky týkající se jeho samotného, rodiny, školy, volného a dalších osvojovaných témat a podobné otázky pokládá</w:t>
      </w:r>
    </w:p>
    <w:p w:rsidR="00BA0BEF" w:rsidRPr="009E2E96" w:rsidRDefault="00BA0BEF" w:rsidP="00BA0BEF">
      <w:pPr>
        <w:spacing w:after="0" w:line="240" w:lineRule="auto"/>
        <w:rPr>
          <w:sz w:val="20"/>
        </w:rPr>
      </w:pPr>
    </w:p>
    <w:p w:rsidR="00BA0BEF" w:rsidRPr="009E2E96" w:rsidRDefault="00BA0BEF" w:rsidP="00BA0BEF">
      <w:pPr>
        <w:spacing w:after="0" w:line="240" w:lineRule="auto"/>
        <w:jc w:val="center"/>
        <w:rPr>
          <w:sz w:val="24"/>
          <w:u w:val="single"/>
        </w:rPr>
      </w:pPr>
      <w:r w:rsidRPr="009E2E96">
        <w:rPr>
          <w:sz w:val="24"/>
          <w:u w:val="single"/>
        </w:rPr>
        <w:t>ČTENÍ S POROZUMĚNÍM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  <w:u w:val="single"/>
        </w:rPr>
      </w:pPr>
      <w:r w:rsidRPr="009E2E96">
        <w:rPr>
          <w:sz w:val="20"/>
          <w:u w:val="single"/>
        </w:rPr>
        <w:t xml:space="preserve">žák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vyhledá potřebnou informaci v jednoduchém textu, který se vztahuje k osvojovaným tématům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rozumí jednoduchým krátkým textům z běžného života, zejména pokud má k dispozici vizuální oporu </w:t>
      </w:r>
    </w:p>
    <w:p w:rsidR="00BA0BEF" w:rsidRPr="009E2E96" w:rsidRDefault="00BA0BEF" w:rsidP="00BA0BEF">
      <w:pPr>
        <w:spacing w:after="0" w:line="240" w:lineRule="auto"/>
        <w:rPr>
          <w:sz w:val="20"/>
        </w:rPr>
      </w:pPr>
    </w:p>
    <w:p w:rsidR="00BA0BEF" w:rsidRPr="009E2E96" w:rsidRDefault="00BA0BEF" w:rsidP="00BA0BEF">
      <w:pPr>
        <w:spacing w:after="0" w:line="240" w:lineRule="auto"/>
        <w:jc w:val="center"/>
        <w:rPr>
          <w:sz w:val="24"/>
          <w:u w:val="single"/>
        </w:rPr>
      </w:pPr>
      <w:r w:rsidRPr="009E2E96">
        <w:rPr>
          <w:sz w:val="24"/>
          <w:u w:val="single"/>
        </w:rPr>
        <w:t>PRODUKTIVNÍ ŘEČOVÉ DOVEDNOSTI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  <w:u w:val="single"/>
        </w:rPr>
      </w:pPr>
      <w:r w:rsidRPr="009E2E96">
        <w:rPr>
          <w:sz w:val="20"/>
          <w:u w:val="single"/>
        </w:rPr>
        <w:t>žák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rozumí jednoduchým krátkým textům z běžného života, zejména pokud má k dispozici vizuální oporu </w:t>
      </w:r>
    </w:p>
    <w:p w:rsidR="00BA0BEF" w:rsidRPr="009E2E96" w:rsidRDefault="00BA0BEF" w:rsidP="00BA0BEF">
      <w:pPr>
        <w:spacing w:after="0" w:line="240" w:lineRule="auto"/>
        <w:rPr>
          <w:sz w:val="20"/>
        </w:rPr>
      </w:pPr>
    </w:p>
    <w:p w:rsidR="00BA0BEF" w:rsidRPr="009E2E96" w:rsidRDefault="00BA0BEF" w:rsidP="00BA0BEF">
      <w:pPr>
        <w:spacing w:after="0" w:line="240" w:lineRule="auto"/>
        <w:jc w:val="center"/>
        <w:rPr>
          <w:sz w:val="24"/>
          <w:u w:val="single"/>
        </w:rPr>
      </w:pPr>
      <w:r w:rsidRPr="009E2E96">
        <w:rPr>
          <w:sz w:val="24"/>
          <w:u w:val="single"/>
        </w:rPr>
        <w:t>PSANÍ</w:t>
      </w:r>
    </w:p>
    <w:p w:rsidR="00BA0BEF" w:rsidRPr="009E2E96" w:rsidRDefault="00BA0BEF" w:rsidP="00BA0BEF">
      <w:pPr>
        <w:spacing w:after="0" w:line="240" w:lineRule="auto"/>
        <w:rPr>
          <w:sz w:val="20"/>
          <w:u w:val="single"/>
        </w:rPr>
      </w:pPr>
      <w:r w:rsidRPr="009E2E96">
        <w:rPr>
          <w:sz w:val="20"/>
          <w:u w:val="single"/>
        </w:rPr>
        <w:t xml:space="preserve">žák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napíše krátký text s použitím jednoduchých vět a slovních spojení o sobě, rodině, činnostech a událostech z oblasti svých zájmů a každodenního života </w:t>
      </w:r>
    </w:p>
    <w:p w:rsidR="00BA0BEF" w:rsidRPr="009E2E96" w:rsidRDefault="00BA0BEF" w:rsidP="00BA0BEF">
      <w:pPr>
        <w:spacing w:after="0" w:line="240" w:lineRule="auto"/>
        <w:jc w:val="both"/>
        <w:rPr>
          <w:sz w:val="20"/>
        </w:rPr>
      </w:pPr>
      <w:r w:rsidRPr="009E2E96">
        <w:rPr>
          <w:sz w:val="20"/>
        </w:rPr>
        <w:t xml:space="preserve">- vyplní osobní údaje do formuláře </w:t>
      </w:r>
    </w:p>
    <w:p w:rsidR="00BA0BEF" w:rsidRDefault="00BA0BEF" w:rsidP="00BA0BEF">
      <w:pPr>
        <w:rPr>
          <w:sz w:val="20"/>
        </w:rPr>
      </w:pPr>
      <w:r>
        <w:rPr>
          <w:sz w:val="20"/>
        </w:rP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3"/>
        <w:gridCol w:w="5793"/>
        <w:gridCol w:w="4938"/>
        <w:gridCol w:w="1009"/>
        <w:gridCol w:w="1172"/>
      </w:tblGrid>
      <w:tr w:rsidR="00CE7FB0" w:rsidTr="00CE7FB0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BA0BEF" w:rsidTr="0025442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0A121B" w:rsidRDefault="00BA0BEF" w:rsidP="00382F48">
            <w:pPr>
              <w:rPr>
                <w:b/>
                <w:sz w:val="40"/>
              </w:rPr>
            </w:pPr>
            <w:r w:rsidRPr="000A121B">
              <w:rPr>
                <w:b/>
                <w:sz w:val="40"/>
              </w:rPr>
              <w:t>Unit 1</w:t>
            </w:r>
          </w:p>
          <w:p w:rsidR="000A121B" w:rsidRPr="009E2E96" w:rsidRDefault="000A121B" w:rsidP="00382F48">
            <w:pPr>
              <w:rPr>
                <w:sz w:val="20"/>
              </w:rPr>
            </w:pPr>
          </w:p>
          <w:p w:rsidR="00BA0BEF" w:rsidRPr="000A121B" w:rsidRDefault="00BA0BEF" w:rsidP="00382F48">
            <w:pPr>
              <w:rPr>
                <w:b/>
                <w:sz w:val="24"/>
              </w:rPr>
            </w:pPr>
            <w:r w:rsidRPr="000A121B">
              <w:rPr>
                <w:b/>
                <w:sz w:val="24"/>
              </w:rPr>
              <w:t>Tematický okruh a komunikační situace</w:t>
            </w:r>
          </w:p>
          <w:p w:rsidR="000A121B" w:rsidRDefault="000A121B" w:rsidP="00382F48">
            <w:pPr>
              <w:rPr>
                <w:sz w:val="20"/>
              </w:rPr>
            </w:pPr>
          </w:p>
          <w:p w:rsidR="00BA0BEF" w:rsidRPr="0025442D" w:rsidRDefault="00BA0BEF" w:rsidP="00382F48">
            <w:r w:rsidRPr="0025442D">
              <w:t>škola a školní předměty</w:t>
            </w:r>
          </w:p>
          <w:p w:rsidR="000A121B" w:rsidRDefault="000A121B" w:rsidP="00382F48">
            <w:pPr>
              <w:rPr>
                <w:sz w:val="2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proofErr w:type="spellStart"/>
            <w:r w:rsidRPr="0025442D">
              <w:rPr>
                <w:i/>
                <w:sz w:val="20"/>
              </w:rPr>
              <w:t>Clill</w:t>
            </w:r>
            <w:proofErr w:type="spellEnd"/>
            <w:r w:rsidRPr="0025442D">
              <w:rPr>
                <w:i/>
                <w:sz w:val="20"/>
              </w:rPr>
              <w:t>:</w:t>
            </w:r>
            <w:r w:rsidRPr="009E2E96">
              <w:rPr>
                <w:sz w:val="20"/>
              </w:rPr>
              <w:t xml:space="preserve"> společenské vědy</w:t>
            </w:r>
          </w:p>
          <w:p w:rsidR="000A121B" w:rsidRDefault="000A121B" w:rsidP="00382F48">
            <w:pPr>
              <w:rPr>
                <w:sz w:val="20"/>
              </w:rPr>
            </w:pPr>
          </w:p>
          <w:p w:rsidR="00BA0BEF" w:rsidRPr="0025442D" w:rsidRDefault="00BA0BEF" w:rsidP="00382F48">
            <w:pPr>
              <w:rPr>
                <w:b/>
              </w:rPr>
            </w:pPr>
            <w:r w:rsidRPr="0025442D">
              <w:rPr>
                <w:b/>
              </w:rPr>
              <w:t>Oblast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25442D">
              <w:rPr>
                <w:b/>
                <w:sz w:val="20"/>
              </w:rPr>
              <w:t>Veřejná</w:t>
            </w:r>
            <w:r w:rsidRPr="009E2E96">
              <w:rPr>
                <w:sz w:val="20"/>
              </w:rPr>
              <w:t xml:space="preserve"> – školství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25442D">
              <w:rPr>
                <w:b/>
                <w:sz w:val="20"/>
              </w:rPr>
              <w:t>Osobní</w:t>
            </w:r>
            <w:r w:rsidRPr="009E2E96">
              <w:rPr>
                <w:sz w:val="20"/>
              </w:rPr>
              <w:t xml:space="preserve"> – moje škola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25442D">
              <w:rPr>
                <w:b/>
                <w:sz w:val="20"/>
              </w:rPr>
              <w:t>Společenská</w:t>
            </w:r>
            <w:r w:rsidRPr="009E2E96">
              <w:rPr>
                <w:sz w:val="20"/>
              </w:rPr>
              <w:t xml:space="preserve"> – chování ke spolužákům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25442D">
              <w:rPr>
                <w:b/>
                <w:sz w:val="20"/>
              </w:rPr>
              <w:t>Pracovní</w:t>
            </w:r>
            <w:r w:rsidRPr="009E2E96">
              <w:rPr>
                <w:sz w:val="20"/>
              </w:rPr>
              <w:t xml:space="preserve"> – vzdělávání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25442D" w:rsidRDefault="00BA0BEF" w:rsidP="00382F48">
            <w:pPr>
              <w:rPr>
                <w:b/>
              </w:rPr>
            </w:pPr>
            <w:r w:rsidRPr="0025442D">
              <w:rPr>
                <w:b/>
              </w:rPr>
              <w:t>Mluvení (P)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žák se zapojí do jednoduchých rozhovorů o škole a volnočasových aktivitách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sdělí jednoduchým způsobem základní informace týkající se daného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odpovídá na jednoduché otázky týkající se daného tématu a podobné otázky pokládá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25442D" w:rsidRDefault="00BA0BEF" w:rsidP="00382F48">
            <w:pPr>
              <w:rPr>
                <w:b/>
              </w:rPr>
            </w:pPr>
            <w:r w:rsidRPr="0025442D">
              <w:rPr>
                <w:b/>
              </w:rPr>
              <w:t>Poslech (R)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jednoduchým pokynům a otázkám učitele, které jsou sdělovány pomalu a s pečlivou výslovností 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slovům a jednoduchým větám, pokud jsou pronášeny pomalu a zřetelně a týkají se osvojovaných témat, zejména pokud má k dispozici vizuální oporu 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rozumí jednoduchému poslechovému textu, pokud je pronášen pomalu a zřetelně a má k dispozici vizuální oporu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712418" w:rsidRPr="0025442D" w:rsidRDefault="00BA0BEF" w:rsidP="00382F48">
            <w:pPr>
              <w:rPr>
                <w:b/>
              </w:rPr>
            </w:pPr>
            <w:r w:rsidRPr="0025442D">
              <w:rPr>
                <w:b/>
              </w:rPr>
              <w:t>Čtení s porozuměním (R+P)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vyhledá potřebnou informaci v jednoduchém textu, který se vztahuje k danému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25442D" w:rsidRDefault="00BA0BEF" w:rsidP="00382F48">
            <w:pPr>
              <w:rPr>
                <w:b/>
              </w:rPr>
            </w:pPr>
            <w:r w:rsidRPr="0025442D">
              <w:rPr>
                <w:b/>
              </w:rPr>
              <w:t>Psaní (P)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napíše krátký text s použitím jednoduchých vět a slovních </w:t>
            </w:r>
            <w:proofErr w:type="gramStart"/>
            <w:r w:rsidRPr="009E2E96">
              <w:rPr>
                <w:sz w:val="20"/>
              </w:rPr>
              <w:t>spojení  týkajících</w:t>
            </w:r>
            <w:proofErr w:type="gramEnd"/>
            <w:r w:rsidRPr="009E2E96">
              <w:rPr>
                <w:sz w:val="20"/>
              </w:rPr>
              <w:t xml:space="preserve"> se daného tématu</w:t>
            </w:r>
          </w:p>
          <w:p w:rsidR="00966ED1" w:rsidRDefault="00966ED1" w:rsidP="00382F48">
            <w:pPr>
              <w:rPr>
                <w:sz w:val="20"/>
              </w:rPr>
            </w:pPr>
          </w:p>
          <w:p w:rsidR="00966ED1" w:rsidRPr="009E2E96" w:rsidRDefault="00966ED1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25442D" w:rsidRDefault="00BA0BEF" w:rsidP="00382F48">
            <w:pPr>
              <w:rPr>
                <w:b/>
              </w:rPr>
            </w:pPr>
            <w:r w:rsidRPr="0025442D">
              <w:rPr>
                <w:b/>
              </w:rPr>
              <w:t>Jazykové prostředky a funkce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mluvnice: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966ED1">
              <w:rPr>
                <w:i/>
                <w:sz w:val="20"/>
              </w:rPr>
              <w:t>have</w:t>
            </w:r>
            <w:proofErr w:type="spellEnd"/>
            <w:r w:rsidRPr="00966ED1">
              <w:rPr>
                <w:i/>
                <w:sz w:val="20"/>
              </w:rPr>
              <w:t xml:space="preserve"> </w:t>
            </w:r>
            <w:proofErr w:type="spellStart"/>
            <w:r w:rsidRPr="00966ED1">
              <w:rPr>
                <w:i/>
                <w:sz w:val="20"/>
              </w:rPr>
              <w:t>got</w:t>
            </w:r>
            <w:proofErr w:type="spellEnd"/>
            <w:r w:rsidRPr="00966ED1">
              <w:rPr>
                <w:i/>
                <w:sz w:val="20"/>
              </w:rPr>
              <w:t>,</w:t>
            </w:r>
            <w:r w:rsidRPr="009E2E96">
              <w:rPr>
                <w:sz w:val="20"/>
              </w:rPr>
              <w:t xml:space="preserve"> udávání času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0A121B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fonetika:</w:t>
            </w:r>
            <w:r w:rsidRPr="009E2E96">
              <w:rPr>
                <w:sz w:val="20"/>
              </w:rPr>
              <w:t xml:space="preserve"> výslovnost </w:t>
            </w:r>
            <w:proofErr w:type="spellStart"/>
            <w:proofErr w:type="gramStart"/>
            <w:r w:rsidRPr="00966ED1">
              <w:rPr>
                <w:i/>
                <w:sz w:val="20"/>
              </w:rPr>
              <w:t>phonics</w:t>
            </w:r>
            <w:proofErr w:type="spellEnd"/>
            <w:r w:rsidR="00712418" w:rsidRPr="00966ED1">
              <w:rPr>
                <w:i/>
                <w:sz w:val="20"/>
              </w:rPr>
              <w:t xml:space="preserve"> – </w:t>
            </w:r>
            <w:proofErr w:type="spellStart"/>
            <w:r w:rsidR="00712418" w:rsidRPr="00966ED1">
              <w:rPr>
                <w:i/>
                <w:sz w:val="20"/>
              </w:rPr>
              <w:t>g,j</w:t>
            </w:r>
            <w:proofErr w:type="spellEnd"/>
            <w:r w:rsidR="00712418">
              <w:rPr>
                <w:sz w:val="20"/>
              </w:rPr>
              <w:t>;</w:t>
            </w:r>
            <w:proofErr w:type="gramEnd"/>
            <w:r w:rsidR="00712418">
              <w:rPr>
                <w:sz w:val="20"/>
              </w:rPr>
              <w:t xml:space="preserve"> </w:t>
            </w:r>
            <w:r w:rsidRPr="009E2E96">
              <w:rPr>
                <w:sz w:val="20"/>
              </w:rPr>
              <w:t xml:space="preserve">školní předměty a 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volnočasové aktivity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slovní zásoba:</w:t>
            </w:r>
            <w:r w:rsidRPr="009E2E96">
              <w:rPr>
                <w:sz w:val="20"/>
              </w:rPr>
              <w:t xml:space="preserve"> školní předměty a volnočasové aktivity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pravopis: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966ED1">
              <w:rPr>
                <w:i/>
                <w:sz w:val="20"/>
              </w:rPr>
              <w:t>spelling</w:t>
            </w:r>
            <w:proofErr w:type="spellEnd"/>
            <w:r w:rsidRPr="00966ED1">
              <w:rPr>
                <w:i/>
                <w:sz w:val="20"/>
              </w:rPr>
              <w:t xml:space="preserve"> </w:t>
            </w:r>
            <w:r w:rsidRPr="009E2E96">
              <w:rPr>
                <w:sz w:val="20"/>
              </w:rPr>
              <w:t>- školní předměty a volnočasové aktivity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0A121B" w:rsidRPr="0025442D" w:rsidRDefault="000A121B" w:rsidP="00382F48">
            <w:pPr>
              <w:rPr>
                <w:b/>
              </w:rPr>
            </w:pPr>
            <w:r w:rsidRPr="0025442D">
              <w:rPr>
                <w:b/>
              </w:rPr>
              <w:t>K</w:t>
            </w:r>
            <w:r w:rsidR="00BA0BEF" w:rsidRPr="0025442D">
              <w:rPr>
                <w:b/>
              </w:rPr>
              <w:t>omunika</w:t>
            </w:r>
            <w:r w:rsidRPr="0025442D">
              <w:rPr>
                <w:b/>
              </w:rPr>
              <w:t>ční funkce jazyka a typy textů</w:t>
            </w:r>
          </w:p>
          <w:p w:rsidR="000A121B" w:rsidRPr="00966ED1" w:rsidRDefault="000A121B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samostatný ústní projev</w:t>
            </w:r>
            <w:r w:rsidR="000A121B" w:rsidRPr="00966ED1">
              <w:rPr>
                <w:b/>
                <w:sz w:val="20"/>
              </w:rPr>
              <w:t>:</w:t>
            </w:r>
            <w:r w:rsidRPr="009E2E96">
              <w:rPr>
                <w:sz w:val="20"/>
              </w:rPr>
              <w:t xml:space="preserve"> prezentace – moje škola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písemný projev:</w:t>
            </w:r>
            <w:r w:rsidRPr="009E2E96">
              <w:rPr>
                <w:sz w:val="20"/>
              </w:rPr>
              <w:t xml:space="preserve"> doplní informace do jednoduchých vět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 a pak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25442D" w:rsidRDefault="00BA0BEF" w:rsidP="0025442D">
            <w:pPr>
              <w:jc w:val="center"/>
              <w:rPr>
                <w:sz w:val="24"/>
              </w:rPr>
            </w:pPr>
            <w:r w:rsidRPr="0025442D">
              <w:rPr>
                <w:sz w:val="24"/>
              </w:rPr>
              <w:t>OSV MK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25442D" w:rsidRDefault="00BA0BEF" w:rsidP="0025442D">
            <w:pPr>
              <w:jc w:val="center"/>
              <w:rPr>
                <w:sz w:val="24"/>
              </w:rPr>
            </w:pPr>
            <w:r w:rsidRPr="0025442D">
              <w:rPr>
                <w:sz w:val="24"/>
              </w:rPr>
              <w:t>Prvouka</w:t>
            </w:r>
          </w:p>
          <w:p w:rsidR="00BA0BEF" w:rsidRPr="0025442D" w:rsidRDefault="00BA0BEF" w:rsidP="0025442D">
            <w:pPr>
              <w:jc w:val="center"/>
              <w:rPr>
                <w:sz w:val="24"/>
              </w:rPr>
            </w:pPr>
            <w:r w:rsidRPr="0025442D">
              <w:rPr>
                <w:sz w:val="24"/>
              </w:rPr>
              <w:t>všechny předměty</w:t>
            </w:r>
          </w:p>
        </w:tc>
      </w:tr>
    </w:tbl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6"/>
        <w:gridCol w:w="5813"/>
        <w:gridCol w:w="4955"/>
        <w:gridCol w:w="1011"/>
        <w:gridCol w:w="1130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BA0BEF" w:rsidTr="00966ED1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966ED1" w:rsidRDefault="00BA0BEF" w:rsidP="00382F48">
            <w:pPr>
              <w:rPr>
                <w:b/>
                <w:sz w:val="40"/>
              </w:rPr>
            </w:pPr>
            <w:r w:rsidRPr="00966ED1">
              <w:rPr>
                <w:b/>
                <w:sz w:val="40"/>
              </w:rPr>
              <w:t>Unit 2</w:t>
            </w:r>
          </w:p>
          <w:p w:rsidR="00966ED1" w:rsidRDefault="00966ED1" w:rsidP="00382F48">
            <w:pPr>
              <w:rPr>
                <w:sz w:val="20"/>
              </w:rPr>
            </w:pPr>
          </w:p>
          <w:p w:rsidR="00BA0BEF" w:rsidRPr="00966ED1" w:rsidRDefault="00BA0BEF" w:rsidP="00382F48">
            <w:pPr>
              <w:rPr>
                <w:b/>
                <w:sz w:val="24"/>
              </w:rPr>
            </w:pPr>
            <w:r w:rsidRPr="00966ED1">
              <w:rPr>
                <w:b/>
                <w:sz w:val="24"/>
              </w:rPr>
              <w:t>Tematický okruh a komunikační situace</w:t>
            </w:r>
          </w:p>
          <w:p w:rsidR="00966ED1" w:rsidRDefault="00966ED1" w:rsidP="00382F48">
            <w:pPr>
              <w:rPr>
                <w:sz w:val="20"/>
              </w:rPr>
            </w:pPr>
          </w:p>
          <w:p w:rsidR="00BA0BEF" w:rsidRPr="00966ED1" w:rsidRDefault="00BA0BEF" w:rsidP="00382F48">
            <w:r w:rsidRPr="00966ED1">
              <w:t>vzhled a popis člověka, části těla</w:t>
            </w:r>
          </w:p>
          <w:p w:rsidR="00966ED1" w:rsidRDefault="00966ED1" w:rsidP="00382F48">
            <w:pPr>
              <w:rPr>
                <w:sz w:val="2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proofErr w:type="spellStart"/>
            <w:r w:rsidRPr="00966ED1">
              <w:rPr>
                <w:i/>
                <w:sz w:val="20"/>
              </w:rPr>
              <w:t>Clill</w:t>
            </w:r>
            <w:proofErr w:type="spellEnd"/>
            <w:r w:rsidRPr="00966ED1">
              <w:rPr>
                <w:i/>
                <w:sz w:val="20"/>
              </w:rPr>
              <w:t>:</w:t>
            </w:r>
            <w:r w:rsidRPr="009E2E96">
              <w:rPr>
                <w:sz w:val="20"/>
              </w:rPr>
              <w:t xml:space="preserve"> četba</w:t>
            </w:r>
          </w:p>
          <w:p w:rsidR="00966ED1" w:rsidRDefault="00966ED1" w:rsidP="00382F48">
            <w:pPr>
              <w:rPr>
                <w:sz w:val="20"/>
              </w:rPr>
            </w:pPr>
          </w:p>
          <w:p w:rsidR="00BA0BEF" w:rsidRPr="00966ED1" w:rsidRDefault="00BA0BEF" w:rsidP="00382F48">
            <w:pPr>
              <w:rPr>
                <w:b/>
              </w:rPr>
            </w:pPr>
            <w:r w:rsidRPr="00966ED1">
              <w:rPr>
                <w:b/>
              </w:rPr>
              <w:t>Oblast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Veřejná</w:t>
            </w:r>
            <w:r w:rsidRPr="009E2E96">
              <w:rPr>
                <w:sz w:val="20"/>
              </w:rPr>
              <w:t xml:space="preserve"> – ochrana dětí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Osobní</w:t>
            </w:r>
            <w:r w:rsidRPr="009E2E96">
              <w:rPr>
                <w:sz w:val="20"/>
              </w:rPr>
              <w:t xml:space="preserve"> – jak vypadám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Společenská</w:t>
            </w:r>
            <w:r w:rsidRPr="009E2E96">
              <w:rPr>
                <w:sz w:val="20"/>
              </w:rPr>
              <w:t xml:space="preserve"> –</w:t>
            </w:r>
            <w:r w:rsidR="00966ED1">
              <w:rPr>
                <w:sz w:val="20"/>
              </w:rPr>
              <w:t xml:space="preserve"> </w:t>
            </w:r>
            <w:r w:rsidRPr="009E2E96">
              <w:rPr>
                <w:sz w:val="20"/>
              </w:rPr>
              <w:t>důvěra k dospělým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Pracovní</w:t>
            </w:r>
            <w:r w:rsidRPr="009E2E96">
              <w:rPr>
                <w:sz w:val="20"/>
              </w:rPr>
              <w:t xml:space="preserve"> – práce na projektu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966ED1" w:rsidRDefault="00BA0BEF" w:rsidP="00382F48">
            <w:pPr>
              <w:rPr>
                <w:b/>
              </w:rPr>
            </w:pPr>
            <w:r w:rsidRPr="00966ED1">
              <w:rPr>
                <w:b/>
              </w:rPr>
              <w:t>Mluvení (P)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žák se zapojí do jednoduchých rozhovorů o vzhledu člověka a jeho vlastnostech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sdělí jednoduchým způsobem základní informace týkající se daného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odpovídá na jednoduché otázky týkající se daného tématu a podobné otázky pokládá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</w:rPr>
              <w:t>Poslech (R)</w:t>
            </w:r>
            <w:r w:rsidRPr="00966ED1">
              <w:t xml:space="preserve"> </w:t>
            </w:r>
            <w:r w:rsidRPr="009E2E96">
              <w:rPr>
                <w:sz w:val="20"/>
              </w:rPr>
              <w:t>– viz U1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712418" w:rsidRPr="00966ED1" w:rsidRDefault="00BA0BEF" w:rsidP="00382F48">
            <w:pPr>
              <w:rPr>
                <w:b/>
              </w:rPr>
            </w:pPr>
            <w:r w:rsidRPr="00966ED1">
              <w:rPr>
                <w:b/>
              </w:rPr>
              <w:t>Čtení s porozuměním (R+P)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vyhledá potřebnou informaci v jednoduchém textu, který se vztahuje k danému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BA0BEF" w:rsidRPr="00966ED1" w:rsidRDefault="00BA0BEF" w:rsidP="00382F48">
            <w:pPr>
              <w:rPr>
                <w:sz w:val="10"/>
              </w:rPr>
            </w:pPr>
          </w:p>
          <w:p w:rsidR="00BA0BEF" w:rsidRPr="00966ED1" w:rsidRDefault="00BA0BEF" w:rsidP="00382F48">
            <w:pPr>
              <w:rPr>
                <w:b/>
              </w:rPr>
            </w:pPr>
            <w:r w:rsidRPr="00966ED1">
              <w:rPr>
                <w:b/>
              </w:rPr>
              <w:t>Psaní (P)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napíše krátký text s použitím jedno</w:t>
            </w:r>
            <w:r w:rsidR="00712418">
              <w:rPr>
                <w:sz w:val="20"/>
              </w:rPr>
              <w:t xml:space="preserve">duchých vět a slovních spojení </w:t>
            </w:r>
            <w:r w:rsidRPr="009E2E96">
              <w:rPr>
                <w:sz w:val="20"/>
              </w:rPr>
              <w:t>týkajících se daného tématu</w:t>
            </w:r>
          </w:p>
          <w:p w:rsidR="00966ED1" w:rsidRDefault="00966ED1" w:rsidP="00382F48">
            <w:pPr>
              <w:rPr>
                <w:sz w:val="20"/>
              </w:rPr>
            </w:pPr>
          </w:p>
          <w:p w:rsidR="00966ED1" w:rsidRPr="009E2E96" w:rsidRDefault="00966ED1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966ED1" w:rsidRDefault="00BA0BEF" w:rsidP="00382F48">
            <w:pPr>
              <w:rPr>
                <w:b/>
              </w:rPr>
            </w:pPr>
            <w:r w:rsidRPr="00966ED1">
              <w:rPr>
                <w:b/>
              </w:rPr>
              <w:t>Jazykové prostředky a funkce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66ED1" w:rsidRDefault="00BA0BEF" w:rsidP="00382F48">
            <w:pPr>
              <w:rPr>
                <w:i/>
                <w:sz w:val="20"/>
              </w:rPr>
            </w:pPr>
            <w:r w:rsidRPr="00966ED1">
              <w:rPr>
                <w:b/>
                <w:sz w:val="20"/>
              </w:rPr>
              <w:t>mluvnice:</w:t>
            </w:r>
            <w:r w:rsidRPr="009E2E96">
              <w:rPr>
                <w:sz w:val="20"/>
              </w:rPr>
              <w:t xml:space="preserve"> </w:t>
            </w:r>
            <w:r w:rsidRPr="00966ED1">
              <w:rPr>
                <w:i/>
                <w:sz w:val="20"/>
              </w:rPr>
              <w:t xml:space="preserve">has, has </w:t>
            </w:r>
            <w:proofErr w:type="spellStart"/>
            <w:r w:rsidRPr="00966ED1">
              <w:rPr>
                <w:i/>
                <w:sz w:val="20"/>
              </w:rPr>
              <w:t>got</w:t>
            </w:r>
            <w:proofErr w:type="spellEnd"/>
            <w:r w:rsidRPr="00966ED1">
              <w:rPr>
                <w:i/>
                <w:sz w:val="20"/>
              </w:rPr>
              <w:t xml:space="preserve"> x </w:t>
            </w:r>
            <w:proofErr w:type="spellStart"/>
            <w:r w:rsidRPr="00966ED1">
              <w:rPr>
                <w:i/>
                <w:sz w:val="20"/>
              </w:rPr>
              <w:t>hasn’t</w:t>
            </w:r>
            <w:proofErr w:type="spellEnd"/>
            <w:r w:rsidRPr="00966ED1">
              <w:rPr>
                <w:i/>
                <w:sz w:val="20"/>
              </w:rPr>
              <w:t xml:space="preserve">, </w:t>
            </w:r>
            <w:proofErr w:type="spellStart"/>
            <w:r w:rsidRPr="00966ED1">
              <w:rPr>
                <w:i/>
                <w:sz w:val="20"/>
              </w:rPr>
              <w:t>hasn’t</w:t>
            </w:r>
            <w:proofErr w:type="spellEnd"/>
            <w:r w:rsidRPr="00966ED1">
              <w:rPr>
                <w:i/>
                <w:sz w:val="20"/>
              </w:rPr>
              <w:t xml:space="preserve"> </w:t>
            </w:r>
            <w:proofErr w:type="spellStart"/>
            <w:r w:rsidRPr="00966ED1">
              <w:rPr>
                <w:i/>
                <w:sz w:val="20"/>
              </w:rPr>
              <w:t>got</w:t>
            </w:r>
            <w:proofErr w:type="spellEnd"/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66ED1" w:rsidRDefault="00BA0BEF" w:rsidP="00382F48">
            <w:pPr>
              <w:rPr>
                <w:i/>
                <w:sz w:val="20"/>
              </w:rPr>
            </w:pPr>
            <w:r w:rsidRPr="00966ED1">
              <w:rPr>
                <w:b/>
                <w:sz w:val="20"/>
              </w:rPr>
              <w:t>fonetika:</w:t>
            </w:r>
            <w:r w:rsidRPr="009E2E96">
              <w:rPr>
                <w:sz w:val="20"/>
              </w:rPr>
              <w:t xml:space="preserve"> výslovnost </w:t>
            </w:r>
            <w:proofErr w:type="spellStart"/>
            <w:r w:rsidRPr="00966ED1">
              <w:rPr>
                <w:i/>
                <w:sz w:val="20"/>
              </w:rPr>
              <w:t>phonics</w:t>
            </w:r>
            <w:proofErr w:type="spellEnd"/>
            <w:r w:rsidRPr="00966ED1">
              <w:rPr>
                <w:i/>
                <w:sz w:val="20"/>
              </w:rPr>
              <w:t xml:space="preserve"> – </w:t>
            </w:r>
            <w:proofErr w:type="spellStart"/>
            <w:r w:rsidRPr="00966ED1">
              <w:rPr>
                <w:i/>
                <w:sz w:val="20"/>
              </w:rPr>
              <w:t>ere</w:t>
            </w:r>
            <w:proofErr w:type="spellEnd"/>
            <w:r w:rsidRPr="00966ED1">
              <w:rPr>
                <w:i/>
                <w:sz w:val="20"/>
              </w:rPr>
              <w:t xml:space="preserve">, ar, air, </w:t>
            </w:r>
            <w:proofErr w:type="spellStart"/>
            <w:r w:rsidRPr="00966ED1">
              <w:rPr>
                <w:i/>
                <w:sz w:val="20"/>
              </w:rPr>
              <w:t>ier</w:t>
            </w:r>
            <w:proofErr w:type="spellEnd"/>
            <w:r w:rsidRPr="00966ED1">
              <w:rPr>
                <w:i/>
                <w:sz w:val="20"/>
              </w:rPr>
              <w:t xml:space="preserve">, earl; 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slovní zásoba:</w:t>
            </w:r>
            <w:r w:rsidRPr="009E2E96">
              <w:rPr>
                <w:sz w:val="20"/>
              </w:rPr>
              <w:t xml:space="preserve"> vzhled a popis člověka, části těla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pravopis: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966ED1">
              <w:rPr>
                <w:i/>
                <w:sz w:val="20"/>
              </w:rPr>
              <w:t>spelling</w:t>
            </w:r>
            <w:proofErr w:type="spellEnd"/>
            <w:r w:rsidRPr="009E2E96">
              <w:rPr>
                <w:sz w:val="20"/>
              </w:rPr>
              <w:t xml:space="preserve"> – vzhled a popis člověka, části těla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966ED1" w:rsidRPr="00966ED1" w:rsidRDefault="00966ED1" w:rsidP="00382F48">
            <w:pPr>
              <w:rPr>
                <w:b/>
              </w:rPr>
            </w:pPr>
            <w:r w:rsidRPr="00966ED1">
              <w:rPr>
                <w:b/>
              </w:rPr>
              <w:t>K</w:t>
            </w:r>
            <w:r w:rsidR="00BA0BEF" w:rsidRPr="00966ED1">
              <w:rPr>
                <w:b/>
              </w:rPr>
              <w:t>omunika</w:t>
            </w:r>
            <w:r w:rsidRPr="00966ED1">
              <w:rPr>
                <w:b/>
              </w:rPr>
              <w:t>ční funkce jazyka a typy textů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samostatný ústní projev</w:t>
            </w:r>
            <w:r w:rsidR="00966ED1" w:rsidRPr="00966ED1">
              <w:rPr>
                <w:b/>
                <w:sz w:val="20"/>
              </w:rPr>
              <w:t>:</w:t>
            </w:r>
            <w:r w:rsidRPr="009E2E96">
              <w:rPr>
                <w:sz w:val="20"/>
              </w:rPr>
              <w:t xml:space="preserve"> prezentace – moje oblíbená kniha, popis hlavního hrdiny</w:t>
            </w:r>
          </w:p>
          <w:p w:rsidR="00966ED1" w:rsidRPr="00966ED1" w:rsidRDefault="00966ED1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66ED1">
              <w:rPr>
                <w:b/>
                <w:sz w:val="20"/>
              </w:rPr>
              <w:t>písemný projev:</w:t>
            </w:r>
            <w:r w:rsidRPr="009E2E96">
              <w:rPr>
                <w:sz w:val="20"/>
              </w:rPr>
              <w:t xml:space="preserve"> doplní informace do jednoduchých vět 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966ED1" w:rsidRDefault="00BA0BEF" w:rsidP="00966ED1">
            <w:pPr>
              <w:jc w:val="center"/>
              <w:rPr>
                <w:sz w:val="24"/>
              </w:rPr>
            </w:pPr>
            <w:r w:rsidRPr="00966ED1">
              <w:rPr>
                <w:sz w:val="24"/>
              </w:rPr>
              <w:t>OSV MK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966ED1" w:rsidRDefault="00BA0BEF" w:rsidP="00966ED1">
            <w:pPr>
              <w:jc w:val="center"/>
              <w:rPr>
                <w:sz w:val="24"/>
              </w:rPr>
            </w:pPr>
            <w:r w:rsidRPr="00966ED1">
              <w:rPr>
                <w:sz w:val="24"/>
              </w:rPr>
              <w:t>Prvouka</w:t>
            </w:r>
          </w:p>
          <w:p w:rsidR="00BA0BEF" w:rsidRPr="00966ED1" w:rsidRDefault="00BA0BEF" w:rsidP="00966ED1">
            <w:pPr>
              <w:jc w:val="center"/>
              <w:rPr>
                <w:sz w:val="24"/>
              </w:rPr>
            </w:pPr>
            <w:r w:rsidRPr="00966ED1">
              <w:rPr>
                <w:sz w:val="24"/>
              </w:rPr>
              <w:t>literatura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BA0BEF" w:rsidTr="00382F48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382F48" w:rsidRDefault="00BA0BEF" w:rsidP="00382F48">
            <w:pPr>
              <w:rPr>
                <w:b/>
                <w:sz w:val="40"/>
              </w:rPr>
            </w:pPr>
            <w:r w:rsidRPr="00382F48">
              <w:rPr>
                <w:b/>
                <w:sz w:val="40"/>
              </w:rPr>
              <w:t>Unit 3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BA0BEF" w:rsidRPr="00382F48" w:rsidRDefault="00BA0BEF" w:rsidP="00382F48">
            <w:pPr>
              <w:rPr>
                <w:b/>
                <w:sz w:val="24"/>
              </w:rPr>
            </w:pPr>
            <w:r w:rsidRPr="00382F48">
              <w:rPr>
                <w:b/>
                <w:sz w:val="24"/>
              </w:rPr>
              <w:t>Tematický okruh a komunikační situace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BA0BEF" w:rsidRPr="00382F48" w:rsidRDefault="00BA0BEF" w:rsidP="00382F48">
            <w:r w:rsidRPr="00382F48">
              <w:t>popis města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proofErr w:type="spellStart"/>
            <w:r w:rsidRPr="00382F48">
              <w:rPr>
                <w:i/>
                <w:sz w:val="20"/>
              </w:rPr>
              <w:t>Clill</w:t>
            </w:r>
            <w:proofErr w:type="spellEnd"/>
            <w:r w:rsidRPr="00382F48">
              <w:rPr>
                <w:i/>
                <w:sz w:val="20"/>
              </w:rPr>
              <w:t>:</w:t>
            </w:r>
            <w:r w:rsidRPr="009E2E96">
              <w:rPr>
                <w:sz w:val="20"/>
              </w:rPr>
              <w:t xml:space="preserve"> zeměpis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Oblast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Veřejná</w:t>
            </w:r>
            <w:r w:rsidRPr="009E2E96">
              <w:rPr>
                <w:sz w:val="20"/>
              </w:rPr>
              <w:t xml:space="preserve"> – občanská vybavenost</w:t>
            </w:r>
          </w:p>
          <w:p w:rsidR="00BA0BEF" w:rsidRPr="00382F48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Osobní</w:t>
            </w:r>
            <w:r w:rsidRPr="009E2E96">
              <w:rPr>
                <w:sz w:val="20"/>
              </w:rPr>
              <w:t xml:space="preserve"> – moje město</w:t>
            </w:r>
          </w:p>
          <w:p w:rsidR="00BA0BEF" w:rsidRPr="00382F48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Společenská</w:t>
            </w:r>
            <w:r w:rsidRPr="009E2E96">
              <w:rPr>
                <w:sz w:val="20"/>
              </w:rPr>
              <w:t xml:space="preserve"> – dodržování slibů</w:t>
            </w:r>
          </w:p>
          <w:p w:rsidR="00BA0BEF" w:rsidRPr="00382F48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Pracovní</w:t>
            </w:r>
            <w:r w:rsidRPr="009E2E96">
              <w:rPr>
                <w:sz w:val="20"/>
              </w:rPr>
              <w:t xml:space="preserve"> – vyplnění dotazníku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Mluvení (P)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žák se zapojí do jednoduchých rozhovorů o svém městě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sdělí jednoduchým způsobem základní informace týkající se daného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odpovídá na jednoduché otázky týkající se daného tématu a podobné otázky pokládá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</w:rPr>
              <w:t>Poslech (R)</w:t>
            </w:r>
            <w:r w:rsidRPr="00382F48">
              <w:t xml:space="preserve"> </w:t>
            </w:r>
            <w:r w:rsidRPr="009E2E96">
              <w:rPr>
                <w:sz w:val="20"/>
              </w:rPr>
              <w:t>– viz U1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Čtení s porozuměním (R+P)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vyhledá potřebnou informaci v jednoduchém textu, který se vztahuje k danému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BA0BEF" w:rsidRPr="00382F48" w:rsidRDefault="00BA0BEF" w:rsidP="00382F48">
            <w:pPr>
              <w:rPr>
                <w:sz w:val="10"/>
              </w:rPr>
            </w:pPr>
          </w:p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Psaní (P)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napíše krátký text s použitím jednoduchých vět a slovních spojení týkajících se daného tématu </w:t>
            </w:r>
          </w:p>
          <w:p w:rsidR="00BA0BEF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vyplní jednoduchý dotazník o sobě a svých přátelích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382F48" w:rsidRPr="009E2E96" w:rsidRDefault="00382F48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Jazykové prostředky a funkce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mluvnice: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382F48">
              <w:rPr>
                <w:i/>
                <w:sz w:val="20"/>
              </w:rPr>
              <w:t>T</w:t>
            </w:r>
            <w:r w:rsidR="00712418" w:rsidRPr="00382F48">
              <w:rPr>
                <w:i/>
                <w:sz w:val="20"/>
              </w:rPr>
              <w:t>h</w:t>
            </w:r>
            <w:r w:rsidRPr="00382F48">
              <w:rPr>
                <w:i/>
                <w:sz w:val="20"/>
              </w:rPr>
              <w:t>ere</w:t>
            </w:r>
            <w:proofErr w:type="spellEnd"/>
            <w:r w:rsidRPr="00382F48">
              <w:rPr>
                <w:i/>
                <w:sz w:val="20"/>
              </w:rPr>
              <w:t xml:space="preserve"> </w:t>
            </w:r>
            <w:proofErr w:type="spellStart"/>
            <w:r w:rsidRPr="00382F48">
              <w:rPr>
                <w:i/>
                <w:sz w:val="20"/>
              </w:rPr>
              <w:t>is</w:t>
            </w:r>
            <w:proofErr w:type="spellEnd"/>
            <w:r w:rsidRPr="00382F48">
              <w:rPr>
                <w:i/>
                <w:sz w:val="20"/>
              </w:rPr>
              <w:t xml:space="preserve">/ </w:t>
            </w:r>
            <w:proofErr w:type="spellStart"/>
            <w:r w:rsidRPr="00382F48">
              <w:rPr>
                <w:i/>
                <w:sz w:val="20"/>
              </w:rPr>
              <w:t>there</w:t>
            </w:r>
            <w:proofErr w:type="spellEnd"/>
            <w:r w:rsidRPr="00382F48">
              <w:rPr>
                <w:i/>
                <w:sz w:val="20"/>
              </w:rPr>
              <w:t xml:space="preserve"> are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fonetika:</w:t>
            </w:r>
            <w:r w:rsidRPr="009E2E96">
              <w:rPr>
                <w:sz w:val="20"/>
              </w:rPr>
              <w:t xml:space="preserve"> výslovnost – </w:t>
            </w:r>
            <w:proofErr w:type="spellStart"/>
            <w:r w:rsidRPr="00382F48">
              <w:rPr>
                <w:i/>
                <w:sz w:val="20"/>
              </w:rPr>
              <w:t>phonics</w:t>
            </w:r>
            <w:proofErr w:type="spellEnd"/>
            <w:r w:rsidRPr="00382F48">
              <w:rPr>
                <w:i/>
                <w:sz w:val="20"/>
              </w:rPr>
              <w:t xml:space="preserve"> – s, c, z;</w:t>
            </w:r>
            <w:r w:rsidRPr="009E2E96">
              <w:rPr>
                <w:sz w:val="20"/>
              </w:rPr>
              <w:t xml:space="preserve"> popis města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slovní zásoba:</w:t>
            </w:r>
            <w:r w:rsidRPr="009E2E96">
              <w:rPr>
                <w:sz w:val="20"/>
              </w:rPr>
              <w:t xml:space="preserve"> popis města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pravopis: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382F48">
              <w:rPr>
                <w:i/>
                <w:sz w:val="20"/>
              </w:rPr>
              <w:t>spelling</w:t>
            </w:r>
            <w:proofErr w:type="spellEnd"/>
            <w:r w:rsidRPr="009E2E96">
              <w:rPr>
                <w:sz w:val="20"/>
              </w:rPr>
              <w:t xml:space="preserve"> - popis města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382F48" w:rsidRPr="00382F48" w:rsidRDefault="00382F48" w:rsidP="00382F48">
            <w:pPr>
              <w:rPr>
                <w:b/>
              </w:rPr>
            </w:pPr>
            <w:r w:rsidRPr="00382F48">
              <w:rPr>
                <w:b/>
              </w:rPr>
              <w:t>K</w:t>
            </w:r>
            <w:r w:rsidR="00BA0BEF" w:rsidRPr="00382F48">
              <w:rPr>
                <w:b/>
              </w:rPr>
              <w:t>omunika</w:t>
            </w:r>
            <w:r w:rsidRPr="00382F48">
              <w:rPr>
                <w:b/>
              </w:rPr>
              <w:t>ční funkce jazyka a typy textů</w:t>
            </w:r>
          </w:p>
          <w:p w:rsidR="00382F48" w:rsidRPr="00382F48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samostatný ústní projev</w:t>
            </w:r>
            <w:r w:rsidR="00382F48" w:rsidRPr="00382F48">
              <w:rPr>
                <w:b/>
                <w:sz w:val="20"/>
              </w:rPr>
              <w:t>:</w:t>
            </w:r>
            <w:r w:rsidRPr="009E2E96">
              <w:rPr>
                <w:sz w:val="20"/>
              </w:rPr>
              <w:t xml:space="preserve"> prezentace na téma já a můj život</w:t>
            </w:r>
          </w:p>
          <w:p w:rsidR="00BA0BEF" w:rsidRPr="00382F48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písemný projev:</w:t>
            </w:r>
            <w:r w:rsidRPr="009E2E96">
              <w:rPr>
                <w:sz w:val="20"/>
              </w:rPr>
              <w:t xml:space="preserve"> doplní informace do jednoduchých vět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 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382F48" w:rsidRDefault="00BA0BEF" w:rsidP="00382F48">
            <w:pPr>
              <w:jc w:val="center"/>
              <w:rPr>
                <w:sz w:val="24"/>
              </w:rPr>
            </w:pPr>
            <w:r w:rsidRPr="00382F48">
              <w:rPr>
                <w:sz w:val="24"/>
              </w:rPr>
              <w:t>OSVMK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382F48" w:rsidRDefault="00BA0BEF" w:rsidP="00382F48">
            <w:pPr>
              <w:jc w:val="center"/>
              <w:rPr>
                <w:sz w:val="24"/>
              </w:rPr>
            </w:pPr>
            <w:r w:rsidRPr="00382F48">
              <w:rPr>
                <w:sz w:val="24"/>
              </w:rPr>
              <w:t>Prvouka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BA0BEF" w:rsidTr="00382F48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382F48" w:rsidRDefault="00BA0BEF" w:rsidP="00382F48">
            <w:pPr>
              <w:rPr>
                <w:b/>
                <w:sz w:val="40"/>
              </w:rPr>
            </w:pPr>
            <w:r w:rsidRPr="00382F48">
              <w:rPr>
                <w:b/>
                <w:sz w:val="40"/>
              </w:rPr>
              <w:t>Unit 4</w:t>
            </w:r>
          </w:p>
          <w:p w:rsidR="00382F48" w:rsidRPr="009E2E96" w:rsidRDefault="00382F48" w:rsidP="00382F48">
            <w:pPr>
              <w:rPr>
                <w:sz w:val="20"/>
              </w:rPr>
            </w:pPr>
          </w:p>
          <w:p w:rsidR="00BA0BEF" w:rsidRPr="00382F48" w:rsidRDefault="00BA0BEF" w:rsidP="00382F48">
            <w:pPr>
              <w:rPr>
                <w:b/>
                <w:sz w:val="24"/>
              </w:rPr>
            </w:pPr>
            <w:r w:rsidRPr="00382F48">
              <w:rPr>
                <w:b/>
                <w:sz w:val="24"/>
              </w:rPr>
              <w:t>Tematický okruh a komunikační situace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BA0BEF" w:rsidRPr="00382F48" w:rsidRDefault="00BA0BEF" w:rsidP="00382F48">
            <w:r w:rsidRPr="00382F48">
              <w:t>povolání</w:t>
            </w:r>
          </w:p>
          <w:p w:rsidR="00382F48" w:rsidRDefault="00382F48" w:rsidP="00382F48">
            <w:pPr>
              <w:rPr>
                <w:sz w:val="2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proofErr w:type="spellStart"/>
            <w:r w:rsidRPr="00382F48">
              <w:rPr>
                <w:i/>
                <w:sz w:val="20"/>
              </w:rPr>
              <w:t>Clill</w:t>
            </w:r>
            <w:proofErr w:type="spellEnd"/>
            <w:r w:rsidRPr="00382F48">
              <w:rPr>
                <w:i/>
                <w:sz w:val="20"/>
              </w:rPr>
              <w:t>:</w:t>
            </w:r>
            <w:r w:rsidRPr="009E2E96">
              <w:rPr>
                <w:sz w:val="20"/>
              </w:rPr>
              <w:t xml:space="preserve"> společenské vědy</w:t>
            </w:r>
          </w:p>
          <w:p w:rsidR="00BA0BEF" w:rsidRPr="009E2E96" w:rsidRDefault="00BA0BEF" w:rsidP="00382F48">
            <w:pPr>
              <w:rPr>
                <w:sz w:val="20"/>
              </w:rPr>
            </w:pPr>
          </w:p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Oblast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Veřejná</w:t>
            </w:r>
            <w:r w:rsidRPr="009E2E96">
              <w:rPr>
                <w:sz w:val="20"/>
              </w:rPr>
              <w:t xml:space="preserve"> – zaměstnanost</w:t>
            </w:r>
          </w:p>
          <w:p w:rsidR="00BA0BEF" w:rsidRPr="00E72604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 xml:space="preserve">Osobní </w:t>
            </w:r>
            <w:r w:rsidRPr="009E2E96">
              <w:rPr>
                <w:sz w:val="20"/>
              </w:rPr>
              <w:t>– budoucí povolání</w:t>
            </w:r>
          </w:p>
          <w:p w:rsidR="00BA0BEF" w:rsidRPr="00E72604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Společenská</w:t>
            </w:r>
            <w:r w:rsidRPr="009E2E96">
              <w:rPr>
                <w:sz w:val="20"/>
              </w:rPr>
              <w:t xml:space="preserve"> – důležitá povolání</w:t>
            </w:r>
          </w:p>
          <w:p w:rsidR="00BA0BEF" w:rsidRPr="00E72604" w:rsidRDefault="00BA0BEF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  <w:sz w:val="20"/>
              </w:rPr>
              <w:t>Pracovní</w:t>
            </w:r>
            <w:r w:rsidRPr="009E2E96">
              <w:rPr>
                <w:sz w:val="20"/>
              </w:rPr>
              <w:t xml:space="preserve"> – volba povolání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Mluvení (P)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žák se zapojí do jednoduchých rozhovorů o povoláních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sdělí jednoduchým způsobem základní informace týkající se daného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odpovídá na jednoduché otázky týkající se daného tématu a podobné otázky pokládá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382F48">
              <w:rPr>
                <w:b/>
              </w:rPr>
              <w:t>Poslech (R)</w:t>
            </w:r>
            <w:r w:rsidRPr="00382F48">
              <w:t xml:space="preserve"> </w:t>
            </w:r>
            <w:r w:rsidRPr="009E2E96">
              <w:rPr>
                <w:sz w:val="20"/>
              </w:rPr>
              <w:t>– viz U1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Čtení s porozuměním (R+P)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vyhledá potřebnou informaci v jednoduchém textu, který se vztahuje k danému tématu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BA0BEF" w:rsidRPr="00E72604" w:rsidRDefault="00BA0BEF" w:rsidP="00382F48">
            <w:pPr>
              <w:rPr>
                <w:sz w:val="10"/>
              </w:rPr>
            </w:pPr>
          </w:p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Psaní (P)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napíše krátký text s použitím jedno</w:t>
            </w:r>
            <w:r w:rsidR="00E72604">
              <w:rPr>
                <w:sz w:val="20"/>
              </w:rPr>
              <w:t xml:space="preserve">duchých vět a slovních spojení </w:t>
            </w:r>
            <w:r w:rsidRPr="009E2E96">
              <w:rPr>
                <w:sz w:val="20"/>
              </w:rPr>
              <w:t>týkajících se daného tématu</w:t>
            </w:r>
          </w:p>
          <w:p w:rsidR="00E72604" w:rsidRPr="009E2E96" w:rsidRDefault="00E72604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F" w:rsidRPr="00382F48" w:rsidRDefault="00BA0BEF" w:rsidP="00382F48">
            <w:pPr>
              <w:rPr>
                <w:b/>
              </w:rPr>
            </w:pPr>
            <w:r w:rsidRPr="00382F48">
              <w:rPr>
                <w:b/>
              </w:rPr>
              <w:t>Jazykové prostředky a funkce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mluvnice:</w:t>
            </w:r>
            <w:r w:rsidRPr="009E2E96">
              <w:rPr>
                <w:sz w:val="20"/>
              </w:rPr>
              <w:t xml:space="preserve"> přítomný čas prostý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fonetika:</w:t>
            </w:r>
            <w:r w:rsidRPr="009E2E96">
              <w:rPr>
                <w:sz w:val="20"/>
              </w:rPr>
              <w:t xml:space="preserve"> výslovnost </w:t>
            </w:r>
            <w:proofErr w:type="spellStart"/>
            <w:r w:rsidRPr="00E72604">
              <w:rPr>
                <w:i/>
                <w:sz w:val="20"/>
              </w:rPr>
              <w:t>phonics</w:t>
            </w:r>
            <w:proofErr w:type="spellEnd"/>
            <w:r w:rsidRPr="00E72604">
              <w:rPr>
                <w:i/>
                <w:sz w:val="20"/>
              </w:rPr>
              <w:t xml:space="preserve"> – f, v;</w:t>
            </w:r>
            <w:r w:rsidRPr="009E2E96">
              <w:rPr>
                <w:sz w:val="20"/>
              </w:rPr>
              <w:t xml:space="preserve"> povolání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slovní zásoba:</w:t>
            </w:r>
            <w:r w:rsidRPr="009E2E96">
              <w:rPr>
                <w:sz w:val="20"/>
              </w:rPr>
              <w:t xml:space="preserve"> povolání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pravopis: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E72604">
              <w:rPr>
                <w:i/>
                <w:sz w:val="20"/>
              </w:rPr>
              <w:t>spelling</w:t>
            </w:r>
            <w:proofErr w:type="spellEnd"/>
            <w:r w:rsidRPr="009E2E96">
              <w:rPr>
                <w:sz w:val="20"/>
              </w:rPr>
              <w:t xml:space="preserve"> - povolání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382F48" w:rsidRPr="00E72604" w:rsidRDefault="00382F48" w:rsidP="00382F48">
            <w:pPr>
              <w:rPr>
                <w:b/>
              </w:rPr>
            </w:pPr>
            <w:r w:rsidRPr="00E72604">
              <w:rPr>
                <w:b/>
              </w:rPr>
              <w:t>K</w:t>
            </w:r>
            <w:r w:rsidR="00BA0BEF" w:rsidRPr="00E72604">
              <w:rPr>
                <w:b/>
              </w:rPr>
              <w:t>omunika</w:t>
            </w:r>
            <w:r w:rsidRPr="00E72604">
              <w:rPr>
                <w:b/>
              </w:rPr>
              <w:t>ční funkce jazyka a typy textů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 xml:space="preserve">samostatný ústní </w:t>
            </w:r>
            <w:r w:rsidR="00382F48" w:rsidRPr="00E72604">
              <w:rPr>
                <w:b/>
                <w:sz w:val="20"/>
              </w:rPr>
              <w:t>projev:</w:t>
            </w:r>
            <w:r w:rsidR="00382F48">
              <w:rPr>
                <w:sz w:val="20"/>
              </w:rPr>
              <w:t xml:space="preserve"> </w:t>
            </w:r>
            <w:r w:rsidRPr="009E2E96">
              <w:rPr>
                <w:sz w:val="20"/>
              </w:rPr>
              <w:t>prezentace člověka a jeho povolání</w:t>
            </w:r>
          </w:p>
          <w:p w:rsidR="00382F48" w:rsidRPr="00E72604" w:rsidRDefault="00382F48" w:rsidP="00382F48">
            <w:pPr>
              <w:rPr>
                <w:sz w:val="10"/>
              </w:rPr>
            </w:pPr>
          </w:p>
          <w:p w:rsidR="00BA0BEF" w:rsidRPr="009E2E96" w:rsidRDefault="00BA0BEF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písemný projev:</w:t>
            </w:r>
            <w:r w:rsidRPr="009E2E96">
              <w:rPr>
                <w:sz w:val="20"/>
              </w:rPr>
              <w:t xml:space="preserve"> doplní informace do jednoduchých vět</w:t>
            </w:r>
          </w:p>
          <w:p w:rsidR="00BA0BEF" w:rsidRPr="009E2E96" w:rsidRDefault="00BA0BEF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382F48" w:rsidRDefault="00BA0BEF" w:rsidP="00382F48">
            <w:pPr>
              <w:jc w:val="center"/>
              <w:rPr>
                <w:sz w:val="24"/>
              </w:rPr>
            </w:pPr>
            <w:r w:rsidRPr="00382F48">
              <w:rPr>
                <w:sz w:val="24"/>
              </w:rPr>
              <w:t>OSVMK</w:t>
            </w:r>
          </w:p>
          <w:p w:rsidR="00BA0BEF" w:rsidRPr="00382F48" w:rsidRDefault="00BA0BEF" w:rsidP="00382F48">
            <w:pPr>
              <w:jc w:val="center"/>
              <w:rPr>
                <w:sz w:val="24"/>
              </w:rPr>
            </w:pPr>
            <w:r w:rsidRPr="00382F48">
              <w:rPr>
                <w:sz w:val="24"/>
              </w:rPr>
              <w:t>MV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F" w:rsidRPr="00382F48" w:rsidRDefault="00BA0BEF" w:rsidP="00382F48">
            <w:pPr>
              <w:jc w:val="center"/>
              <w:rPr>
                <w:sz w:val="24"/>
              </w:rPr>
            </w:pPr>
            <w:r w:rsidRPr="00382F48">
              <w:rPr>
                <w:sz w:val="24"/>
              </w:rPr>
              <w:t>Prvouka</w:t>
            </w:r>
          </w:p>
          <w:p w:rsidR="00BA0BEF" w:rsidRPr="00382F48" w:rsidRDefault="00BA0BEF" w:rsidP="00382F48">
            <w:pPr>
              <w:jc w:val="center"/>
              <w:rPr>
                <w:sz w:val="24"/>
              </w:rPr>
            </w:pP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712418" w:rsidTr="00E72604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E72604" w:rsidRDefault="00712418" w:rsidP="00382F48">
            <w:pPr>
              <w:rPr>
                <w:b/>
                <w:sz w:val="40"/>
              </w:rPr>
            </w:pPr>
            <w:r w:rsidRPr="00E72604">
              <w:rPr>
                <w:b/>
                <w:sz w:val="40"/>
              </w:rPr>
              <w:t>Unit 5</w:t>
            </w:r>
          </w:p>
          <w:p w:rsidR="00E72604" w:rsidRDefault="00E72604" w:rsidP="00382F48">
            <w:pPr>
              <w:rPr>
                <w:sz w:val="20"/>
              </w:rPr>
            </w:pPr>
          </w:p>
          <w:p w:rsidR="00712418" w:rsidRPr="00E72604" w:rsidRDefault="00712418" w:rsidP="00382F48">
            <w:pPr>
              <w:rPr>
                <w:b/>
                <w:sz w:val="24"/>
              </w:rPr>
            </w:pPr>
            <w:r w:rsidRPr="00E72604">
              <w:rPr>
                <w:b/>
                <w:sz w:val="24"/>
              </w:rPr>
              <w:t>Tematický okruh a komunikační situace</w:t>
            </w:r>
          </w:p>
          <w:p w:rsidR="00E72604" w:rsidRDefault="00E72604" w:rsidP="00382F48">
            <w:pPr>
              <w:rPr>
                <w:sz w:val="20"/>
              </w:rPr>
            </w:pPr>
          </w:p>
          <w:p w:rsidR="00712418" w:rsidRPr="00E72604" w:rsidRDefault="00712418" w:rsidP="00382F48">
            <w:r w:rsidRPr="00E72604">
              <w:t>zájmy a koníčky</w:t>
            </w:r>
          </w:p>
          <w:p w:rsidR="00E72604" w:rsidRDefault="00E72604" w:rsidP="00382F48">
            <w:pPr>
              <w:rPr>
                <w:sz w:val="2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proofErr w:type="spellStart"/>
            <w:r w:rsidRPr="00E72604">
              <w:rPr>
                <w:i/>
                <w:sz w:val="20"/>
              </w:rPr>
              <w:t>Clill</w:t>
            </w:r>
            <w:proofErr w:type="spellEnd"/>
            <w:r w:rsidRPr="00E72604">
              <w:rPr>
                <w:i/>
                <w:sz w:val="20"/>
              </w:rPr>
              <w:t>:</w:t>
            </w:r>
            <w:r w:rsidRPr="009E2E96">
              <w:rPr>
                <w:sz w:val="20"/>
              </w:rPr>
              <w:t xml:space="preserve"> věda a umění</w:t>
            </w:r>
          </w:p>
          <w:p w:rsidR="00712418" w:rsidRPr="009E2E96" w:rsidRDefault="00712418" w:rsidP="00382F48">
            <w:pPr>
              <w:rPr>
                <w:sz w:val="20"/>
              </w:rPr>
            </w:pPr>
          </w:p>
          <w:p w:rsidR="00712418" w:rsidRPr="00E72604" w:rsidRDefault="00712418" w:rsidP="00382F48">
            <w:pPr>
              <w:rPr>
                <w:b/>
              </w:rPr>
            </w:pPr>
            <w:r w:rsidRPr="00E72604">
              <w:rPr>
                <w:b/>
              </w:rPr>
              <w:t>Oblast</w:t>
            </w: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Veřejná</w:t>
            </w:r>
            <w:r w:rsidRPr="009E2E96">
              <w:rPr>
                <w:sz w:val="20"/>
              </w:rPr>
              <w:t xml:space="preserve"> – vzdělávací instituce – galerie a muzea</w:t>
            </w:r>
          </w:p>
          <w:p w:rsidR="00712418" w:rsidRPr="00E72604" w:rsidRDefault="00712418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Osobní</w:t>
            </w:r>
            <w:r w:rsidRPr="009E2E96">
              <w:rPr>
                <w:sz w:val="20"/>
              </w:rPr>
              <w:t xml:space="preserve"> – mé oblíbené činnosti</w:t>
            </w:r>
          </w:p>
          <w:p w:rsidR="00712418" w:rsidRPr="00E72604" w:rsidRDefault="00712418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Společenská</w:t>
            </w:r>
            <w:r w:rsidRPr="009E2E96">
              <w:rPr>
                <w:sz w:val="20"/>
              </w:rPr>
              <w:t xml:space="preserve"> – důležitost vynálezů</w:t>
            </w:r>
          </w:p>
          <w:p w:rsidR="00712418" w:rsidRPr="00E72604" w:rsidRDefault="00712418" w:rsidP="00382F48">
            <w:pPr>
              <w:rPr>
                <w:sz w:val="10"/>
              </w:rPr>
            </w:pPr>
          </w:p>
          <w:p w:rsidR="00712418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Pracovní</w:t>
            </w:r>
            <w:r w:rsidRPr="009E2E96">
              <w:rPr>
                <w:sz w:val="20"/>
              </w:rPr>
              <w:t xml:space="preserve"> – příprava na povolání</w:t>
            </w:r>
          </w:p>
          <w:p w:rsidR="00E72604" w:rsidRDefault="00E72604" w:rsidP="00382F48">
            <w:pPr>
              <w:rPr>
                <w:sz w:val="20"/>
              </w:rPr>
            </w:pPr>
          </w:p>
          <w:p w:rsidR="00E72604" w:rsidRPr="009E2E96" w:rsidRDefault="00E72604" w:rsidP="00382F48">
            <w:pPr>
              <w:rPr>
                <w:sz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E72604" w:rsidRDefault="00712418" w:rsidP="00382F48">
            <w:pPr>
              <w:rPr>
                <w:b/>
              </w:rPr>
            </w:pPr>
            <w:r w:rsidRPr="00E72604">
              <w:rPr>
                <w:b/>
              </w:rPr>
              <w:t>Mluvení (P)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žák se za</w:t>
            </w:r>
            <w:r>
              <w:rPr>
                <w:sz w:val="20"/>
              </w:rPr>
              <w:t>pojí do jednoduchých rozhovorů</w:t>
            </w:r>
            <w:r w:rsidRPr="009E2E96">
              <w:rPr>
                <w:sz w:val="20"/>
              </w:rPr>
              <w:t xml:space="preserve"> o zájmech a koníčcích</w:t>
            </w:r>
          </w:p>
          <w:p w:rsidR="00712418" w:rsidRPr="009E2E96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sdělí jednoduchým způsobem základní informace týkající se daného tématu</w:t>
            </w:r>
          </w:p>
          <w:p w:rsidR="00712418" w:rsidRPr="009E2E96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odpovídá na jednoduché otázky týkající se daného tématu a podobné otázky pokládá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</w:rPr>
              <w:t>Poslech (R)</w:t>
            </w:r>
            <w:r w:rsidRPr="00E72604">
              <w:t xml:space="preserve"> </w:t>
            </w:r>
            <w:r w:rsidRPr="009E2E96">
              <w:rPr>
                <w:sz w:val="20"/>
              </w:rPr>
              <w:t>– viz U1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E72604" w:rsidRDefault="00712418" w:rsidP="00382F48">
            <w:pPr>
              <w:rPr>
                <w:b/>
              </w:rPr>
            </w:pPr>
            <w:r w:rsidRPr="00E72604">
              <w:rPr>
                <w:b/>
              </w:rPr>
              <w:t>Čtení s porozuměním (R+P)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vyhledá potřebnou informaci v jednoduchém textu, který se vztahuje k danému tématu</w:t>
            </w:r>
          </w:p>
          <w:p w:rsidR="00712418" w:rsidRPr="009E2E96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712418" w:rsidRPr="00E72604" w:rsidRDefault="00712418" w:rsidP="00382F48">
            <w:pPr>
              <w:rPr>
                <w:sz w:val="10"/>
              </w:rPr>
            </w:pPr>
          </w:p>
          <w:p w:rsidR="00712418" w:rsidRPr="00E72604" w:rsidRDefault="00712418" w:rsidP="00382F48">
            <w:pPr>
              <w:rPr>
                <w:b/>
              </w:rPr>
            </w:pPr>
            <w:r w:rsidRPr="00E72604">
              <w:rPr>
                <w:b/>
              </w:rPr>
              <w:t>Psaní (P)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- napíše krátký text s použitím jedno</w:t>
            </w:r>
            <w:r w:rsidR="00E72604">
              <w:rPr>
                <w:sz w:val="20"/>
              </w:rPr>
              <w:t xml:space="preserve">duchých vět a slovních spojení </w:t>
            </w:r>
            <w:r w:rsidRPr="009E2E96">
              <w:rPr>
                <w:sz w:val="20"/>
              </w:rPr>
              <w:t>týkajících se daného tématu</w:t>
            </w:r>
          </w:p>
          <w:p w:rsidR="00E72604" w:rsidRDefault="00E72604" w:rsidP="00382F48">
            <w:pPr>
              <w:rPr>
                <w:sz w:val="20"/>
              </w:rPr>
            </w:pPr>
          </w:p>
          <w:p w:rsidR="00E72604" w:rsidRPr="009E2E96" w:rsidRDefault="00E72604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E72604" w:rsidRDefault="00712418" w:rsidP="00382F48">
            <w:pPr>
              <w:rPr>
                <w:b/>
              </w:rPr>
            </w:pPr>
            <w:r w:rsidRPr="00E72604">
              <w:rPr>
                <w:b/>
              </w:rPr>
              <w:t>Jazykové prostředky a funkce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mluvnice:</w:t>
            </w:r>
            <w:r w:rsidRPr="009E2E96">
              <w:rPr>
                <w:sz w:val="20"/>
              </w:rPr>
              <w:t xml:space="preserve"> sloveso </w:t>
            </w:r>
            <w:proofErr w:type="spellStart"/>
            <w:r w:rsidRPr="00E72604">
              <w:rPr>
                <w:i/>
                <w:sz w:val="20"/>
              </w:rPr>
              <w:t>like</w:t>
            </w:r>
            <w:proofErr w:type="spellEnd"/>
            <w:r w:rsidRPr="00E72604">
              <w:rPr>
                <w:i/>
                <w:sz w:val="20"/>
              </w:rPr>
              <w:t xml:space="preserve"> x do not </w:t>
            </w:r>
            <w:proofErr w:type="spellStart"/>
            <w:r w:rsidRPr="00E72604">
              <w:rPr>
                <w:i/>
                <w:sz w:val="20"/>
              </w:rPr>
              <w:t>like</w:t>
            </w:r>
            <w:proofErr w:type="spellEnd"/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fonetika:</w:t>
            </w:r>
            <w:r w:rsidRPr="009E2E96">
              <w:rPr>
                <w:sz w:val="20"/>
              </w:rPr>
              <w:t xml:space="preserve"> výslovnost </w:t>
            </w:r>
            <w:proofErr w:type="spellStart"/>
            <w:r w:rsidRPr="00E72604">
              <w:rPr>
                <w:i/>
                <w:sz w:val="20"/>
              </w:rPr>
              <w:t>phonics</w:t>
            </w:r>
            <w:proofErr w:type="spellEnd"/>
            <w:r w:rsidRPr="00E72604">
              <w:rPr>
                <w:i/>
                <w:sz w:val="20"/>
              </w:rPr>
              <w:t xml:space="preserve"> – in, </w:t>
            </w:r>
            <w:proofErr w:type="spellStart"/>
            <w:r w:rsidRPr="00E72604">
              <w:rPr>
                <w:i/>
                <w:sz w:val="20"/>
              </w:rPr>
              <w:t>ing</w:t>
            </w:r>
            <w:proofErr w:type="spellEnd"/>
            <w:r w:rsidRPr="00E72604">
              <w:rPr>
                <w:i/>
                <w:sz w:val="20"/>
              </w:rPr>
              <w:t>;</w:t>
            </w:r>
            <w:r w:rsidRPr="009E2E96">
              <w:rPr>
                <w:sz w:val="20"/>
              </w:rPr>
              <w:t xml:space="preserve"> zájmy a koníčky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slovní zásoba:</w:t>
            </w:r>
            <w:r w:rsidRPr="009E2E96">
              <w:rPr>
                <w:sz w:val="20"/>
              </w:rPr>
              <w:t xml:space="preserve"> zájmy a koníčky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pravopis:</w:t>
            </w:r>
            <w:r w:rsidRPr="009E2E96">
              <w:rPr>
                <w:sz w:val="20"/>
              </w:rPr>
              <w:t xml:space="preserve"> </w:t>
            </w:r>
            <w:proofErr w:type="spellStart"/>
            <w:r w:rsidRPr="00E72604">
              <w:rPr>
                <w:i/>
                <w:sz w:val="20"/>
              </w:rPr>
              <w:t>spelling</w:t>
            </w:r>
            <w:proofErr w:type="spellEnd"/>
            <w:r w:rsidRPr="009E2E96">
              <w:rPr>
                <w:sz w:val="20"/>
              </w:rPr>
              <w:t xml:space="preserve"> - zájmy a koníčky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E72604" w:rsidRPr="00E72604" w:rsidRDefault="00E72604" w:rsidP="00382F48">
            <w:pPr>
              <w:rPr>
                <w:b/>
              </w:rPr>
            </w:pPr>
            <w:r w:rsidRPr="00E72604">
              <w:rPr>
                <w:b/>
              </w:rPr>
              <w:t>K</w:t>
            </w:r>
            <w:r w:rsidR="00712418" w:rsidRPr="00E72604">
              <w:rPr>
                <w:b/>
              </w:rPr>
              <w:t>omunika</w:t>
            </w:r>
            <w:r w:rsidRPr="00E72604">
              <w:rPr>
                <w:b/>
              </w:rPr>
              <w:t>ční funkce jazyka a typy textů</w:t>
            </w:r>
          </w:p>
          <w:p w:rsidR="00E72604" w:rsidRPr="00E72604" w:rsidRDefault="00E72604" w:rsidP="00382F48">
            <w:pPr>
              <w:rPr>
                <w:sz w:val="10"/>
              </w:rPr>
            </w:pPr>
          </w:p>
          <w:p w:rsidR="00712418" w:rsidRPr="009E2E96" w:rsidRDefault="00E72604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samostatný ústní projev:</w:t>
            </w:r>
            <w:r>
              <w:rPr>
                <w:sz w:val="20"/>
              </w:rPr>
              <w:t xml:space="preserve"> </w:t>
            </w:r>
            <w:r w:rsidR="00712418" w:rsidRPr="009E2E96">
              <w:rPr>
                <w:sz w:val="20"/>
              </w:rPr>
              <w:t>prezentace na téma mé zájmy a koníčky</w:t>
            </w:r>
          </w:p>
          <w:p w:rsidR="00712418" w:rsidRPr="00E72604" w:rsidRDefault="00712418" w:rsidP="00382F48">
            <w:pPr>
              <w:rPr>
                <w:sz w:val="10"/>
              </w:rPr>
            </w:pPr>
          </w:p>
          <w:p w:rsidR="00712418" w:rsidRPr="009E2E96" w:rsidRDefault="00712418" w:rsidP="00382F48">
            <w:pPr>
              <w:rPr>
                <w:sz w:val="20"/>
              </w:rPr>
            </w:pPr>
            <w:r w:rsidRPr="00E72604">
              <w:rPr>
                <w:b/>
                <w:sz w:val="20"/>
              </w:rPr>
              <w:t>písemný projev:</w:t>
            </w:r>
            <w:r w:rsidRPr="009E2E96">
              <w:rPr>
                <w:sz w:val="20"/>
              </w:rPr>
              <w:t xml:space="preserve"> doplní informace do jednoduchých vět</w:t>
            </w:r>
          </w:p>
          <w:p w:rsidR="00712418" w:rsidRPr="009E2E96" w:rsidRDefault="00712418" w:rsidP="00382F48">
            <w:pPr>
              <w:rPr>
                <w:sz w:val="20"/>
              </w:rPr>
            </w:pPr>
            <w:r w:rsidRPr="009E2E96">
              <w:rPr>
                <w:sz w:val="20"/>
              </w:rPr>
              <w:t>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E72604" w:rsidRDefault="00712418" w:rsidP="00E72604">
            <w:pPr>
              <w:jc w:val="center"/>
              <w:rPr>
                <w:sz w:val="24"/>
              </w:rPr>
            </w:pPr>
            <w:r w:rsidRPr="00E72604">
              <w:rPr>
                <w:sz w:val="24"/>
              </w:rPr>
              <w:t>OSV MK</w:t>
            </w:r>
          </w:p>
          <w:p w:rsidR="00712418" w:rsidRPr="00E72604" w:rsidRDefault="00712418" w:rsidP="00E72604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E72604" w:rsidRDefault="00712418" w:rsidP="00E72604">
            <w:pPr>
              <w:jc w:val="center"/>
              <w:rPr>
                <w:sz w:val="24"/>
              </w:rPr>
            </w:pPr>
            <w:r w:rsidRPr="00E72604">
              <w:rPr>
                <w:sz w:val="24"/>
              </w:rPr>
              <w:t>Prvouka</w:t>
            </w:r>
          </w:p>
          <w:p w:rsidR="00712418" w:rsidRPr="00E72604" w:rsidRDefault="00712418" w:rsidP="00E72604">
            <w:pPr>
              <w:jc w:val="center"/>
              <w:rPr>
                <w:sz w:val="24"/>
              </w:rPr>
            </w:pPr>
            <w:r w:rsidRPr="00E72604">
              <w:rPr>
                <w:sz w:val="24"/>
              </w:rPr>
              <w:t>TV</w:t>
            </w:r>
          </w:p>
          <w:p w:rsidR="00712418" w:rsidRPr="00E72604" w:rsidRDefault="00712418" w:rsidP="00E72604">
            <w:pPr>
              <w:jc w:val="center"/>
              <w:rPr>
                <w:sz w:val="24"/>
              </w:rPr>
            </w:pPr>
            <w:r w:rsidRPr="00E72604">
              <w:rPr>
                <w:sz w:val="24"/>
              </w:rPr>
              <w:t>HV</w:t>
            </w:r>
          </w:p>
          <w:p w:rsidR="00712418" w:rsidRPr="00E72604" w:rsidRDefault="00712418" w:rsidP="00E72604">
            <w:pPr>
              <w:jc w:val="center"/>
              <w:rPr>
                <w:sz w:val="24"/>
              </w:rPr>
            </w:pPr>
            <w:r w:rsidRPr="00E72604">
              <w:rPr>
                <w:sz w:val="24"/>
              </w:rPr>
              <w:t>VV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712418" w:rsidTr="009B46D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9B46DD" w:rsidRDefault="00712418" w:rsidP="00382F48">
            <w:pPr>
              <w:rPr>
                <w:b/>
                <w:sz w:val="40"/>
              </w:rPr>
            </w:pPr>
            <w:r w:rsidRPr="009B46DD">
              <w:rPr>
                <w:b/>
                <w:sz w:val="40"/>
              </w:rPr>
              <w:t>Unit 6</w:t>
            </w:r>
          </w:p>
          <w:p w:rsidR="009B46DD" w:rsidRPr="001A3CDE" w:rsidRDefault="009B46DD" w:rsidP="00382F48">
            <w:pPr>
              <w:rPr>
                <w:sz w:val="20"/>
              </w:rPr>
            </w:pPr>
          </w:p>
          <w:p w:rsidR="00712418" w:rsidRPr="009B46DD" w:rsidRDefault="00712418" w:rsidP="00382F48">
            <w:pPr>
              <w:rPr>
                <w:b/>
                <w:sz w:val="24"/>
              </w:rPr>
            </w:pPr>
            <w:r w:rsidRPr="009B46DD">
              <w:rPr>
                <w:b/>
                <w:sz w:val="24"/>
              </w:rPr>
              <w:t>Tematický okruh a komunikační situace</w:t>
            </w:r>
          </w:p>
          <w:p w:rsidR="009B46DD" w:rsidRDefault="009B46DD" w:rsidP="00382F48">
            <w:pPr>
              <w:rPr>
                <w:sz w:val="20"/>
              </w:rPr>
            </w:pPr>
          </w:p>
          <w:p w:rsidR="00712418" w:rsidRPr="009B46DD" w:rsidRDefault="00712418" w:rsidP="00382F48">
            <w:r w:rsidRPr="009B46DD">
              <w:t>v přírodě</w:t>
            </w:r>
          </w:p>
          <w:p w:rsidR="009B46DD" w:rsidRDefault="009B46DD" w:rsidP="00382F48">
            <w:pPr>
              <w:rPr>
                <w:sz w:val="2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proofErr w:type="spellStart"/>
            <w:r w:rsidRPr="009B46DD">
              <w:rPr>
                <w:i/>
                <w:sz w:val="20"/>
              </w:rPr>
              <w:t>Clill</w:t>
            </w:r>
            <w:proofErr w:type="spellEnd"/>
            <w:r w:rsidRPr="009B46DD">
              <w:rPr>
                <w:i/>
                <w:sz w:val="20"/>
              </w:rPr>
              <w:t>:</w:t>
            </w:r>
            <w:r w:rsidRPr="001A3CDE">
              <w:rPr>
                <w:sz w:val="20"/>
              </w:rPr>
              <w:t xml:space="preserve"> přírodní vědy</w:t>
            </w:r>
          </w:p>
          <w:p w:rsidR="00712418" w:rsidRPr="001A3CDE" w:rsidRDefault="00712418" w:rsidP="00382F48">
            <w:pPr>
              <w:rPr>
                <w:sz w:val="20"/>
              </w:rPr>
            </w:pPr>
          </w:p>
          <w:p w:rsidR="00712418" w:rsidRPr="009B46DD" w:rsidRDefault="00712418" w:rsidP="00382F48">
            <w:pPr>
              <w:rPr>
                <w:b/>
              </w:rPr>
            </w:pPr>
            <w:r w:rsidRPr="009B46DD">
              <w:rPr>
                <w:b/>
              </w:rPr>
              <w:t>Oblast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Veřejná</w:t>
            </w:r>
            <w:r w:rsidRPr="001A3CDE">
              <w:rPr>
                <w:sz w:val="20"/>
              </w:rPr>
              <w:t xml:space="preserve"> – ochrana přírody</w:t>
            </w:r>
          </w:p>
          <w:p w:rsidR="00712418" w:rsidRPr="009B46DD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Osobní</w:t>
            </w:r>
            <w:r w:rsidRPr="001A3CDE">
              <w:rPr>
                <w:sz w:val="20"/>
              </w:rPr>
              <w:t xml:space="preserve"> – co dělám v přírodě</w:t>
            </w:r>
          </w:p>
          <w:p w:rsidR="00712418" w:rsidRPr="009B46DD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Společenská</w:t>
            </w:r>
            <w:r w:rsidRPr="001A3CDE">
              <w:rPr>
                <w:sz w:val="20"/>
              </w:rPr>
              <w:t xml:space="preserve"> – respektování pravidel při pobytu v přírodě</w:t>
            </w:r>
          </w:p>
          <w:p w:rsidR="00712418" w:rsidRPr="009B46DD" w:rsidRDefault="00712418" w:rsidP="00382F48">
            <w:pPr>
              <w:rPr>
                <w:sz w:val="10"/>
              </w:rPr>
            </w:pPr>
          </w:p>
          <w:p w:rsidR="00712418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Pracovní</w:t>
            </w:r>
            <w:r w:rsidRPr="001A3CDE">
              <w:rPr>
                <w:sz w:val="20"/>
              </w:rPr>
              <w:t xml:space="preserve"> – respektování pravidel</w:t>
            </w:r>
          </w:p>
          <w:p w:rsidR="009B46DD" w:rsidRDefault="009B46DD" w:rsidP="00382F48">
            <w:pPr>
              <w:rPr>
                <w:sz w:val="20"/>
              </w:rPr>
            </w:pPr>
          </w:p>
          <w:p w:rsidR="009B46DD" w:rsidRPr="001A3CDE" w:rsidRDefault="009B46DD" w:rsidP="00382F48">
            <w:pPr>
              <w:rPr>
                <w:sz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9B46DD" w:rsidRDefault="00712418" w:rsidP="00382F48">
            <w:pPr>
              <w:rPr>
                <w:b/>
              </w:rPr>
            </w:pPr>
            <w:r w:rsidRPr="009B46DD">
              <w:rPr>
                <w:b/>
              </w:rPr>
              <w:t>Mluvení (P)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žák se zapojí do jednoduchých rozhovorů o pobytu v přírodě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sdělí jednoduchým způsobem základní informace týkající se daného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odpovídá na jednoduché otázky týkající se daného tématu a podobné otázky pokládá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</w:rPr>
              <w:t>Poslech (R)</w:t>
            </w:r>
            <w:r w:rsidRPr="009B46DD">
              <w:t xml:space="preserve"> </w:t>
            </w:r>
            <w:r w:rsidRPr="001A3CDE">
              <w:rPr>
                <w:sz w:val="20"/>
              </w:rPr>
              <w:t>– viz U1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9B46DD" w:rsidRDefault="00712418" w:rsidP="00382F48">
            <w:pPr>
              <w:rPr>
                <w:b/>
              </w:rPr>
            </w:pPr>
            <w:r w:rsidRPr="009B46DD">
              <w:rPr>
                <w:b/>
              </w:rPr>
              <w:t>Čtení s porozuměním (R+P)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vyhledá potřebnou informaci v jednoduchém textu, který se vztahuje k danému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712418" w:rsidRPr="009B46DD" w:rsidRDefault="00712418" w:rsidP="00382F48">
            <w:pPr>
              <w:rPr>
                <w:sz w:val="10"/>
              </w:rPr>
            </w:pPr>
          </w:p>
          <w:p w:rsidR="00712418" w:rsidRPr="009B46DD" w:rsidRDefault="00712418" w:rsidP="00382F48">
            <w:pPr>
              <w:rPr>
                <w:b/>
              </w:rPr>
            </w:pPr>
            <w:r w:rsidRPr="009B46DD">
              <w:rPr>
                <w:b/>
              </w:rPr>
              <w:t>Psaní (P)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napíše krátký text s použitím jedno</w:t>
            </w:r>
            <w:r w:rsidR="009B46DD">
              <w:rPr>
                <w:sz w:val="20"/>
              </w:rPr>
              <w:t xml:space="preserve">duchých vět a slovních spojení </w:t>
            </w:r>
            <w:r w:rsidRPr="001A3CDE">
              <w:rPr>
                <w:sz w:val="20"/>
              </w:rPr>
              <w:t>týkajících se daného tématu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9B46DD" w:rsidRDefault="00712418" w:rsidP="00382F48">
            <w:pPr>
              <w:rPr>
                <w:b/>
              </w:rPr>
            </w:pPr>
            <w:r w:rsidRPr="009B46DD">
              <w:rPr>
                <w:b/>
              </w:rPr>
              <w:t>Jazykové prostředky a funkce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mluvnice:</w:t>
            </w:r>
            <w:r w:rsidRPr="001A3CDE">
              <w:rPr>
                <w:sz w:val="20"/>
              </w:rPr>
              <w:t xml:space="preserve"> rozkazovací způsob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fonetika:</w:t>
            </w:r>
            <w:r w:rsidRPr="001A3CDE">
              <w:rPr>
                <w:sz w:val="20"/>
              </w:rPr>
              <w:t xml:space="preserve"> výslovnost </w:t>
            </w:r>
            <w:proofErr w:type="spellStart"/>
            <w:r w:rsidRPr="009B46DD">
              <w:rPr>
                <w:i/>
                <w:sz w:val="20"/>
              </w:rPr>
              <w:t>phonics</w:t>
            </w:r>
            <w:proofErr w:type="spellEnd"/>
            <w:r w:rsidRPr="009B46DD">
              <w:rPr>
                <w:i/>
                <w:sz w:val="20"/>
              </w:rPr>
              <w:t xml:space="preserve"> - o;</w:t>
            </w:r>
            <w:r w:rsidRPr="001A3CDE">
              <w:rPr>
                <w:sz w:val="20"/>
              </w:rPr>
              <w:t xml:space="preserve"> pobyt a aktivity v přírodě 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slovní zásoba:</w:t>
            </w:r>
            <w:r w:rsidRPr="001A3CDE">
              <w:rPr>
                <w:sz w:val="20"/>
              </w:rPr>
              <w:t xml:space="preserve"> pobyt a aktivity v přírodě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pravopis:</w:t>
            </w:r>
            <w:r w:rsidRPr="001A3CDE">
              <w:rPr>
                <w:sz w:val="20"/>
              </w:rPr>
              <w:t xml:space="preserve"> </w:t>
            </w:r>
            <w:proofErr w:type="spellStart"/>
            <w:r w:rsidRPr="009B46DD">
              <w:rPr>
                <w:i/>
                <w:sz w:val="20"/>
              </w:rPr>
              <w:t>spelling</w:t>
            </w:r>
            <w:proofErr w:type="spellEnd"/>
            <w:r w:rsidRPr="001A3CDE">
              <w:rPr>
                <w:sz w:val="20"/>
              </w:rPr>
              <w:t xml:space="preserve"> - pobyt a aktivity v přírodě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9B46DD" w:rsidRPr="009B46DD" w:rsidRDefault="009B46DD" w:rsidP="00382F48">
            <w:pPr>
              <w:rPr>
                <w:b/>
              </w:rPr>
            </w:pPr>
            <w:r w:rsidRPr="009B46DD">
              <w:rPr>
                <w:b/>
              </w:rPr>
              <w:t>K</w:t>
            </w:r>
            <w:r w:rsidR="00712418" w:rsidRPr="009B46DD">
              <w:rPr>
                <w:b/>
              </w:rPr>
              <w:t>omunika</w:t>
            </w:r>
            <w:r w:rsidRPr="009B46DD">
              <w:rPr>
                <w:b/>
              </w:rPr>
              <w:t>ční funkce jazyka a typy textů</w:t>
            </w:r>
          </w:p>
          <w:p w:rsidR="009B46DD" w:rsidRPr="009B46DD" w:rsidRDefault="009B46DD" w:rsidP="00382F48">
            <w:pPr>
              <w:rPr>
                <w:sz w:val="10"/>
              </w:rPr>
            </w:pPr>
          </w:p>
          <w:p w:rsidR="00712418" w:rsidRPr="001A3CDE" w:rsidRDefault="009B46DD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samostatný ústní projev:</w:t>
            </w:r>
            <w:r>
              <w:rPr>
                <w:sz w:val="20"/>
              </w:rPr>
              <w:t xml:space="preserve"> </w:t>
            </w:r>
            <w:r w:rsidR="00712418" w:rsidRPr="001A3CDE">
              <w:rPr>
                <w:sz w:val="20"/>
              </w:rPr>
              <w:t>prezentace – místo kam chci jet a co tam budu dělat</w:t>
            </w:r>
          </w:p>
          <w:p w:rsidR="00712418" w:rsidRPr="009B46DD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9B46DD">
              <w:rPr>
                <w:b/>
                <w:sz w:val="20"/>
              </w:rPr>
              <w:t>písemný projev:</w:t>
            </w:r>
            <w:r w:rsidRPr="001A3CDE">
              <w:rPr>
                <w:sz w:val="20"/>
              </w:rPr>
              <w:t xml:space="preserve"> doplní informace do jednoduchých vět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9B46DD" w:rsidRDefault="00712418" w:rsidP="009B46DD">
            <w:pPr>
              <w:jc w:val="center"/>
              <w:rPr>
                <w:sz w:val="24"/>
              </w:rPr>
            </w:pPr>
            <w:r w:rsidRPr="009B46DD">
              <w:rPr>
                <w:sz w:val="24"/>
              </w:rPr>
              <w:t>OSV MK</w:t>
            </w:r>
          </w:p>
          <w:p w:rsidR="00712418" w:rsidRPr="009B46DD" w:rsidRDefault="00712418" w:rsidP="009B46DD">
            <w:pPr>
              <w:jc w:val="center"/>
              <w:rPr>
                <w:sz w:val="24"/>
              </w:rPr>
            </w:pPr>
            <w:r w:rsidRPr="009B46DD">
              <w:rPr>
                <w:sz w:val="24"/>
              </w:rPr>
              <w:t>MV</w:t>
            </w:r>
          </w:p>
          <w:p w:rsidR="00712418" w:rsidRPr="009B46DD" w:rsidRDefault="00712418" w:rsidP="009B46DD">
            <w:pPr>
              <w:jc w:val="center"/>
              <w:rPr>
                <w:sz w:val="24"/>
              </w:rPr>
            </w:pPr>
            <w:r w:rsidRPr="009B46DD">
              <w:rPr>
                <w:sz w:val="24"/>
              </w:rPr>
              <w:t>EV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9B46DD" w:rsidRDefault="00712418" w:rsidP="009B46DD">
            <w:pPr>
              <w:jc w:val="center"/>
              <w:rPr>
                <w:sz w:val="24"/>
              </w:rPr>
            </w:pPr>
            <w:r w:rsidRPr="009B46DD">
              <w:rPr>
                <w:sz w:val="24"/>
              </w:rPr>
              <w:t>Prvouka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712418" w:rsidTr="009B46D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AD3C78" w:rsidRDefault="00712418" w:rsidP="00382F48">
            <w:pPr>
              <w:rPr>
                <w:b/>
                <w:sz w:val="40"/>
              </w:rPr>
            </w:pPr>
            <w:r w:rsidRPr="00AD3C78">
              <w:rPr>
                <w:b/>
                <w:sz w:val="40"/>
              </w:rPr>
              <w:t>Unit 7</w:t>
            </w:r>
          </w:p>
          <w:p w:rsidR="009B46DD" w:rsidRPr="001A3CDE" w:rsidRDefault="009B46DD" w:rsidP="00382F48">
            <w:pPr>
              <w:rPr>
                <w:sz w:val="20"/>
              </w:rPr>
            </w:pPr>
          </w:p>
          <w:p w:rsidR="00712418" w:rsidRPr="00AD3C78" w:rsidRDefault="00712418" w:rsidP="00382F48">
            <w:pPr>
              <w:rPr>
                <w:b/>
                <w:sz w:val="24"/>
              </w:rPr>
            </w:pPr>
            <w:r w:rsidRPr="00AD3C78">
              <w:rPr>
                <w:b/>
                <w:sz w:val="24"/>
              </w:rPr>
              <w:t>Tematický okruh a komunikační situace</w:t>
            </w:r>
          </w:p>
          <w:p w:rsidR="009B46DD" w:rsidRDefault="009B46DD" w:rsidP="00382F48">
            <w:pPr>
              <w:rPr>
                <w:sz w:val="20"/>
              </w:rPr>
            </w:pPr>
          </w:p>
          <w:p w:rsidR="00712418" w:rsidRPr="00AD3C78" w:rsidRDefault="00712418" w:rsidP="00382F48">
            <w:r w:rsidRPr="00AD3C78">
              <w:t>kultura a film</w:t>
            </w:r>
          </w:p>
          <w:p w:rsidR="009B46DD" w:rsidRDefault="009B46DD" w:rsidP="00382F48">
            <w:pPr>
              <w:rPr>
                <w:sz w:val="2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proofErr w:type="spellStart"/>
            <w:r w:rsidRPr="00AD3C78">
              <w:rPr>
                <w:i/>
                <w:sz w:val="20"/>
              </w:rPr>
              <w:t>Clill</w:t>
            </w:r>
            <w:proofErr w:type="spellEnd"/>
            <w:r w:rsidRPr="00AD3C78">
              <w:rPr>
                <w:i/>
                <w:sz w:val="20"/>
              </w:rPr>
              <w:t>:</w:t>
            </w:r>
            <w:r w:rsidRPr="001A3CDE">
              <w:rPr>
                <w:sz w:val="20"/>
              </w:rPr>
              <w:t xml:space="preserve"> IT</w:t>
            </w:r>
          </w:p>
          <w:p w:rsidR="009B46DD" w:rsidRDefault="009B46DD" w:rsidP="00382F48">
            <w:pPr>
              <w:rPr>
                <w:sz w:val="20"/>
              </w:rPr>
            </w:pPr>
          </w:p>
          <w:p w:rsidR="00712418" w:rsidRPr="00AD3C78" w:rsidRDefault="00712418" w:rsidP="00382F48">
            <w:pPr>
              <w:rPr>
                <w:b/>
              </w:rPr>
            </w:pPr>
            <w:r w:rsidRPr="00AD3C78">
              <w:rPr>
                <w:b/>
              </w:rPr>
              <w:t>Oblast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Veřejná</w:t>
            </w:r>
            <w:r w:rsidRPr="001A3CDE">
              <w:rPr>
                <w:sz w:val="20"/>
              </w:rPr>
              <w:t xml:space="preserve"> – podpora kultury</w:t>
            </w:r>
          </w:p>
          <w:p w:rsidR="00712418" w:rsidRPr="00AD3C78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 xml:space="preserve">Osobní </w:t>
            </w:r>
            <w:r w:rsidRPr="001A3CDE">
              <w:rPr>
                <w:sz w:val="20"/>
              </w:rPr>
              <w:t>– zábava pro ostatní</w:t>
            </w:r>
          </w:p>
          <w:p w:rsidR="00712418" w:rsidRPr="00AD3C78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 xml:space="preserve">Společenská </w:t>
            </w:r>
            <w:r w:rsidRPr="001A3CDE">
              <w:rPr>
                <w:sz w:val="20"/>
              </w:rPr>
              <w:t>– zábava</w:t>
            </w:r>
          </w:p>
          <w:p w:rsidR="00712418" w:rsidRPr="00AD3C78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 xml:space="preserve">Pracovní </w:t>
            </w:r>
            <w:r w:rsidRPr="001A3CDE">
              <w:rPr>
                <w:sz w:val="20"/>
              </w:rPr>
              <w:t xml:space="preserve">– </w:t>
            </w:r>
            <w:proofErr w:type="spellStart"/>
            <w:r w:rsidRPr="001A3CDE">
              <w:rPr>
                <w:sz w:val="20"/>
              </w:rPr>
              <w:t>autoevaluace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AD3C78" w:rsidRDefault="00712418" w:rsidP="00382F48">
            <w:pPr>
              <w:rPr>
                <w:b/>
              </w:rPr>
            </w:pPr>
            <w:r w:rsidRPr="00AD3C78">
              <w:rPr>
                <w:b/>
              </w:rPr>
              <w:t>Mluvení (P)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žák se za</w:t>
            </w:r>
            <w:r>
              <w:rPr>
                <w:sz w:val="20"/>
              </w:rPr>
              <w:t xml:space="preserve">pojí do jednoduchých rozhovorů </w:t>
            </w:r>
            <w:r w:rsidRPr="001A3CDE">
              <w:rPr>
                <w:sz w:val="20"/>
              </w:rPr>
              <w:t>o kultuře a filmu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sdělí jednoduchým způsobem základní informace týkající se daného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odpovídá na jednoduché otázky týkající se daného tématu a podobné otázky pokládá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</w:rPr>
              <w:t>Poslech (R)</w:t>
            </w:r>
            <w:r w:rsidRPr="00AD3C78">
              <w:t xml:space="preserve"> </w:t>
            </w:r>
            <w:r w:rsidRPr="001A3CDE">
              <w:rPr>
                <w:sz w:val="20"/>
              </w:rPr>
              <w:t>– viz U1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AD3C78" w:rsidRDefault="00712418" w:rsidP="00382F48">
            <w:pPr>
              <w:rPr>
                <w:b/>
              </w:rPr>
            </w:pPr>
            <w:r w:rsidRPr="00AD3C78">
              <w:rPr>
                <w:b/>
              </w:rPr>
              <w:t>Čtení s porozuměním (R+P)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vyhledá potřebnou informaci v jednoduchém textu, který se vztahuje k danému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712418" w:rsidRPr="00AD3C78" w:rsidRDefault="00712418" w:rsidP="00382F48">
            <w:pPr>
              <w:rPr>
                <w:sz w:val="10"/>
              </w:rPr>
            </w:pPr>
          </w:p>
          <w:p w:rsidR="00712418" w:rsidRPr="00AD3C78" w:rsidRDefault="00712418" w:rsidP="00382F48">
            <w:pPr>
              <w:rPr>
                <w:b/>
              </w:rPr>
            </w:pPr>
            <w:r w:rsidRPr="00AD3C78">
              <w:rPr>
                <w:b/>
              </w:rPr>
              <w:t>Psaní (P)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napíše krátký text s použitím jednoduchých vět a slovních </w:t>
            </w:r>
            <w:proofErr w:type="gramStart"/>
            <w:r w:rsidRPr="001A3CDE">
              <w:rPr>
                <w:sz w:val="20"/>
              </w:rPr>
              <w:t>spojení  týkajících</w:t>
            </w:r>
            <w:proofErr w:type="gramEnd"/>
            <w:r w:rsidRPr="001A3CDE">
              <w:rPr>
                <w:sz w:val="20"/>
              </w:rPr>
              <w:t xml:space="preserve"> se daného tématu</w:t>
            </w:r>
          </w:p>
          <w:p w:rsidR="00AD3C78" w:rsidRDefault="00AD3C78" w:rsidP="00382F48">
            <w:pPr>
              <w:rPr>
                <w:sz w:val="20"/>
              </w:rPr>
            </w:pPr>
          </w:p>
          <w:p w:rsidR="00AD3C78" w:rsidRPr="001A3CDE" w:rsidRDefault="00AD3C78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AD3C78" w:rsidRDefault="00712418" w:rsidP="00382F48">
            <w:pPr>
              <w:rPr>
                <w:b/>
              </w:rPr>
            </w:pPr>
            <w:r w:rsidRPr="00AD3C78">
              <w:rPr>
                <w:b/>
              </w:rPr>
              <w:t>Jazykové prostředky a funkce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mluvnice:</w:t>
            </w:r>
            <w:r w:rsidRPr="001A3CDE">
              <w:rPr>
                <w:sz w:val="20"/>
              </w:rPr>
              <w:t xml:space="preserve"> opakování a procvičování 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fonetika:</w:t>
            </w:r>
            <w:r w:rsidRPr="001A3CDE">
              <w:rPr>
                <w:sz w:val="20"/>
              </w:rPr>
              <w:t xml:space="preserve"> výslovnost </w:t>
            </w:r>
            <w:proofErr w:type="spellStart"/>
            <w:r w:rsidRPr="00AD3C78">
              <w:rPr>
                <w:i/>
                <w:sz w:val="20"/>
              </w:rPr>
              <w:t>phonics</w:t>
            </w:r>
            <w:proofErr w:type="spellEnd"/>
            <w:r w:rsidRPr="001A3CDE">
              <w:rPr>
                <w:sz w:val="20"/>
              </w:rPr>
              <w:t xml:space="preserve"> samohlásky; kultura a film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slovní zásoba:</w:t>
            </w:r>
            <w:r w:rsidRPr="001A3CDE">
              <w:rPr>
                <w:sz w:val="20"/>
              </w:rPr>
              <w:t xml:space="preserve"> kultura a film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pravopis:</w:t>
            </w:r>
            <w:r w:rsidRPr="00AD3C78">
              <w:rPr>
                <w:i/>
                <w:sz w:val="20"/>
              </w:rPr>
              <w:t xml:space="preserve"> </w:t>
            </w:r>
            <w:proofErr w:type="spellStart"/>
            <w:r w:rsidRPr="00AD3C78">
              <w:rPr>
                <w:i/>
                <w:sz w:val="20"/>
              </w:rPr>
              <w:t>spelling</w:t>
            </w:r>
            <w:proofErr w:type="spellEnd"/>
            <w:r w:rsidRPr="001A3CDE">
              <w:rPr>
                <w:sz w:val="20"/>
              </w:rPr>
              <w:t xml:space="preserve"> - kultura a film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AD3C78" w:rsidRPr="00AD3C78" w:rsidRDefault="00AD3C78" w:rsidP="00382F48">
            <w:pPr>
              <w:rPr>
                <w:b/>
                <w:sz w:val="20"/>
              </w:rPr>
            </w:pPr>
            <w:r w:rsidRPr="00AD3C78">
              <w:rPr>
                <w:b/>
                <w:sz w:val="20"/>
              </w:rPr>
              <w:t>K</w:t>
            </w:r>
            <w:r w:rsidR="00712418" w:rsidRPr="00AD3C78">
              <w:rPr>
                <w:b/>
                <w:sz w:val="20"/>
              </w:rPr>
              <w:t>omunika</w:t>
            </w:r>
            <w:r w:rsidRPr="00AD3C78">
              <w:rPr>
                <w:b/>
                <w:sz w:val="20"/>
              </w:rPr>
              <w:t>ční funkce jazyka a typy textů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Default="00AD3C7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samostatný ústní projev:</w:t>
            </w:r>
            <w:r>
              <w:rPr>
                <w:sz w:val="20"/>
              </w:rPr>
              <w:t xml:space="preserve"> </w:t>
            </w:r>
            <w:r w:rsidR="00712418" w:rsidRPr="001A3CDE">
              <w:rPr>
                <w:sz w:val="20"/>
              </w:rPr>
              <w:t>prezentace – jak jsem pokročil/a v</w:t>
            </w:r>
            <w:r>
              <w:rPr>
                <w:sz w:val="20"/>
              </w:rPr>
              <w:t> </w:t>
            </w:r>
            <w:r w:rsidR="00712418" w:rsidRPr="001A3CDE">
              <w:rPr>
                <w:sz w:val="20"/>
              </w:rPr>
              <w:t>angličtině</w:t>
            </w:r>
          </w:p>
          <w:p w:rsidR="00AD3C78" w:rsidRPr="00AD3C78" w:rsidRDefault="00AD3C7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AD3C78">
              <w:rPr>
                <w:b/>
                <w:sz w:val="20"/>
              </w:rPr>
              <w:t>písemný projev:</w:t>
            </w:r>
            <w:r w:rsidRPr="001A3CDE">
              <w:rPr>
                <w:sz w:val="20"/>
              </w:rPr>
              <w:t xml:space="preserve"> doplní informace do jednoduchých vět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9B46DD" w:rsidRDefault="00712418" w:rsidP="009B46DD">
            <w:pPr>
              <w:jc w:val="center"/>
              <w:rPr>
                <w:sz w:val="24"/>
              </w:rPr>
            </w:pPr>
            <w:r w:rsidRPr="009B46DD">
              <w:rPr>
                <w:sz w:val="24"/>
              </w:rPr>
              <w:t>OSV MK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9B46DD" w:rsidRDefault="00712418" w:rsidP="009B46DD">
            <w:pPr>
              <w:jc w:val="center"/>
              <w:rPr>
                <w:sz w:val="24"/>
              </w:rPr>
            </w:pPr>
            <w:r w:rsidRPr="009B46DD">
              <w:rPr>
                <w:sz w:val="24"/>
              </w:rPr>
              <w:t>Prvouka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712418" w:rsidTr="00AD3C78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  <w:sz w:val="40"/>
              </w:rPr>
            </w:pPr>
            <w:r w:rsidRPr="005E33E5">
              <w:rPr>
                <w:b/>
                <w:sz w:val="40"/>
              </w:rPr>
              <w:t>Unit 8</w:t>
            </w:r>
          </w:p>
          <w:p w:rsidR="00AD3C78" w:rsidRPr="001A3CDE" w:rsidRDefault="00AD3C78" w:rsidP="00382F48">
            <w:pPr>
              <w:rPr>
                <w:sz w:val="20"/>
              </w:rPr>
            </w:pPr>
          </w:p>
          <w:p w:rsidR="00712418" w:rsidRPr="005E33E5" w:rsidRDefault="00712418" w:rsidP="00382F48">
            <w:pPr>
              <w:rPr>
                <w:b/>
                <w:sz w:val="24"/>
              </w:rPr>
            </w:pPr>
            <w:r w:rsidRPr="005E33E5">
              <w:rPr>
                <w:b/>
                <w:sz w:val="24"/>
              </w:rPr>
              <w:t>Tematický okruh a komunikační situace</w:t>
            </w:r>
          </w:p>
          <w:p w:rsidR="00AD3C78" w:rsidRDefault="00AD3C78" w:rsidP="00382F48">
            <w:pPr>
              <w:rPr>
                <w:sz w:val="20"/>
              </w:rPr>
            </w:pPr>
          </w:p>
          <w:p w:rsidR="00712418" w:rsidRPr="005E33E5" w:rsidRDefault="00712418" w:rsidP="00382F48">
            <w:r w:rsidRPr="005E33E5">
              <w:t>měsíce, adjektiva popisující náladu</w:t>
            </w:r>
          </w:p>
          <w:p w:rsidR="00AD3C78" w:rsidRDefault="00AD3C78" w:rsidP="00382F48">
            <w:pPr>
              <w:rPr>
                <w:sz w:val="2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Oblast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Veřejná</w:t>
            </w:r>
            <w:r w:rsidRPr="001A3CDE">
              <w:rPr>
                <w:sz w:val="20"/>
              </w:rPr>
              <w:t xml:space="preserve"> – USA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Osobní</w:t>
            </w:r>
            <w:r w:rsidRPr="001A3CDE">
              <w:rPr>
                <w:sz w:val="20"/>
              </w:rPr>
              <w:t xml:space="preserve"> – moje narozeniny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Společenská</w:t>
            </w:r>
            <w:r w:rsidRPr="001A3CDE">
              <w:rPr>
                <w:sz w:val="20"/>
              </w:rPr>
              <w:t xml:space="preserve"> – pečuj o životní prostředí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Pracovní</w:t>
            </w:r>
            <w:r w:rsidRPr="001A3CDE">
              <w:rPr>
                <w:sz w:val="20"/>
              </w:rPr>
              <w:t xml:space="preserve"> – film a divadlo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Mluvení (P)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žák se z</w:t>
            </w:r>
            <w:r w:rsidR="004134B3">
              <w:rPr>
                <w:sz w:val="20"/>
              </w:rPr>
              <w:t>apojí do jednoduchých rozhovorů</w:t>
            </w:r>
            <w:r w:rsidRPr="001A3CDE">
              <w:rPr>
                <w:sz w:val="20"/>
              </w:rPr>
              <w:t xml:space="preserve"> o narozeninách svých a členů své rodiny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sdělí jednoduchým způsobem základní informace týkající se daného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odpovídá na jednoduché otázky týkající se daného tématu a podobné otázky pokládá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</w:rPr>
              <w:t>Poslech (R)</w:t>
            </w:r>
            <w:r w:rsidRPr="005E33E5">
              <w:t xml:space="preserve"> </w:t>
            </w:r>
            <w:r w:rsidRPr="001A3CDE">
              <w:rPr>
                <w:sz w:val="20"/>
              </w:rPr>
              <w:t>– viz U1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Čtení s porozuměním (R+P)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vyhledá potřebnou informaci v jednoduchém textu, který se vztahuje k danému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Psaní (P)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napíše krátký text s použitím jednoduchých vět a slovních spoje</w:t>
            </w:r>
            <w:r w:rsidR="005E33E5">
              <w:rPr>
                <w:sz w:val="20"/>
              </w:rPr>
              <w:t>ní</w:t>
            </w:r>
            <w:r w:rsidR="004134B3">
              <w:rPr>
                <w:sz w:val="20"/>
              </w:rPr>
              <w:t xml:space="preserve"> týkajících se daného tématu</w:t>
            </w:r>
          </w:p>
          <w:p w:rsidR="00712418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vyplní osobní údaje – data narození - do formuláře 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5E33E5" w:rsidRPr="001A3CDE" w:rsidRDefault="005E33E5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Jazykové prostředky a funkce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mluvnice:</w:t>
            </w:r>
            <w:r w:rsidRPr="001A3CDE">
              <w:rPr>
                <w:sz w:val="20"/>
              </w:rPr>
              <w:t xml:space="preserve"> sloveso </w:t>
            </w:r>
            <w:r w:rsidRPr="005E33E5">
              <w:rPr>
                <w:i/>
                <w:sz w:val="20"/>
              </w:rPr>
              <w:t xml:space="preserve">to </w:t>
            </w:r>
            <w:proofErr w:type="spellStart"/>
            <w:r w:rsidRPr="005E33E5">
              <w:rPr>
                <w:i/>
                <w:sz w:val="20"/>
              </w:rPr>
              <w:t>be</w:t>
            </w:r>
            <w:proofErr w:type="spellEnd"/>
            <w:r w:rsidRPr="001A3CDE">
              <w:rPr>
                <w:sz w:val="20"/>
              </w:rPr>
              <w:t xml:space="preserve"> - minulý čas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fonetika:</w:t>
            </w:r>
            <w:r w:rsidRPr="001A3CDE">
              <w:rPr>
                <w:sz w:val="20"/>
              </w:rPr>
              <w:t xml:space="preserve"> výslovnost </w:t>
            </w:r>
            <w:proofErr w:type="spellStart"/>
            <w:r w:rsidRPr="005E33E5">
              <w:rPr>
                <w:i/>
                <w:sz w:val="20"/>
              </w:rPr>
              <w:t>phonics</w:t>
            </w:r>
            <w:proofErr w:type="spellEnd"/>
            <w:r w:rsidRPr="005E33E5">
              <w:rPr>
                <w:i/>
                <w:sz w:val="20"/>
              </w:rPr>
              <w:t xml:space="preserve"> </w:t>
            </w:r>
            <w:proofErr w:type="spellStart"/>
            <w:r w:rsidRPr="005E33E5">
              <w:rPr>
                <w:i/>
                <w:sz w:val="20"/>
              </w:rPr>
              <w:t>dr</w:t>
            </w:r>
            <w:proofErr w:type="spellEnd"/>
            <w:r w:rsidRPr="005E33E5">
              <w:rPr>
                <w:i/>
                <w:sz w:val="20"/>
              </w:rPr>
              <w:t xml:space="preserve">, </w:t>
            </w:r>
            <w:proofErr w:type="spellStart"/>
            <w:r w:rsidRPr="005E33E5">
              <w:rPr>
                <w:i/>
                <w:sz w:val="20"/>
              </w:rPr>
              <w:t>ld</w:t>
            </w:r>
            <w:proofErr w:type="spellEnd"/>
            <w:r w:rsidRPr="005E33E5">
              <w:rPr>
                <w:i/>
                <w:sz w:val="20"/>
              </w:rPr>
              <w:t xml:space="preserve">, </w:t>
            </w:r>
            <w:proofErr w:type="spellStart"/>
            <w:r w:rsidRPr="005E33E5">
              <w:rPr>
                <w:i/>
                <w:sz w:val="20"/>
              </w:rPr>
              <w:t>gr</w:t>
            </w:r>
            <w:proofErr w:type="spellEnd"/>
            <w:r w:rsidRPr="005E33E5">
              <w:rPr>
                <w:i/>
                <w:sz w:val="20"/>
              </w:rPr>
              <w:t>;</w:t>
            </w:r>
            <w:r w:rsidRPr="001A3CDE">
              <w:rPr>
                <w:sz w:val="20"/>
              </w:rPr>
              <w:t xml:space="preserve"> měsíce, adjektiva popisující náladu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slovní zásoba:</w:t>
            </w:r>
            <w:r w:rsidRPr="001A3CDE">
              <w:rPr>
                <w:sz w:val="20"/>
              </w:rPr>
              <w:t xml:space="preserve"> měsíce, adjektiva popisující náladu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pravopis:</w:t>
            </w:r>
            <w:r w:rsidRPr="001A3CDE">
              <w:rPr>
                <w:sz w:val="20"/>
              </w:rPr>
              <w:t xml:space="preserve"> měsíce, adjektiva popisující náladu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4134B3" w:rsidRPr="005E33E5" w:rsidRDefault="004134B3" w:rsidP="00382F48">
            <w:pPr>
              <w:rPr>
                <w:b/>
              </w:rPr>
            </w:pPr>
            <w:r w:rsidRPr="005E33E5">
              <w:rPr>
                <w:b/>
              </w:rPr>
              <w:t>K</w:t>
            </w:r>
            <w:r w:rsidR="00712418" w:rsidRPr="005E33E5">
              <w:rPr>
                <w:b/>
              </w:rPr>
              <w:t>omunik</w:t>
            </w:r>
            <w:r w:rsidRPr="005E33E5">
              <w:rPr>
                <w:b/>
              </w:rPr>
              <w:t>ační funkce jazyka a typy textů</w:t>
            </w:r>
          </w:p>
          <w:p w:rsidR="004134B3" w:rsidRPr="005E33E5" w:rsidRDefault="004134B3" w:rsidP="00382F48">
            <w:pPr>
              <w:rPr>
                <w:sz w:val="10"/>
              </w:rPr>
            </w:pPr>
          </w:p>
          <w:p w:rsidR="00712418" w:rsidRPr="001A3CDE" w:rsidRDefault="004134B3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samostatný ústní projev:</w:t>
            </w:r>
            <w:r>
              <w:rPr>
                <w:sz w:val="20"/>
              </w:rPr>
              <w:t xml:space="preserve"> </w:t>
            </w:r>
            <w:r w:rsidR="00712418" w:rsidRPr="001A3CDE">
              <w:rPr>
                <w:sz w:val="20"/>
              </w:rPr>
              <w:t>prezentace – známý herec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písemný projev:</w:t>
            </w:r>
            <w:r w:rsidRPr="001A3CDE">
              <w:rPr>
                <w:sz w:val="20"/>
              </w:rPr>
              <w:t xml:space="preserve"> doplní informace do jednoduchých vět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a 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AD3C78" w:rsidRDefault="00712418" w:rsidP="00AD3C78">
            <w:pPr>
              <w:jc w:val="center"/>
              <w:rPr>
                <w:sz w:val="24"/>
              </w:rPr>
            </w:pPr>
            <w:r w:rsidRPr="00AD3C78">
              <w:rPr>
                <w:sz w:val="24"/>
              </w:rPr>
              <w:t>OSVMK</w:t>
            </w:r>
          </w:p>
          <w:p w:rsidR="00712418" w:rsidRPr="00AD3C78" w:rsidRDefault="00712418" w:rsidP="00AD3C78">
            <w:pPr>
              <w:jc w:val="center"/>
              <w:rPr>
                <w:sz w:val="24"/>
              </w:rPr>
            </w:pPr>
            <w:r w:rsidRPr="00AD3C78">
              <w:rPr>
                <w:sz w:val="24"/>
              </w:rPr>
              <w:t>EV</w:t>
            </w:r>
          </w:p>
          <w:p w:rsidR="00712418" w:rsidRPr="00AD3C78" w:rsidRDefault="00712418" w:rsidP="00AD3C78">
            <w:pPr>
              <w:jc w:val="center"/>
              <w:rPr>
                <w:sz w:val="24"/>
              </w:rPr>
            </w:pPr>
            <w:r w:rsidRPr="00AD3C78">
              <w:rPr>
                <w:sz w:val="24"/>
              </w:rPr>
              <w:t>MV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AD3C78" w:rsidRDefault="00712418" w:rsidP="00AD3C78">
            <w:pPr>
              <w:jc w:val="center"/>
              <w:rPr>
                <w:sz w:val="24"/>
              </w:rPr>
            </w:pPr>
            <w:r w:rsidRPr="00AD3C78">
              <w:rPr>
                <w:sz w:val="24"/>
              </w:rPr>
              <w:t>Prvouka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712418" w:rsidTr="005E33E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  <w:sz w:val="40"/>
              </w:rPr>
            </w:pPr>
            <w:r w:rsidRPr="005E33E5">
              <w:rPr>
                <w:b/>
                <w:sz w:val="40"/>
              </w:rPr>
              <w:t>Unit 9</w:t>
            </w:r>
          </w:p>
          <w:p w:rsidR="005E33E5" w:rsidRPr="001A3CDE" w:rsidRDefault="005E33E5" w:rsidP="00382F48">
            <w:pPr>
              <w:rPr>
                <w:sz w:val="20"/>
              </w:rPr>
            </w:pPr>
          </w:p>
          <w:p w:rsidR="00712418" w:rsidRPr="005E33E5" w:rsidRDefault="00712418" w:rsidP="00382F48">
            <w:pPr>
              <w:rPr>
                <w:b/>
                <w:sz w:val="24"/>
              </w:rPr>
            </w:pPr>
            <w:r w:rsidRPr="005E33E5">
              <w:rPr>
                <w:b/>
                <w:sz w:val="24"/>
              </w:rPr>
              <w:t>Tematický okruh a komunikační situace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712418" w:rsidRPr="005E33E5" w:rsidRDefault="00712418" w:rsidP="00382F48">
            <w:r w:rsidRPr="005E33E5">
              <w:t>časové údaje, svátky a oslavy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Oblast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Veřejná</w:t>
            </w:r>
            <w:r w:rsidRPr="001A3CDE">
              <w:rPr>
                <w:sz w:val="20"/>
              </w:rPr>
              <w:t xml:space="preserve"> – Maroko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Osobní</w:t>
            </w:r>
            <w:r w:rsidRPr="001A3CDE">
              <w:rPr>
                <w:sz w:val="20"/>
              </w:rPr>
              <w:t xml:space="preserve"> – denní rozvrh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Společenská</w:t>
            </w:r>
            <w:r w:rsidRPr="001A3CDE">
              <w:rPr>
                <w:sz w:val="20"/>
              </w:rPr>
              <w:t xml:space="preserve"> – dávej dobrý příklad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Pracovní</w:t>
            </w:r>
            <w:r w:rsidRPr="001A3CDE">
              <w:rPr>
                <w:sz w:val="20"/>
              </w:rPr>
              <w:t xml:space="preserve"> – časový plán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Mluvení (P)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zapojí se do jednoduchých rozhovorů o svém denním rozvrhu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sdělí jednoduchým způsobem základní informace týkající se daného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odpovídá na jednoduché otázky týkající se daného tématu a podobné otázky pokládá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</w:rPr>
              <w:t>Poslech (R)</w:t>
            </w:r>
            <w:r w:rsidRPr="005E33E5">
              <w:t xml:space="preserve"> </w:t>
            </w:r>
            <w:r w:rsidRPr="001A3CDE">
              <w:rPr>
                <w:sz w:val="20"/>
              </w:rPr>
              <w:t>– viz U1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Čtení s porozuměním (R+P)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vyhledá potřebnou informaci v jednoduchém textu, který se vztahuje k danému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Psaní (P)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napíše krátký text s použitím jedno</w:t>
            </w:r>
            <w:r w:rsidR="005E33E5">
              <w:rPr>
                <w:sz w:val="20"/>
              </w:rPr>
              <w:t xml:space="preserve">duchých vět a slovních spojení </w:t>
            </w:r>
            <w:r w:rsidRPr="001A3CDE">
              <w:rPr>
                <w:sz w:val="20"/>
              </w:rPr>
              <w:t>týkajících se daného tématu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5E33E5" w:rsidRPr="001A3CDE" w:rsidRDefault="005E33E5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Jazykové prostředky a funkce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mluvnice:</w:t>
            </w:r>
            <w:r w:rsidRPr="001A3CDE">
              <w:rPr>
                <w:sz w:val="20"/>
              </w:rPr>
              <w:t xml:space="preserve"> sloveso </w:t>
            </w:r>
            <w:r w:rsidRPr="005E33E5">
              <w:rPr>
                <w:i/>
                <w:sz w:val="20"/>
              </w:rPr>
              <w:t xml:space="preserve">to </w:t>
            </w:r>
            <w:proofErr w:type="spellStart"/>
            <w:r w:rsidRPr="005E33E5">
              <w:rPr>
                <w:i/>
                <w:sz w:val="20"/>
              </w:rPr>
              <w:t>be</w:t>
            </w:r>
            <w:proofErr w:type="spellEnd"/>
            <w:r w:rsidRPr="001A3CDE">
              <w:rPr>
                <w:sz w:val="20"/>
              </w:rPr>
              <w:t xml:space="preserve"> – minulý čas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fonetika:</w:t>
            </w:r>
            <w:r w:rsidRPr="001A3CDE">
              <w:rPr>
                <w:sz w:val="20"/>
              </w:rPr>
              <w:t xml:space="preserve"> výslovnost </w:t>
            </w:r>
            <w:proofErr w:type="spellStart"/>
            <w:r w:rsidRPr="005E33E5">
              <w:rPr>
                <w:i/>
                <w:sz w:val="20"/>
              </w:rPr>
              <w:t>phonics</w:t>
            </w:r>
            <w:proofErr w:type="spellEnd"/>
            <w:r w:rsidRPr="005E33E5">
              <w:rPr>
                <w:i/>
                <w:sz w:val="20"/>
              </w:rPr>
              <w:t xml:space="preserve"> air, ou, </w:t>
            </w:r>
            <w:proofErr w:type="spellStart"/>
            <w:r w:rsidRPr="005E33E5">
              <w:rPr>
                <w:i/>
                <w:sz w:val="20"/>
              </w:rPr>
              <w:t>oy</w:t>
            </w:r>
            <w:proofErr w:type="spellEnd"/>
            <w:r w:rsidRPr="005E33E5">
              <w:rPr>
                <w:i/>
                <w:sz w:val="20"/>
              </w:rPr>
              <w:t>;</w:t>
            </w:r>
            <w:r w:rsidRPr="001A3CDE">
              <w:rPr>
                <w:sz w:val="20"/>
              </w:rPr>
              <w:t xml:space="preserve"> časové údaje, svátky a oslavy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slovní zásoba:</w:t>
            </w:r>
            <w:r w:rsidRPr="001A3CDE">
              <w:rPr>
                <w:sz w:val="20"/>
              </w:rPr>
              <w:t xml:space="preserve"> časové údaje, svátky a oslavy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pravopis:</w:t>
            </w:r>
            <w:r w:rsidRPr="001A3CDE">
              <w:rPr>
                <w:sz w:val="20"/>
              </w:rPr>
              <w:t xml:space="preserve"> časové údaje, svátky a oslavy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5E33E5" w:rsidRPr="005E33E5" w:rsidRDefault="005E33E5" w:rsidP="00382F48">
            <w:pPr>
              <w:rPr>
                <w:b/>
              </w:rPr>
            </w:pPr>
            <w:r w:rsidRPr="005E33E5">
              <w:rPr>
                <w:b/>
              </w:rPr>
              <w:t>K</w:t>
            </w:r>
            <w:r w:rsidR="00712418" w:rsidRPr="005E33E5">
              <w:rPr>
                <w:b/>
              </w:rPr>
              <w:t>omunika</w:t>
            </w:r>
            <w:r w:rsidRPr="005E33E5">
              <w:rPr>
                <w:b/>
              </w:rPr>
              <w:t>ční funkce jazyka a typy textů</w:t>
            </w:r>
          </w:p>
          <w:p w:rsidR="005E33E5" w:rsidRPr="005E33E5" w:rsidRDefault="005E33E5" w:rsidP="00382F48">
            <w:pPr>
              <w:rPr>
                <w:sz w:val="10"/>
              </w:rPr>
            </w:pPr>
          </w:p>
          <w:p w:rsidR="00712418" w:rsidRPr="001A3CDE" w:rsidRDefault="005E33E5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samostatný ústní projev:</w:t>
            </w:r>
            <w:r>
              <w:rPr>
                <w:sz w:val="20"/>
              </w:rPr>
              <w:t xml:space="preserve"> </w:t>
            </w:r>
            <w:r w:rsidR="00712418" w:rsidRPr="001A3CDE">
              <w:rPr>
                <w:sz w:val="20"/>
              </w:rPr>
              <w:t>prezentace – jak a co oslavujeme</w:t>
            </w:r>
          </w:p>
          <w:p w:rsidR="00712418" w:rsidRPr="005E33E5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písemný projev:</w:t>
            </w:r>
            <w:r w:rsidRPr="001A3CDE">
              <w:rPr>
                <w:sz w:val="20"/>
              </w:rPr>
              <w:t xml:space="preserve"> doplní informace do jednoduchých vět a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5E33E5" w:rsidRDefault="00712418" w:rsidP="005E33E5">
            <w:pPr>
              <w:jc w:val="center"/>
              <w:rPr>
                <w:sz w:val="24"/>
              </w:rPr>
            </w:pPr>
            <w:r w:rsidRPr="005E33E5">
              <w:rPr>
                <w:sz w:val="24"/>
              </w:rPr>
              <w:t>OSV MK</w:t>
            </w:r>
          </w:p>
          <w:p w:rsidR="00712418" w:rsidRPr="005E33E5" w:rsidRDefault="005E33E5" w:rsidP="005E33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5E33E5" w:rsidRDefault="00712418" w:rsidP="005E33E5">
            <w:pPr>
              <w:jc w:val="center"/>
              <w:rPr>
                <w:sz w:val="24"/>
              </w:rPr>
            </w:pPr>
            <w:r w:rsidRPr="005E33E5">
              <w:rPr>
                <w:sz w:val="24"/>
              </w:rPr>
              <w:t>Prvouka</w:t>
            </w:r>
          </w:p>
        </w:tc>
      </w:tr>
    </w:tbl>
    <w:p w:rsidR="00CE7FB0" w:rsidRDefault="00CE7FB0"/>
    <w:p w:rsidR="00CE7FB0" w:rsidRDefault="00CE7FB0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CE7FB0" w:rsidTr="00382F48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B0" w:rsidRDefault="00CE7FB0" w:rsidP="00382F4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B0" w:rsidRDefault="00CE7FB0" w:rsidP="00382F48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Mezipředmětové vztahy</w:t>
            </w:r>
          </w:p>
        </w:tc>
      </w:tr>
      <w:tr w:rsidR="00712418" w:rsidTr="005E33E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  <w:sz w:val="40"/>
              </w:rPr>
            </w:pPr>
            <w:r w:rsidRPr="005E33E5">
              <w:rPr>
                <w:b/>
                <w:sz w:val="40"/>
              </w:rPr>
              <w:t>Unit 10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712418" w:rsidRPr="005E33E5" w:rsidRDefault="00712418" w:rsidP="00382F48">
            <w:pPr>
              <w:rPr>
                <w:b/>
                <w:sz w:val="24"/>
              </w:rPr>
            </w:pPr>
            <w:r w:rsidRPr="005E33E5">
              <w:rPr>
                <w:b/>
                <w:sz w:val="24"/>
              </w:rPr>
              <w:t>Tematický okruh a komunikační situace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712418" w:rsidRPr="005E33E5" w:rsidRDefault="00712418" w:rsidP="00382F48">
            <w:r w:rsidRPr="005E33E5">
              <w:t>věci, které máme doma; roční období</w:t>
            </w:r>
          </w:p>
          <w:p w:rsidR="005E33E5" w:rsidRDefault="005E33E5" w:rsidP="00382F48">
            <w:pPr>
              <w:rPr>
                <w:sz w:val="2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Oblast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 xml:space="preserve">Veřejná </w:t>
            </w:r>
            <w:r w:rsidRPr="001A3CDE">
              <w:rPr>
                <w:sz w:val="20"/>
              </w:rPr>
              <w:t>– Vietnam</w:t>
            </w:r>
          </w:p>
          <w:p w:rsidR="00712418" w:rsidRPr="00040644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 xml:space="preserve">Osobní </w:t>
            </w:r>
            <w:r w:rsidRPr="001A3CDE">
              <w:rPr>
                <w:sz w:val="20"/>
              </w:rPr>
              <w:t>– co máme doma</w:t>
            </w:r>
          </w:p>
          <w:p w:rsidR="00712418" w:rsidRPr="00040644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Společenská</w:t>
            </w:r>
            <w:r w:rsidRPr="001A3CDE">
              <w:rPr>
                <w:sz w:val="20"/>
              </w:rPr>
              <w:t xml:space="preserve"> – pomáhej potřebným</w:t>
            </w:r>
          </w:p>
          <w:p w:rsidR="00712418" w:rsidRPr="00040644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 xml:space="preserve">Pracovní </w:t>
            </w:r>
            <w:r w:rsidRPr="001A3CDE">
              <w:rPr>
                <w:sz w:val="20"/>
              </w:rPr>
              <w:t>– zemědělství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Mluvení (P)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zapojí se do jednoduchých rozhovorů o ročních obdobích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sdělí jednoduchým způsobem základní informace týkající se daného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odpovídá na jednoduché otázky týkající se daného tématu a podobné otázky pokládá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</w:rPr>
              <w:t>Poslech (R)</w:t>
            </w:r>
            <w:r w:rsidRPr="005E33E5">
              <w:t xml:space="preserve"> </w:t>
            </w:r>
            <w:r w:rsidRPr="001A3CDE">
              <w:rPr>
                <w:sz w:val="20"/>
              </w:rPr>
              <w:t>– viz U1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Čtení s porozuměním (R+P)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vyhledá potřebnou informaci v jednoduchém textu, který se vztahuje k danému tématu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 xml:space="preserve">- rozumí jednoduchým krátkým textům na dané téma, má k dispozici vizuální oporu </w:t>
            </w:r>
          </w:p>
          <w:p w:rsidR="00712418" w:rsidRPr="00040644" w:rsidRDefault="00712418" w:rsidP="00382F48">
            <w:pPr>
              <w:rPr>
                <w:sz w:val="10"/>
              </w:rPr>
            </w:pPr>
          </w:p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Psaní (P)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- napíše krátký text s použitím jedno</w:t>
            </w:r>
            <w:r w:rsidR="005E33E5">
              <w:rPr>
                <w:sz w:val="20"/>
              </w:rPr>
              <w:t xml:space="preserve">duchých vět a slovních spojení </w:t>
            </w:r>
            <w:r w:rsidRPr="001A3CDE">
              <w:rPr>
                <w:sz w:val="20"/>
              </w:rPr>
              <w:t>týkajících se daného tématu</w:t>
            </w:r>
          </w:p>
          <w:p w:rsidR="00040644" w:rsidRDefault="00040644" w:rsidP="00382F48">
            <w:pPr>
              <w:rPr>
                <w:sz w:val="20"/>
              </w:rPr>
            </w:pPr>
          </w:p>
          <w:p w:rsidR="00040644" w:rsidRPr="001A3CDE" w:rsidRDefault="00040644" w:rsidP="00382F48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8" w:rsidRPr="005E33E5" w:rsidRDefault="00712418" w:rsidP="00382F48">
            <w:pPr>
              <w:rPr>
                <w:b/>
              </w:rPr>
            </w:pPr>
            <w:r w:rsidRPr="005E33E5">
              <w:rPr>
                <w:b/>
              </w:rPr>
              <w:t>Jazykové prostředky a funkce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mluvnice:</w:t>
            </w:r>
            <w:r w:rsidRPr="001A3CDE">
              <w:rPr>
                <w:sz w:val="20"/>
              </w:rPr>
              <w:t xml:space="preserve"> </w:t>
            </w:r>
            <w:proofErr w:type="spellStart"/>
            <w:r w:rsidRPr="005E33E5">
              <w:rPr>
                <w:i/>
                <w:sz w:val="20"/>
              </w:rPr>
              <w:t>there</w:t>
            </w:r>
            <w:proofErr w:type="spellEnd"/>
            <w:r w:rsidRPr="005E33E5">
              <w:rPr>
                <w:i/>
                <w:sz w:val="20"/>
              </w:rPr>
              <w:t xml:space="preserve"> </w:t>
            </w:r>
            <w:proofErr w:type="spellStart"/>
            <w:r w:rsidRPr="005E33E5">
              <w:rPr>
                <w:i/>
                <w:sz w:val="20"/>
              </w:rPr>
              <w:t>was</w:t>
            </w:r>
            <w:proofErr w:type="spellEnd"/>
            <w:r w:rsidRPr="005E33E5">
              <w:rPr>
                <w:i/>
                <w:sz w:val="20"/>
              </w:rPr>
              <w:t>/</w:t>
            </w:r>
            <w:proofErr w:type="spellStart"/>
            <w:r w:rsidRPr="005E33E5">
              <w:rPr>
                <w:i/>
                <w:sz w:val="20"/>
              </w:rPr>
              <w:t>were</w:t>
            </w:r>
            <w:proofErr w:type="spellEnd"/>
            <w:r w:rsidRPr="005E33E5">
              <w:rPr>
                <w:i/>
                <w:sz w:val="20"/>
              </w:rPr>
              <w:t>…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fonetika:</w:t>
            </w:r>
            <w:r w:rsidRPr="001A3CDE">
              <w:rPr>
                <w:sz w:val="20"/>
              </w:rPr>
              <w:t xml:space="preserve"> výslovnost </w:t>
            </w:r>
            <w:proofErr w:type="spellStart"/>
            <w:r w:rsidRPr="005E33E5">
              <w:rPr>
                <w:i/>
                <w:sz w:val="20"/>
              </w:rPr>
              <w:t>phonics</w:t>
            </w:r>
            <w:proofErr w:type="spellEnd"/>
            <w:r w:rsidRPr="005E33E5">
              <w:rPr>
                <w:i/>
                <w:sz w:val="20"/>
              </w:rPr>
              <w:t xml:space="preserve"> </w:t>
            </w:r>
            <w:proofErr w:type="spellStart"/>
            <w:r w:rsidRPr="005E33E5">
              <w:rPr>
                <w:i/>
                <w:sz w:val="20"/>
              </w:rPr>
              <w:t>sm</w:t>
            </w:r>
            <w:proofErr w:type="spellEnd"/>
            <w:r w:rsidRPr="005E33E5">
              <w:rPr>
                <w:i/>
                <w:sz w:val="20"/>
              </w:rPr>
              <w:t xml:space="preserve">, </w:t>
            </w:r>
            <w:proofErr w:type="spellStart"/>
            <w:r w:rsidRPr="005E33E5">
              <w:rPr>
                <w:i/>
                <w:sz w:val="20"/>
              </w:rPr>
              <w:t>sc</w:t>
            </w:r>
            <w:proofErr w:type="spellEnd"/>
            <w:r w:rsidRPr="005E33E5">
              <w:rPr>
                <w:i/>
                <w:sz w:val="20"/>
              </w:rPr>
              <w:t xml:space="preserve">, </w:t>
            </w:r>
            <w:proofErr w:type="spellStart"/>
            <w:r w:rsidRPr="005E33E5">
              <w:rPr>
                <w:i/>
                <w:sz w:val="20"/>
              </w:rPr>
              <w:t>tr</w:t>
            </w:r>
            <w:proofErr w:type="spellEnd"/>
            <w:r w:rsidRPr="005E33E5">
              <w:rPr>
                <w:i/>
                <w:sz w:val="20"/>
              </w:rPr>
              <w:t>;</w:t>
            </w:r>
            <w:r w:rsidRPr="001A3CDE">
              <w:rPr>
                <w:sz w:val="20"/>
              </w:rPr>
              <w:t xml:space="preserve"> věci, které máme doma; roční období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slovní zásoba:</w:t>
            </w:r>
            <w:r w:rsidRPr="001A3CDE">
              <w:rPr>
                <w:sz w:val="20"/>
              </w:rPr>
              <w:t xml:space="preserve"> věci, které máme doma; roční období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pravopis:</w:t>
            </w:r>
            <w:r w:rsidRPr="001A3CDE">
              <w:rPr>
                <w:sz w:val="20"/>
              </w:rPr>
              <w:t xml:space="preserve"> věci, které máme doma; roční období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5E33E5" w:rsidRPr="005E33E5" w:rsidRDefault="005E33E5" w:rsidP="00382F48">
            <w:pPr>
              <w:rPr>
                <w:b/>
              </w:rPr>
            </w:pPr>
            <w:r w:rsidRPr="005E33E5">
              <w:rPr>
                <w:b/>
              </w:rPr>
              <w:t>K</w:t>
            </w:r>
            <w:r w:rsidR="00712418" w:rsidRPr="005E33E5">
              <w:rPr>
                <w:b/>
              </w:rPr>
              <w:t>omunika</w:t>
            </w:r>
            <w:r w:rsidRPr="005E33E5">
              <w:rPr>
                <w:b/>
              </w:rPr>
              <w:t>ční funkce jazyka a typy textů</w:t>
            </w:r>
          </w:p>
          <w:p w:rsidR="005E33E5" w:rsidRPr="00040644" w:rsidRDefault="005E33E5" w:rsidP="00382F48">
            <w:pPr>
              <w:rPr>
                <w:sz w:val="10"/>
              </w:rPr>
            </w:pPr>
          </w:p>
          <w:p w:rsidR="00712418" w:rsidRPr="001A3CDE" w:rsidRDefault="005E33E5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samostatný ústní projev:</w:t>
            </w:r>
            <w:r>
              <w:rPr>
                <w:sz w:val="20"/>
              </w:rPr>
              <w:t xml:space="preserve"> </w:t>
            </w:r>
            <w:r w:rsidR="00712418" w:rsidRPr="001A3CDE">
              <w:rPr>
                <w:sz w:val="20"/>
              </w:rPr>
              <w:t>prezentace – typické české představení</w:t>
            </w:r>
          </w:p>
          <w:p w:rsidR="00712418" w:rsidRPr="00040644" w:rsidRDefault="00712418" w:rsidP="00382F48">
            <w:pPr>
              <w:rPr>
                <w:sz w:val="10"/>
              </w:rPr>
            </w:pPr>
          </w:p>
          <w:p w:rsidR="00712418" w:rsidRPr="001A3CDE" w:rsidRDefault="00712418" w:rsidP="00382F48">
            <w:pPr>
              <w:rPr>
                <w:sz w:val="20"/>
              </w:rPr>
            </w:pPr>
            <w:r w:rsidRPr="005E33E5">
              <w:rPr>
                <w:b/>
                <w:sz w:val="20"/>
              </w:rPr>
              <w:t>písemný projev:</w:t>
            </w:r>
            <w:r w:rsidRPr="001A3CDE">
              <w:rPr>
                <w:sz w:val="20"/>
              </w:rPr>
              <w:t xml:space="preserve"> doplní informace do jednoduchých vět a</w:t>
            </w:r>
          </w:p>
          <w:p w:rsidR="00712418" w:rsidRPr="001A3CDE" w:rsidRDefault="00712418" w:rsidP="00382F48">
            <w:pPr>
              <w:rPr>
                <w:sz w:val="20"/>
              </w:rPr>
            </w:pPr>
            <w:r w:rsidRPr="001A3CDE">
              <w:rPr>
                <w:sz w:val="20"/>
              </w:rPr>
              <w:t>napíše jednoduchý text dle vzoru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5E33E5" w:rsidRDefault="00712418" w:rsidP="005E33E5">
            <w:pPr>
              <w:jc w:val="center"/>
              <w:rPr>
                <w:sz w:val="24"/>
              </w:rPr>
            </w:pPr>
            <w:r w:rsidRPr="005E33E5">
              <w:rPr>
                <w:sz w:val="24"/>
              </w:rPr>
              <w:t>OSV MK</w:t>
            </w:r>
          </w:p>
          <w:p w:rsidR="00712418" w:rsidRPr="005E33E5" w:rsidRDefault="00712418" w:rsidP="005E33E5">
            <w:pPr>
              <w:jc w:val="center"/>
              <w:rPr>
                <w:sz w:val="24"/>
              </w:rPr>
            </w:pPr>
            <w:r w:rsidRPr="005E33E5">
              <w:rPr>
                <w:sz w:val="24"/>
              </w:rPr>
              <w:t>MV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18" w:rsidRPr="005E33E5" w:rsidRDefault="00712418" w:rsidP="005E33E5">
            <w:pPr>
              <w:jc w:val="center"/>
              <w:rPr>
                <w:sz w:val="24"/>
              </w:rPr>
            </w:pPr>
            <w:r w:rsidRPr="005E33E5">
              <w:rPr>
                <w:sz w:val="24"/>
              </w:rPr>
              <w:t>Prvouka</w:t>
            </w:r>
          </w:p>
        </w:tc>
      </w:tr>
    </w:tbl>
    <w:p w:rsidR="00CE7FB0" w:rsidRDefault="00CE7FB0"/>
    <w:sectPr w:rsidR="00CE7FB0" w:rsidSect="00214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0A" w:rsidRDefault="00F3290A" w:rsidP="002142DB">
      <w:pPr>
        <w:spacing w:after="0" w:line="240" w:lineRule="auto"/>
      </w:pPr>
      <w:r>
        <w:separator/>
      </w:r>
    </w:p>
  </w:endnote>
  <w:endnote w:type="continuationSeparator" w:id="0">
    <w:p w:rsidR="00F3290A" w:rsidRDefault="00F3290A" w:rsidP="002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B" w:rsidRDefault="002142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B" w:rsidRDefault="002142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B" w:rsidRDefault="002142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0A" w:rsidRDefault="00F3290A" w:rsidP="002142DB">
      <w:pPr>
        <w:spacing w:after="0" w:line="240" w:lineRule="auto"/>
      </w:pPr>
      <w:r>
        <w:separator/>
      </w:r>
    </w:p>
  </w:footnote>
  <w:footnote w:type="continuationSeparator" w:id="0">
    <w:p w:rsidR="00F3290A" w:rsidRDefault="00F3290A" w:rsidP="0021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B" w:rsidRDefault="00F3290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292110" o:spid="_x0000_s2050" type="#_x0000_t75" style="position:absolute;margin-left:0;margin-top:0;width:1505.15pt;height:679.8pt;z-index:-251655168;mso-position-horizontal:center;mso-position-horizontal-relative:margin;mso-position-vertical:center;mso-position-vertical-relative:margin" o:allowincell="f">
          <v:imagedata r:id="rId1" o:title="pac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B" w:rsidRDefault="00F3290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292111" o:spid="_x0000_s2051" type="#_x0000_t75" style="position:absolute;margin-left:0;margin-top:0;width:1505.15pt;height:679.8pt;z-index:-251654144;mso-position-horizontal:center;mso-position-horizontal-relative:margin;mso-position-vertical:center;mso-position-vertical-relative:margin" o:allowincell="f">
          <v:imagedata r:id="rId1" o:title="pac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B" w:rsidRDefault="00F3290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292109" o:spid="_x0000_s2049" type="#_x0000_t75" style="position:absolute;margin-left:0;margin-top:0;width:1505.15pt;height:679.8pt;z-index:-251656192;mso-position-horizontal:center;mso-position-horizontal-relative:margin;mso-position-vertical:center;mso-position-vertical-relative:margin" o:allowincell="f">
          <v:imagedata r:id="rId1" o:title="pac4" gain="19661f" blacklevel="22938f"/>
          <w10:wrap anchorx="margin" anchory="margin"/>
        </v:shape>
      </w:pict>
    </w:r>
    <w:r w:rsidR="002142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3231515</wp:posOffset>
              </wp:positionH>
              <wp:positionV relativeFrom="paragraph">
                <wp:posOffset>-476250</wp:posOffset>
              </wp:positionV>
              <wp:extent cx="2374265" cy="14039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42DB" w:rsidRDefault="00F3290A">
                          <w:r>
                            <w:pict>
                              <v:shape id="_x0000_i1025" type="#_x0000_t75" style="width:192.3pt;height:88.35pt">
                                <v:imagedata r:id="rId2" o:title="tiger4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4.45pt;margin-top:-37.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" filled="f" stroked="f">
              <v:textbox style="mso-fit-shape-to-text:t">
                <w:txbxContent>
                  <w:p w:rsidR="002142DB" w:rsidRDefault="00F3290A">
                    <w:r>
                      <w:pict>
                        <v:shape id="_x0000_i1025" type="#_x0000_t75" style="width:192.3pt;height:88.35pt">
                          <v:imagedata r:id="rId2" o:title="tiger4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691E"/>
    <w:multiLevelType w:val="hybridMultilevel"/>
    <w:tmpl w:val="BD46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07"/>
    <w:rsid w:val="00040644"/>
    <w:rsid w:val="000A121B"/>
    <w:rsid w:val="002142DB"/>
    <w:rsid w:val="0025442D"/>
    <w:rsid w:val="00382F48"/>
    <w:rsid w:val="004134B3"/>
    <w:rsid w:val="00463D07"/>
    <w:rsid w:val="005B0484"/>
    <w:rsid w:val="005E33E5"/>
    <w:rsid w:val="00712418"/>
    <w:rsid w:val="00966ED1"/>
    <w:rsid w:val="009B46DD"/>
    <w:rsid w:val="00AC35DF"/>
    <w:rsid w:val="00AD3C78"/>
    <w:rsid w:val="00BA0BEF"/>
    <w:rsid w:val="00BA41A1"/>
    <w:rsid w:val="00CE7FB0"/>
    <w:rsid w:val="00E72604"/>
    <w:rsid w:val="00F3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2DB"/>
  </w:style>
  <w:style w:type="paragraph" w:styleId="Zpat">
    <w:name w:val="footer"/>
    <w:basedOn w:val="Normln"/>
    <w:link w:val="ZpatChar"/>
    <w:uiPriority w:val="99"/>
    <w:unhideWhenUsed/>
    <w:rsid w:val="0021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DB"/>
  </w:style>
  <w:style w:type="paragraph" w:styleId="Textbubliny">
    <w:name w:val="Balloon Text"/>
    <w:basedOn w:val="Normln"/>
    <w:link w:val="TextbublinyChar"/>
    <w:uiPriority w:val="99"/>
    <w:semiHidden/>
    <w:unhideWhenUsed/>
    <w:rsid w:val="0021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2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2DB"/>
  </w:style>
  <w:style w:type="paragraph" w:styleId="Zpat">
    <w:name w:val="footer"/>
    <w:basedOn w:val="Normln"/>
    <w:link w:val="ZpatChar"/>
    <w:uiPriority w:val="99"/>
    <w:unhideWhenUsed/>
    <w:rsid w:val="0021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DB"/>
  </w:style>
  <w:style w:type="paragraph" w:styleId="Textbubliny">
    <w:name w:val="Balloon Text"/>
    <w:basedOn w:val="Normln"/>
    <w:link w:val="TextbublinyChar"/>
    <w:uiPriority w:val="99"/>
    <w:semiHidden/>
    <w:unhideWhenUsed/>
    <w:rsid w:val="0021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2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2098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6</cp:revision>
  <dcterms:created xsi:type="dcterms:W3CDTF">2016-09-09T06:46:00Z</dcterms:created>
  <dcterms:modified xsi:type="dcterms:W3CDTF">2016-09-09T23:19:00Z</dcterms:modified>
</cp:coreProperties>
</file>