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C1" w:rsidRPr="00CD1266" w:rsidRDefault="00E874C1" w:rsidP="00E874C1">
      <w:pPr>
        <w:spacing w:after="0" w:line="240" w:lineRule="auto"/>
        <w:rPr>
          <w:rFonts w:asciiTheme="minorHAnsi" w:eastAsia="Times New Roman" w:hAnsiTheme="minorHAnsi" w:cs="Arial"/>
          <w:b/>
          <w:bCs/>
          <w:color w:val="7030A0"/>
          <w:sz w:val="36"/>
          <w:szCs w:val="36"/>
          <w:lang w:eastAsia="cs-CZ"/>
        </w:rPr>
      </w:pPr>
      <w:r w:rsidRPr="00CD1266">
        <w:rPr>
          <w:rFonts w:asciiTheme="minorHAnsi" w:eastAsia="Times New Roman" w:hAnsiTheme="minorHAnsi" w:cs="Arial"/>
          <w:b/>
          <w:bCs/>
          <w:color w:val="7030A0"/>
          <w:sz w:val="36"/>
          <w:szCs w:val="36"/>
          <w:lang w:eastAsia="cs-CZ"/>
        </w:rPr>
        <w:t xml:space="preserve">STRAIGHTFORWARD 2nd </w:t>
      </w:r>
      <w:proofErr w:type="spellStart"/>
      <w:r w:rsidRPr="00CD1266">
        <w:rPr>
          <w:rFonts w:asciiTheme="minorHAnsi" w:eastAsia="Times New Roman" w:hAnsiTheme="minorHAnsi" w:cs="Arial"/>
          <w:b/>
          <w:bCs/>
          <w:color w:val="7030A0"/>
          <w:sz w:val="36"/>
          <w:szCs w:val="36"/>
          <w:lang w:eastAsia="cs-CZ"/>
        </w:rPr>
        <w:t>edition</w:t>
      </w:r>
      <w:proofErr w:type="spellEnd"/>
      <w:r w:rsidRPr="00CD1266">
        <w:rPr>
          <w:rFonts w:asciiTheme="minorHAnsi" w:eastAsia="Times New Roman" w:hAnsiTheme="minorHAnsi" w:cs="Arial"/>
          <w:b/>
          <w:bCs/>
          <w:color w:val="7030A0"/>
          <w:sz w:val="36"/>
          <w:szCs w:val="36"/>
          <w:lang w:eastAsia="cs-CZ"/>
        </w:rPr>
        <w:t xml:space="preserve"> </w:t>
      </w:r>
      <w:r w:rsidRPr="00CD1266">
        <w:rPr>
          <w:rFonts w:asciiTheme="minorHAnsi" w:eastAsia="Times New Roman" w:hAnsiTheme="minorHAnsi" w:cs="Arial"/>
          <w:b/>
          <w:bCs/>
          <w:color w:val="7030A0"/>
          <w:sz w:val="36"/>
          <w:szCs w:val="36"/>
          <w:lang w:eastAsia="cs-CZ"/>
        </w:rPr>
        <w:t>ADVANCED</w:t>
      </w:r>
    </w:p>
    <w:p w:rsidR="00F400F7" w:rsidRPr="00620BE1" w:rsidRDefault="00F400F7" w:rsidP="00F400F7">
      <w:pPr>
        <w:rPr>
          <w:rFonts w:asciiTheme="minorHAnsi" w:hAnsiTheme="minorHAnsi"/>
        </w:rPr>
      </w:pPr>
    </w:p>
    <w:tbl>
      <w:tblPr>
        <w:tblW w:w="15622" w:type="dxa"/>
        <w:tblInd w:w="28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102"/>
        <w:gridCol w:w="4960"/>
        <w:gridCol w:w="5580"/>
        <w:gridCol w:w="900"/>
        <w:gridCol w:w="1080"/>
      </w:tblGrid>
      <w:tr w:rsidR="00F400F7" w:rsidRPr="00620BE1" w:rsidTr="00CC7C85">
        <w:trPr>
          <w:cantSplit/>
          <w:trHeight w:val="2518"/>
        </w:trPr>
        <w:tc>
          <w:tcPr>
            <w:tcW w:w="3102" w:type="dxa"/>
            <w:shd w:val="clear" w:color="auto" w:fill="auto"/>
            <w:vAlign w:val="center"/>
          </w:tcPr>
          <w:p w:rsidR="00F400F7" w:rsidRPr="00CD1266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  <w:lang w:eastAsia="cs-CZ"/>
              </w:rPr>
            </w:pPr>
            <w:r w:rsidRP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>Tematický okruh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400F7" w:rsidRPr="00620BE1" w:rsidRDefault="00F400F7" w:rsidP="00CD126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  <w:r w:rsidRP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>Výstupy žáka</w:t>
            </w:r>
            <w:r w:rsid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 xml:space="preserve"> </w:t>
            </w:r>
            <w:r w:rsidRP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>střední vzdělávání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400F7" w:rsidRPr="00CD1266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  <w:lang w:eastAsia="cs-CZ"/>
              </w:rPr>
            </w:pPr>
            <w:r w:rsidRP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>Učivo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F400F7" w:rsidRPr="00CD1266" w:rsidRDefault="00F400F7" w:rsidP="009B3A9D">
            <w:pPr>
              <w:spacing w:after="0" w:line="240" w:lineRule="auto"/>
              <w:ind w:left="113" w:right="113"/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  <w:lang w:eastAsia="cs-CZ"/>
              </w:rPr>
            </w:pPr>
            <w:r w:rsidRP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>Průřezové téma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F400F7" w:rsidRPr="00CD1266" w:rsidRDefault="00F400F7" w:rsidP="009B3A9D">
            <w:pPr>
              <w:spacing w:after="0" w:line="240" w:lineRule="auto"/>
              <w:ind w:left="113" w:right="113"/>
              <w:rPr>
                <w:rFonts w:asciiTheme="minorHAnsi" w:eastAsia="Times New Roman" w:hAnsiTheme="minorHAnsi" w:cs="Arial"/>
                <w:b/>
                <w:bCs/>
                <w:sz w:val="28"/>
                <w:szCs w:val="28"/>
                <w:lang w:eastAsia="cs-CZ"/>
              </w:rPr>
            </w:pPr>
            <w:r w:rsidRPr="00CD1266">
              <w:rPr>
                <w:rFonts w:asciiTheme="minorHAnsi" w:eastAsia="Times New Roman" w:hAnsiTheme="minorHAnsi" w:cs="Arial"/>
                <w:b/>
                <w:bCs/>
                <w:color w:val="7030A0"/>
                <w:sz w:val="28"/>
                <w:szCs w:val="28"/>
                <w:lang w:eastAsia="cs-CZ"/>
              </w:rPr>
              <w:t>Mezipředmětové vztahy</w:t>
            </w:r>
          </w:p>
        </w:tc>
        <w:bookmarkStart w:id="0" w:name="_GoBack"/>
        <w:bookmarkEnd w:id="0"/>
      </w:tr>
      <w:tr w:rsidR="00F400F7" w:rsidRPr="00620BE1" w:rsidTr="00CC7C85">
        <w:trPr>
          <w:trHeight w:val="8188"/>
        </w:trPr>
        <w:tc>
          <w:tcPr>
            <w:tcW w:w="3102" w:type="dxa"/>
            <w:shd w:val="clear" w:color="auto" w:fill="auto"/>
          </w:tcPr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lastRenderedPageBreak/>
              <w:t>TEMATICKÉ OKRUHY A KOMUNIKAČNÍ SITUACE</w:t>
            </w:r>
          </w:p>
          <w:p w:rsidR="00F400F7" w:rsidRPr="00620BE1" w:rsidRDefault="00F400F7" w:rsidP="00CD1266">
            <w:pPr>
              <w:pStyle w:val="Nzev1"/>
            </w:pPr>
            <w:r w:rsidRPr="00620BE1">
              <w:t>Oblast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/>
                <w:bCs/>
                <w:lang w:eastAsia="cs-CZ"/>
              </w:rPr>
              <w:t xml:space="preserve">Veřejná –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veřejné instituce, veřejná oznámení, úřady, úřední dopisy, hlavní politické strany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orgány, veřejná jednání, veřejné služby, pasy, oprávnění, vystoupení, soutěže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/>
                <w:bCs/>
                <w:lang w:eastAsia="cs-CZ"/>
              </w:rPr>
              <w:t xml:space="preserve">Pracovní –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státní správa, firmy, průmysl, zemědělství, méně časté profese, nástroje a zařízení,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pracovní události, pracovní smlouva, obchodní dopis, reklamní materiály, návody, popis práce,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bezpečnost práce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primární, sekundární a terciární školství v ČR a v zemích studovaného jazyka, naučné</w:t>
            </w:r>
            <w:r w:rsidR="00F843E7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společnosti a kluby, profesní instituce, povolání a tituly vzdělávacích institucí, studentské shromáždění,</w:t>
            </w:r>
            <w:r w:rsidR="00CD1266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vybavení učeben, práce v učebnách, debaty a diskuse, anotace, výtahy</w:t>
            </w:r>
          </w:p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/>
                <w:bCs/>
                <w:lang w:eastAsia="cs-CZ"/>
              </w:rPr>
              <w:t xml:space="preserve">Osobní –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cizí domov, krajina, společenské vztahy, blízcí lidé, spolupracovníci, umělecké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lastRenderedPageBreak/>
              <w:t>předměty, domácí potřeby, vybavení pro sport a zábavu, zdraví, nehody, životní styl, netradiční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dovolená, netradiční koníčky, recepty, romány, časopisy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identita, způsob vnímání sebe sama, světonázor</w:t>
            </w:r>
          </w:p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příroda, životní prostředí, ekologie, globální problémy, věda a technika, pokrok</w:t>
            </w:r>
          </w:p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lastRenderedPageBreak/>
              <w:t>RECEPTIVNÍ ŘEČOVÉ DOVEDNOSTI</w:t>
            </w:r>
          </w:p>
          <w:p w:rsidR="00CD1266" w:rsidRDefault="00CD1266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porozumí hlavním bodům a myšlenkám autentického ústního projevu složitějšího obsahu na aktuální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téma, postihne jeho hlavní a doplňující informace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rozliší v mluveném projevu jednotlivé mluvčí, identifikuje různý styl, citové zabarvení, názory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stanoviska jednotlivých mluvčích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porozumí hlavním bodům a myšlenkám autentického čteného textu či písemného projevu složitějšího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obsahu na aktuální téma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identifikuje strukturu textu a rozliší hlavní a doplňující informace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vyhledá a shromáždí informace z různých textů na méně běžné, konkrétní téma a pracuje se získanými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informacemi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odvodí význam neznámých slov na základě již osvojené slovní zásoby, kontextu, znalosti tvorby slov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internacionalismů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využívá různé druhy slovníků, informativní literaturu, encyklopedie a média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>čte</w:t>
            </w:r>
            <w:proofErr w:type="gram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s porozuměním literaturu ve studovaném jazyce</w:t>
            </w:r>
            <w:r w:rsidR="00620BE1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gramStart"/>
            <w:r w:rsidR="00620BE1" w:rsidRPr="00620BE1">
              <w:rPr>
                <w:rFonts w:asciiTheme="minorHAnsi" w:hAnsiTheme="minorHAnsi" w:cs="OfficinaSanItcTCE-Book"/>
                <w:b/>
                <w:color w:val="231F20"/>
              </w:rPr>
              <w:t>viz</w:t>
            </w:r>
            <w:proofErr w:type="gramEnd"/>
            <w:r w:rsidR="00620BE1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620BE1" w:rsidRPr="00620BE1">
              <w:rPr>
                <w:rFonts w:asciiTheme="minorHAnsi" w:hAnsiTheme="minorHAnsi" w:cs="OfficinaSanItcTCE-Book"/>
                <w:b/>
                <w:color w:val="231F20"/>
              </w:rPr>
              <w:t>reader</w:t>
            </w:r>
            <w:proofErr w:type="spellEnd"/>
            <w:r w:rsidR="00620BE1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ve WB</w:t>
            </w:r>
          </w:p>
          <w:p w:rsidR="00620BE1" w:rsidRPr="00620BE1" w:rsidRDefault="00620BE1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postihne zápletku i sled událostí ve filmu či hře</w:t>
            </w:r>
          </w:p>
          <w:p w:rsidR="00F400F7" w:rsidRPr="00620BE1" w:rsidRDefault="00F400F7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volně a srozumitelně reprodukuje přečtený nebo vyslechnutý autentický text se slovní zásobou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lastRenderedPageBreak/>
              <w:t>a jazykovými strukturami odpovídajícími náročnějšímu textu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sestaví souvislý text na širokou škálu témat a vyjádří své stanovisko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podrobně popíše své okolí, své zájmy a činnosti s nimi související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logicky a jasně strukturuje formální i neformální písemný projev různých slohových stylů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s porozuměním přijímá a srozumitelně i gramaticky správně předává obsahově složitější informace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používá bohatou všeobecnou slovní zásobu k rozvíjení argumentace, aniž by redukoval to, co chce sdělit</w:t>
            </w:r>
          </w:p>
          <w:p w:rsidR="00F400F7" w:rsidRPr="00620BE1" w:rsidRDefault="00F400F7" w:rsidP="009B3A9D">
            <w:pPr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využívá výkladové a odborné slovníky při zpracování písemného projevu na neznámé téma</w:t>
            </w:r>
          </w:p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písemnou i ústní formou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prodiskutuje odlišné názory různých faktografických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i imaginativních textů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v složitějších, méně běžných situacích užitím vhodných výrazů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frazeologických obratů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komunikuje plynule a foneticky správně na témata abstraktní i konkrétní v méně běžných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i odborných </w:t>
            </w: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>situacích</w:t>
            </w:r>
            <w:proofErr w:type="gramEnd"/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při setkání s rodilými mluvčími zahájí, vede a zakončí dialog a zapojí se do živé diskuse na různá témata</w:t>
            </w:r>
          </w:p>
          <w:p w:rsidR="00F400F7" w:rsidRPr="00CD1266" w:rsidRDefault="00CD1266" w:rsidP="00CD12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>
              <w:rPr>
                <w:rFonts w:asciiTheme="minorHAnsi" w:hAnsiTheme="minorHAnsi" w:cs="OfficinaSanItcTCE-Book"/>
                <w:color w:val="231F20"/>
              </w:rPr>
              <w:t>týkající se odbornějších zájmů</w:t>
            </w:r>
          </w:p>
        </w:tc>
        <w:tc>
          <w:tcPr>
            <w:tcW w:w="5580" w:type="dxa"/>
            <w:shd w:val="clear" w:color="auto" w:fill="auto"/>
          </w:tcPr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lastRenderedPageBreak/>
              <w:t>JAZYKOVÉ PROSTŘEDKY A FUNKCE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(vztahující se k oblastem osobním, vzdělávacím, pracovním a veřejným, se kterými se žák setkává běžně i méně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často nebo jen ve specifických kruzích)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zvuková výstavba slova, zvuková stránka věty, fonetická redukce, fonetické rysy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jmenné a verbální fráze, morfémy, prefixy, sufixy, další vyjádření minulosti, přítomnosti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budoucnosti, rozvité věty vedlejší, složitá souvětí, odvozování, transpozice, transformace, valence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ustálené kolokace, ustálená větná spojení, přísloví, jednoduché idiomy, frázová slovesa,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ustálené větné rámce, odborné výrazy a fráze na známá témata</w:t>
            </w:r>
          </w:p>
          <w:p w:rsidR="00F400F7" w:rsidRPr="00620BE1" w:rsidRDefault="00F400F7" w:rsidP="009B3A9D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(vztahující se k oblastem osobním, vzdělávacím, pracovním a veřejným, se kterými se žák setkává běžně i méně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často nebo jen ve specifických kruzích)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postoj, názor, stanovisko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souhlas, nesouhlas, svolení, prosba, odmítnutí, možnost, nemožnost,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nutnost, potřeba, zákaz, příkaz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emoce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libost/nelibost, zájem/nezájem, radost/zklamání, překvapení, údiv, obava, vděčnost,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sympatie, lhostejnost, strach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morální postoje a funkce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omluva, odpuštění, pochvala, pokárání, lítost, přiznání, odsouzení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kratší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pozdrav, vzkaz, přání, blahopřání, pozvání, odpověď, osobní dopis, úřední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dopis, žádost, inzerát, strukturovaný životopis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podrobný životopis, vypravování, úvaha, esej, podrobný popis, odborný popis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čtený či slyšený text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jazykově nekomplikované a logicky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lastRenderedPageBreak/>
              <w:t>strukturované texty, texty informační,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popisné, faktografické, dokumentární, imaginativní i umělecké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popis, shrnutí, srovnání, vyprávění, oznámení, prezentace, reprodukce textu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formální i neformální rozhovor, diskuse, korespondence, strukturovaný pohovor, náhodné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situace v osobním i profesním životě, komunikace prostřednictvím telefonu a dalších médií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televize, internet, film, audionahrávky, videonahrávky, veřejná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hlášení, telefon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00F7" w:rsidRPr="00CD1266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politické a ekonomické postavení ve světě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stručná charakteristika ekonomiky, společnosti a kultury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vztahy s Českou republikou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literatura, významná díla a autoři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věda, technika, sport, umění, významné osobnosti, díla, úspěchy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život a tradice, rodina, vzdělávání, národní záliby a zvláštnosti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F400F7" w:rsidRPr="00620BE1" w:rsidRDefault="00F400F7" w:rsidP="009B3A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aktuální události a dění většího významu</w:t>
            </w:r>
          </w:p>
          <w:p w:rsidR="00F400F7" w:rsidRPr="00CD1266" w:rsidRDefault="00F400F7" w:rsidP="00CD12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film</w:t>
            </w:r>
          </w:p>
        </w:tc>
        <w:tc>
          <w:tcPr>
            <w:tcW w:w="900" w:type="dxa"/>
            <w:shd w:val="clear" w:color="auto" w:fill="auto"/>
          </w:tcPr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lastRenderedPageBreak/>
              <w:t>OSV MK</w:t>
            </w:r>
          </w:p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F400F7" w:rsidRPr="00620BE1" w:rsidRDefault="00F400F7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083906" w:rsidRPr="00620BE1" w:rsidTr="00CC7C85">
        <w:trPr>
          <w:trHeight w:val="3941"/>
        </w:trPr>
        <w:tc>
          <w:tcPr>
            <w:tcW w:w="3102" w:type="dxa"/>
            <w:shd w:val="clear" w:color="auto" w:fill="auto"/>
          </w:tcPr>
          <w:p w:rsidR="00083906" w:rsidRPr="00CD1266" w:rsidRDefault="00405FB8" w:rsidP="00CD1266">
            <w:pPr>
              <w:pStyle w:val="Unit"/>
            </w:pPr>
            <w:proofErr w:type="spellStart"/>
            <w:r w:rsidRPr="00CD1266">
              <w:lastRenderedPageBreak/>
              <w:t>Lesson</w:t>
            </w:r>
            <w:proofErr w:type="spellEnd"/>
            <w:r w:rsidRPr="00CD1266">
              <w:t xml:space="preserve"> 1</w:t>
            </w:r>
          </w:p>
          <w:p w:rsidR="00094183" w:rsidRPr="00F33883" w:rsidRDefault="00094183" w:rsidP="000941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F33883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83906" w:rsidRPr="00620BE1" w:rsidRDefault="00083906" w:rsidP="00CD1266">
            <w:pPr>
              <w:pStyle w:val="Nzev1"/>
            </w:pPr>
            <w:r w:rsidRPr="00620BE1">
              <w:t>Oblast</w:t>
            </w:r>
          </w:p>
          <w:p w:rsidR="00464E6A" w:rsidRPr="00620BE1" w:rsidRDefault="00083906" w:rsidP="00A360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Veřejná </w:t>
            </w:r>
            <w:r w:rsidR="002F329A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charitativní organizace</w:t>
            </w:r>
          </w:p>
          <w:p w:rsidR="00464E6A" w:rsidRPr="00620BE1" w:rsidRDefault="00464E6A" w:rsidP="00464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A3602A" w:rsidRPr="00620BE1" w:rsidRDefault="00464E6A" w:rsidP="00A360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Pracovní</w:t>
            </w:r>
            <w:r w:rsidR="00A3602A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</w:t>
            </w:r>
            <w:r w:rsidR="002F329A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první den v práci</w:t>
            </w:r>
          </w:p>
          <w:p w:rsidR="00464E6A" w:rsidRPr="00620BE1" w:rsidRDefault="00464E6A" w:rsidP="00464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64E6A" w:rsidRPr="00620BE1" w:rsidRDefault="00094183" w:rsidP="00464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V</w:t>
            </w:r>
            <w:r w:rsidR="00464E6A"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zdělávací </w:t>
            </w:r>
            <w:r w:rsidR="00464E6A"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2F329A" w:rsidRPr="00620BE1">
              <w:rPr>
                <w:rFonts w:asciiTheme="minorHAnsi" w:hAnsiTheme="minorHAnsi" w:cs="OfficinaSanItcTCE-Book"/>
                <w:color w:val="231F20"/>
              </w:rPr>
              <w:t xml:space="preserve"> představy sedmiletých o budoucím povolání</w:t>
            </w:r>
          </w:p>
          <w:p w:rsidR="00D75EC0" w:rsidRPr="00620BE1" w:rsidRDefault="00D75EC0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64E6A" w:rsidRPr="00620BE1" w:rsidRDefault="00D75EC0" w:rsidP="00A360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Osobní –</w:t>
            </w:r>
            <w:r w:rsidR="00464E6A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</w:t>
            </w:r>
            <w:r w:rsidR="002F329A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společenské vztahy</w:t>
            </w:r>
          </w:p>
          <w:p w:rsidR="00464E6A" w:rsidRPr="00620BE1" w:rsidRDefault="00464E6A" w:rsidP="00464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64E6A" w:rsidRPr="00620BE1" w:rsidRDefault="00094183" w:rsidP="00464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O</w:t>
            </w:r>
            <w:r w:rsidR="00464E6A"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sobnostní </w:t>
            </w:r>
            <w:r w:rsidR="00464E6A"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2F329A" w:rsidRPr="00620BE1">
              <w:rPr>
                <w:rFonts w:asciiTheme="minorHAnsi" w:hAnsiTheme="minorHAnsi" w:cs="OfficinaSanItcTCE-Book"/>
                <w:color w:val="231F20"/>
              </w:rPr>
              <w:t>rodinné zázemí</w:t>
            </w:r>
          </w:p>
          <w:p w:rsidR="00D75EC0" w:rsidRPr="00620BE1" w:rsidRDefault="00D75EC0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64E6A" w:rsidRPr="00620BE1" w:rsidRDefault="00083906" w:rsidP="00464E6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</w:t>
            </w:r>
            <w:r w:rsidR="00464E6A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–</w:t>
            </w:r>
            <w:r w:rsidR="00464E6A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2F329A" w:rsidRPr="00620BE1">
              <w:rPr>
                <w:rFonts w:asciiTheme="minorHAnsi" w:hAnsiTheme="minorHAnsi" w:cs="OfficinaSanItcTCE-Book"/>
                <w:color w:val="231F20"/>
              </w:rPr>
              <w:t>stárnutí populace</w:t>
            </w:r>
          </w:p>
          <w:p w:rsidR="00083906" w:rsidRPr="00620BE1" w:rsidRDefault="00083906" w:rsidP="00D75EC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5A494A" w:rsidRPr="00CD1266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5A494A" w:rsidRPr="00620BE1" w:rsidRDefault="005A494A" w:rsidP="00620BE1">
            <w:pPr>
              <w:pStyle w:val="Bezmezer"/>
            </w:pPr>
            <w:r w:rsidRPr="00406DF2">
              <w:rPr>
                <w:b/>
              </w:rPr>
              <w:t>Poslech:</w:t>
            </w:r>
            <w:r w:rsidRPr="00620BE1">
              <w:t xml:space="preserve"> </w:t>
            </w:r>
            <w:proofErr w:type="spellStart"/>
            <w:r w:rsidRPr="00620BE1">
              <w:t>Radio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programme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about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starting</w:t>
            </w:r>
            <w:proofErr w:type="spellEnd"/>
            <w:r w:rsidR="00A937C6" w:rsidRPr="00620BE1">
              <w:t xml:space="preserve"> </w:t>
            </w:r>
            <w:proofErr w:type="spellStart"/>
            <w:r w:rsidR="00A937C6" w:rsidRPr="00620BE1">
              <w:t>at</w:t>
            </w:r>
            <w:proofErr w:type="spellEnd"/>
            <w:r w:rsidR="00A937C6" w:rsidRPr="00620BE1">
              <w:t xml:space="preserve"> a </w:t>
            </w:r>
            <w:proofErr w:type="spellStart"/>
            <w:r w:rsidR="00A937C6" w:rsidRPr="00620BE1">
              <w:t>new</w:t>
            </w:r>
            <w:proofErr w:type="spellEnd"/>
            <w:r w:rsidR="00A937C6" w:rsidRPr="00620BE1">
              <w:t xml:space="preserve"> </w:t>
            </w:r>
            <w:proofErr w:type="spellStart"/>
            <w:r w:rsidR="00A937C6" w:rsidRPr="00620BE1">
              <w:t>job</w:t>
            </w:r>
            <w:proofErr w:type="spellEnd"/>
          </w:p>
          <w:p w:rsidR="005A494A" w:rsidRPr="00620BE1" w:rsidRDefault="00A937C6" w:rsidP="00620BE1">
            <w:pPr>
              <w:pStyle w:val="Bezmezer"/>
            </w:pPr>
            <w:r w:rsidRPr="00620BE1">
              <w:t xml:space="preserve">The </w:t>
            </w:r>
            <w:proofErr w:type="spellStart"/>
            <w:r w:rsidRPr="00620BE1">
              <w:t>quarterlife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crisis</w:t>
            </w:r>
            <w:proofErr w:type="spellEnd"/>
          </w:p>
          <w:p w:rsidR="005A494A" w:rsidRPr="00620BE1" w:rsidRDefault="005A494A" w:rsidP="00620BE1">
            <w:pPr>
              <w:pStyle w:val="Bezmezer"/>
            </w:pPr>
            <w:r w:rsidRPr="00406DF2">
              <w:rPr>
                <w:b/>
              </w:rPr>
              <w:t>Čtení:</w:t>
            </w:r>
            <w:r w:rsidR="00A937C6" w:rsidRPr="00620BE1">
              <w:t xml:space="preserve"> </w:t>
            </w:r>
            <w:proofErr w:type="spellStart"/>
            <w:r w:rsidR="00A937C6" w:rsidRPr="00620BE1">
              <w:t>Three</w:t>
            </w:r>
            <w:proofErr w:type="spellEnd"/>
            <w:r w:rsidR="00A937C6" w:rsidRPr="00620BE1">
              <w:t xml:space="preserve"> </w:t>
            </w:r>
            <w:proofErr w:type="spellStart"/>
            <w:r w:rsidR="00A937C6" w:rsidRPr="00620BE1">
              <w:t>extracts</w:t>
            </w:r>
            <w:proofErr w:type="spellEnd"/>
            <w:r w:rsidR="00A937C6" w:rsidRPr="00620BE1">
              <w:t xml:space="preserve"> on </w:t>
            </w:r>
            <w:proofErr w:type="spellStart"/>
            <w:r w:rsidR="00A937C6" w:rsidRPr="00620BE1">
              <w:t>change</w:t>
            </w:r>
            <w:proofErr w:type="spellEnd"/>
          </w:p>
          <w:p w:rsidR="00A937C6" w:rsidRPr="00620BE1" w:rsidRDefault="00A937C6" w:rsidP="00620BE1">
            <w:pPr>
              <w:pStyle w:val="Bezmezer"/>
            </w:pPr>
            <w:proofErr w:type="spellStart"/>
            <w:r w:rsidRPr="00620BE1">
              <w:t>Growing</w:t>
            </w:r>
            <w:proofErr w:type="spellEnd"/>
            <w:r w:rsidRPr="00620BE1">
              <w:t xml:space="preserve"> up on TV</w:t>
            </w:r>
          </w:p>
          <w:p w:rsidR="00620BE1" w:rsidRDefault="00620BE1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  <w:p w:rsidR="005A494A" w:rsidRPr="00CD1266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ně, spontánně a plynule na téma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620BE1">
              <w:rPr>
                <w:rFonts w:asciiTheme="minorHAnsi" w:hAnsiTheme="minorHAnsi" w:cs="OfficinaSanItcTCE-Book"/>
                <w:b/>
                <w:color w:val="231F20"/>
              </w:rPr>
              <w:t>úči</w:t>
            </w:r>
            <w:r w:rsidR="00A937C6" w:rsidRPr="00620BE1">
              <w:rPr>
                <w:rFonts w:asciiTheme="minorHAnsi" w:hAnsiTheme="minorHAnsi" w:cs="OfficinaSanItcTCE-Book"/>
                <w:b/>
                <w:color w:val="231F20"/>
              </w:rPr>
              <w:t>nek změny</w:t>
            </w: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– </w:t>
            </w:r>
            <w:r w:rsidR="00A937C6" w:rsidRPr="00620BE1">
              <w:rPr>
                <w:rFonts w:asciiTheme="minorHAnsi" w:hAnsiTheme="minorHAnsi" w:cs="OfficinaSanItcTCE-Book"/>
                <w:b/>
                <w:color w:val="231F20"/>
              </w:rPr>
              <w:t>věkové rozdíly</w:t>
            </w: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5A494A" w:rsidRPr="00620BE1" w:rsidRDefault="005A494A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formální písemný projev na téma – </w:t>
            </w:r>
            <w:r w:rsidR="00A937C6" w:rsidRPr="00620BE1">
              <w:rPr>
                <w:rFonts w:asciiTheme="minorHAnsi" w:hAnsiTheme="minorHAnsi" w:cs="OfficinaSanItcTCE-Book"/>
                <w:color w:val="231F20"/>
              </w:rPr>
              <w:t>životopis (popis rodiny, ustálená spojení)</w:t>
            </w:r>
          </w:p>
          <w:p w:rsidR="00173B84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postihne zápletku i sled událostí ve </w:t>
            </w:r>
            <w:r w:rsidR="00D15363" w:rsidRPr="00620BE1">
              <w:rPr>
                <w:rFonts w:asciiTheme="minorHAnsi" w:hAnsiTheme="minorHAnsi" w:cs="OfficinaSanItcTCE-Book"/>
                <w:color w:val="231F20"/>
              </w:rPr>
              <w:t>videu k lekci</w:t>
            </w:r>
          </w:p>
          <w:p w:rsidR="00D15363" w:rsidRPr="00620BE1" w:rsidRDefault="00D15363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A937C6" w:rsidRPr="00CD1266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skutuje odlišné názory v textu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životní a společenské změny</w:t>
            </w: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A937C6" w:rsidRPr="00620BE1" w:rsidRDefault="00A937C6" w:rsidP="00A937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–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Three</w:t>
            </w:r>
            <w:proofErr w:type="spell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extracts</w:t>
            </w:r>
            <w:proofErr w:type="spellEnd"/>
          </w:p>
          <w:p w:rsidR="002A6AB6" w:rsidRPr="00620BE1" w:rsidRDefault="002A6AB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173B84" w:rsidRPr="00CD1266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F4E0A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F4E0A" w:rsidRPr="00620BE1">
              <w:rPr>
                <w:rFonts w:asciiTheme="minorHAnsi" w:hAnsiTheme="minorHAnsi" w:cs="OfficinaSanItcTCE-Book"/>
                <w:color w:val="231F20"/>
              </w:rPr>
              <w:t xml:space="preserve"> vyjádření přibližnosti v řeči</w:t>
            </w:r>
          </w:p>
          <w:p w:rsidR="000F4E0A" w:rsidRPr="00620BE1" w:rsidRDefault="000F4E0A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173B84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173B84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F4E0A" w:rsidRPr="00620BE1" w:rsidRDefault="000F4E0A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F4E0A" w:rsidRPr="00620BE1" w:rsidRDefault="00173B84" w:rsidP="000F4E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0F4E0A" w:rsidRPr="00620BE1">
              <w:rPr>
                <w:rFonts w:asciiTheme="minorHAnsi" w:hAnsiTheme="minorHAnsi" w:cs="OfficinaSanItcTCE-Book"/>
                <w:color w:val="231F20"/>
              </w:rPr>
              <w:t>prosté a průběhové formy sloves, odkazování a nahrazování</w:t>
            </w:r>
            <w:r w:rsidR="00F42F1B" w:rsidRPr="00620BE1">
              <w:rPr>
                <w:rFonts w:asciiTheme="minorHAnsi" w:hAnsiTheme="minorHAnsi" w:cs="OfficinaSanItcTCE-Book"/>
                <w:color w:val="231F20"/>
              </w:rPr>
              <w:t xml:space="preserve"> – používání zástupných výrazů</w:t>
            </w:r>
          </w:p>
          <w:p w:rsidR="000F4E0A" w:rsidRPr="00620BE1" w:rsidRDefault="000F4E0A" w:rsidP="000F4E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173B84" w:rsidRPr="00620BE1" w:rsidRDefault="00173B84" w:rsidP="000F4E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F42F1B" w:rsidRPr="00620BE1">
              <w:rPr>
                <w:rFonts w:asciiTheme="minorHAnsi" w:hAnsiTheme="minorHAnsi" w:cs="OfficinaSanItcTCE-Book"/>
                <w:color w:val="231F20"/>
              </w:rPr>
              <w:t xml:space="preserve">oblast změn, věku; </w:t>
            </w:r>
            <w:r w:rsidR="000F4E0A" w:rsidRPr="00620BE1">
              <w:rPr>
                <w:rFonts w:asciiTheme="minorHAnsi" w:hAnsiTheme="minorHAnsi" w:cs="OfficinaSanItcTCE-Book"/>
                <w:color w:val="231F20"/>
              </w:rPr>
              <w:t>předpony u jmen</w:t>
            </w:r>
          </w:p>
          <w:p w:rsidR="00545265" w:rsidRPr="00620BE1" w:rsidRDefault="00545265" w:rsidP="002F329A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173B84" w:rsidRPr="00406DF2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173B84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173B84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kratší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strukturovaný životopis</w:t>
            </w:r>
          </w:p>
          <w:p w:rsidR="00173B84" w:rsidRPr="00620BE1" w:rsidRDefault="00173B84" w:rsidP="00173B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podrobný životopis, </w:t>
            </w:r>
          </w:p>
          <w:p w:rsidR="009B4232" w:rsidRPr="00620BE1" w:rsidRDefault="009B4232" w:rsidP="009B42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F4E0A" w:rsidRPr="00620BE1">
              <w:rPr>
                <w:rFonts w:asciiTheme="minorHAnsi" w:hAnsiTheme="minorHAnsi" w:cs="OfficinaSanItcTCE-Book"/>
                <w:color w:val="231F20"/>
              </w:rPr>
              <w:t>, shrnutí, srovnání, vyprávění,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reprodukce textu</w:t>
            </w:r>
          </w:p>
          <w:p w:rsidR="009B4232" w:rsidRPr="00620BE1" w:rsidRDefault="009B4232" w:rsidP="00F400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proofErr w:type="gramStart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interakce</w:t>
            </w:r>
            <w:proofErr w:type="gramEnd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proofErr w:type="gramStart"/>
            <w:r w:rsidR="00F400F7" w:rsidRPr="00620BE1">
              <w:rPr>
                <w:rFonts w:asciiTheme="minorHAnsi" w:hAnsiTheme="minorHAnsi" w:cs="OfficinaSanItcTCE-Book"/>
                <w:color w:val="231F20"/>
              </w:rPr>
              <w:t>diskuse</w:t>
            </w:r>
            <w:proofErr w:type="gramEnd"/>
          </w:p>
          <w:p w:rsidR="00F400F7" w:rsidRPr="00620BE1" w:rsidRDefault="00F400F7" w:rsidP="00F400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9B4232" w:rsidRPr="00CD1266" w:rsidRDefault="009B4232" w:rsidP="009B42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9B4232" w:rsidRPr="00620BE1" w:rsidRDefault="009B4232" w:rsidP="009B42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život a tradice, rodina, vzdělávání, národní záliby a zvláštnosti</w:t>
            </w:r>
          </w:p>
          <w:p w:rsidR="009B4232" w:rsidRPr="00620BE1" w:rsidRDefault="009B4232" w:rsidP="009B423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</w:p>
          <w:p w:rsidR="009B4232" w:rsidRPr="00620BE1" w:rsidRDefault="009B4232" w:rsidP="009E5913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227C8" w:rsidRPr="00620BE1" w:rsidRDefault="00E227C8" w:rsidP="00E227C8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E227C8" w:rsidRPr="00620BE1" w:rsidRDefault="00E227C8" w:rsidP="00E227C8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D75EC0" w:rsidRPr="00620BE1" w:rsidRDefault="00D75EC0" w:rsidP="002E503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F400F7" w:rsidRPr="00620BE1" w:rsidRDefault="00F400F7" w:rsidP="002A6AB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  <w:p w:rsidR="00F400F7" w:rsidRPr="00620BE1" w:rsidRDefault="00F400F7" w:rsidP="002A6AB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proofErr w:type="spellStart"/>
            <w:r w:rsidRPr="00620BE1">
              <w:rPr>
                <w:rFonts w:asciiTheme="minorHAnsi" w:eastAsia="Times New Roman" w:hAnsiTheme="minorHAnsi" w:cs="Arial"/>
                <w:lang w:eastAsia="cs-CZ"/>
              </w:rPr>
              <w:t>Bi</w:t>
            </w:r>
            <w:proofErr w:type="spellEnd"/>
          </w:p>
          <w:p w:rsidR="002E503D" w:rsidRPr="00620BE1" w:rsidRDefault="002E503D" w:rsidP="002A6AB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405FB8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405FB8" w:rsidRPr="00620BE1" w:rsidRDefault="00405FB8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2</w:t>
            </w:r>
          </w:p>
          <w:p w:rsidR="00405FB8" w:rsidRPr="00CD1266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405FB8" w:rsidRPr="00CD1266" w:rsidRDefault="00405FB8" w:rsidP="00CD1266">
            <w:pPr>
              <w:pStyle w:val="Nzev1"/>
            </w:pPr>
            <w:r w:rsidRPr="00CD1266">
              <w:t>Oblast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Veřejná </w:t>
            </w:r>
            <w:r w:rsidR="0085644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veřejná soutěž</w:t>
            </w:r>
          </w:p>
          <w:p w:rsidR="00856441" w:rsidRPr="00620BE1" w:rsidRDefault="00856441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</w:t>
            </w:r>
            <w:r w:rsidR="0085644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výroba jízdního kola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856441" w:rsidRPr="00620BE1" w:rsidRDefault="00405FB8" w:rsidP="00856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856441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5644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muzea a výtvarné umění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85644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trénování paměti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856441" w:rsidRPr="00620BE1">
              <w:rPr>
                <w:rFonts w:asciiTheme="minorHAnsi" w:hAnsiTheme="minorHAnsi" w:cs="OfficinaSanItcTCE-Book"/>
                <w:color w:val="231F20"/>
              </w:rPr>
              <w:t>já a moje paměť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56441" w:rsidRPr="00620BE1">
              <w:rPr>
                <w:rFonts w:asciiTheme="minorHAnsi" w:hAnsiTheme="minorHAnsi" w:cs="OfficinaSanItcTCE-Book"/>
                <w:color w:val="231F20"/>
              </w:rPr>
              <w:t>jízdní kolo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405FB8" w:rsidRPr="00CD1266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F42F1B" w:rsidRPr="00620BE1" w:rsidRDefault="00F42F1B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Cs/>
                <w:color w:val="231F20"/>
              </w:rPr>
            </w:pPr>
            <w:r w:rsidRPr="00406DF2">
              <w:rPr>
                <w:rFonts w:asciiTheme="minorHAnsi" w:hAnsiTheme="minorHAnsi" w:cs="OfficinaSanItcTCE-Bold"/>
                <w:b/>
                <w:bCs/>
                <w:color w:val="231F20"/>
              </w:rPr>
              <w:t>Čtení:</w:t>
            </w: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Three</w:t>
            </w:r>
            <w:proofErr w:type="spellEnd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articles</w:t>
            </w:r>
            <w:proofErr w:type="spellEnd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 on </w:t>
            </w:r>
            <w:proofErr w:type="spellStart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improving</w:t>
            </w:r>
            <w:proofErr w:type="spellEnd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memory</w:t>
            </w:r>
            <w:proofErr w:type="spellEnd"/>
          </w:p>
          <w:p w:rsidR="00F42F1B" w:rsidRPr="00620BE1" w:rsidRDefault="00F42F1B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The </w:t>
            </w:r>
            <w:proofErr w:type="spellStart"/>
            <w:r w:rsidRPr="00620BE1">
              <w:rPr>
                <w:rFonts w:asciiTheme="minorHAnsi" w:hAnsiTheme="minorHAnsi" w:cs="OfficinaSanItcTCE-Book"/>
                <w:color w:val="231F20"/>
              </w:rPr>
              <w:t>Rise</w:t>
            </w:r>
            <w:proofErr w:type="spell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of </w:t>
            </w:r>
            <w:proofErr w:type="spellStart"/>
            <w:r w:rsidRPr="00620BE1">
              <w:rPr>
                <w:rFonts w:asciiTheme="minorHAnsi" w:hAnsiTheme="minorHAnsi" w:cs="OfficinaSanItcTCE-Book"/>
                <w:color w:val="231F20"/>
              </w:rPr>
              <w:t>the</w:t>
            </w:r>
            <w:proofErr w:type="spell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color w:val="231F20"/>
              </w:rPr>
              <w:t>Bicycle</w:t>
            </w:r>
            <w:proofErr w:type="spellEnd"/>
          </w:p>
          <w:p w:rsidR="00F42F1B" w:rsidRPr="00620BE1" w:rsidRDefault="00F42F1B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Cs/>
                <w:color w:val="231F20"/>
              </w:rPr>
            </w:pPr>
            <w:r w:rsidRPr="00406DF2">
              <w:rPr>
                <w:rFonts w:asciiTheme="minorHAnsi" w:hAnsiTheme="minorHAnsi" w:cs="OfficinaSanItcTCE-Bold"/>
                <w:b/>
                <w:bCs/>
                <w:color w:val="231F20"/>
              </w:rPr>
              <w:t>Poslech:</w:t>
            </w: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 </w:t>
            </w:r>
            <w:r w:rsidR="00AB7E5E" w:rsidRPr="00620BE1">
              <w:rPr>
                <w:rFonts w:asciiTheme="minorHAnsi" w:hAnsiTheme="minorHAnsi" w:cs="OfficinaSanItcTCE-Book"/>
                <w:color w:val="231F20"/>
              </w:rPr>
              <w:t xml:space="preserve">Interview </w:t>
            </w:r>
            <w:proofErr w:type="spellStart"/>
            <w:r w:rsidR="00AB7E5E" w:rsidRPr="00620BE1">
              <w:rPr>
                <w:rFonts w:asciiTheme="minorHAnsi" w:hAnsiTheme="minorHAnsi" w:cs="OfficinaSanItcTCE-Book"/>
                <w:color w:val="231F20"/>
              </w:rPr>
              <w:t>with</w:t>
            </w:r>
            <w:proofErr w:type="spellEnd"/>
            <w:r w:rsidR="00AB7E5E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="00AB7E5E" w:rsidRPr="00620BE1">
              <w:rPr>
                <w:rFonts w:asciiTheme="minorHAnsi" w:hAnsiTheme="minorHAnsi" w:cs="OfficinaSanItcTCE-Book"/>
                <w:color w:val="231F20"/>
              </w:rPr>
              <w:t>Dominic</w:t>
            </w:r>
            <w:proofErr w:type="spellEnd"/>
            <w:r w:rsidR="00AB7E5E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="00AB7E5E" w:rsidRPr="00620BE1">
              <w:rPr>
                <w:rFonts w:asciiTheme="minorHAnsi" w:hAnsiTheme="minorHAnsi" w:cs="OfficinaSanItcTCE-Book"/>
                <w:color w:val="231F20"/>
              </w:rPr>
              <w:t>O’Brien</w:t>
            </w:r>
            <w:proofErr w:type="spellEnd"/>
          </w:p>
          <w:p w:rsidR="00F42F1B" w:rsidRPr="00620BE1" w:rsidRDefault="00F42F1B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proofErr w:type="spellStart"/>
            <w:r w:rsidRPr="00620BE1">
              <w:rPr>
                <w:rFonts w:asciiTheme="minorHAnsi" w:hAnsiTheme="minorHAnsi" w:cs="OfficinaSanItcTCE-Book"/>
                <w:color w:val="231F20"/>
              </w:rPr>
              <w:t>Dialogue</w:t>
            </w:r>
            <w:proofErr w:type="spell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color w:val="231F20"/>
              </w:rPr>
              <w:t>about</w:t>
            </w:r>
            <w:proofErr w:type="spell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color w:val="231F20"/>
              </w:rPr>
              <w:t>museums</w:t>
            </w:r>
            <w:proofErr w:type="spellEnd"/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2F1B" w:rsidRPr="00406DF2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</w:t>
            </w:r>
            <w:r w:rsidR="00620BE1">
              <w:rPr>
                <w:rFonts w:asciiTheme="minorHAnsi" w:hAnsiTheme="minorHAnsi" w:cs="OfficinaSanItcTCE-Book"/>
                <w:color w:val="231F20"/>
              </w:rPr>
              <w:t>ně, spontánně a plynule na téma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–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greatest</w:t>
            </w:r>
            <w:proofErr w:type="spell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technological</w:t>
            </w:r>
            <w:proofErr w:type="spell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innovation</w:t>
            </w:r>
            <w:proofErr w:type="spell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sice 1800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–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committing</w:t>
            </w:r>
            <w:proofErr w:type="spell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information</w:t>
            </w:r>
            <w:proofErr w:type="spell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to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memory</w:t>
            </w:r>
            <w:proofErr w:type="spellEnd"/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formální písemný projev -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životopis osobnosti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využívá k tomu různé druhy slovníků, informativní literaturu, encyklopedie</w:t>
            </w:r>
          </w:p>
          <w:p w:rsidR="00405FB8" w:rsidRPr="00620BE1" w:rsidRDefault="00405FB8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F42F1B" w:rsidRPr="00406DF2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  <w:r w:rsidR="00C01449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adekvátně a gramaticky správně okomentuje a prodiskutuje odlišné názory v </w:t>
            </w: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textu  – </w:t>
            </w:r>
            <w:proofErr w:type="spellStart"/>
            <w:r w:rsidR="00C01449" w:rsidRPr="00620BE1">
              <w:rPr>
                <w:rFonts w:asciiTheme="minorHAnsi" w:hAnsiTheme="minorHAnsi" w:cs="OfficinaSanItcTCE-Book"/>
                <w:b/>
                <w:color w:val="231F20"/>
              </w:rPr>
              <w:t>Three</w:t>
            </w:r>
            <w:proofErr w:type="spellEnd"/>
            <w:proofErr w:type="gramEnd"/>
            <w:r w:rsidR="00C01449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C01449" w:rsidRPr="00620BE1">
              <w:rPr>
                <w:rFonts w:asciiTheme="minorHAnsi" w:hAnsiTheme="minorHAnsi" w:cs="OfficinaSanItcTCE-Book"/>
                <w:b/>
                <w:color w:val="231F20"/>
              </w:rPr>
              <w:t>articles</w:t>
            </w:r>
            <w:proofErr w:type="spellEnd"/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42F1B" w:rsidRPr="00620BE1" w:rsidRDefault="00F42F1B" w:rsidP="00F42F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405FB8" w:rsidRPr="00620BE1" w:rsidRDefault="00F42F1B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</w:t>
            </w:r>
            <w:r w:rsidR="00C01449"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C01449" w:rsidRPr="00620BE1">
              <w:rPr>
                <w:rFonts w:asciiTheme="minorHAnsi" w:hAnsiTheme="minorHAnsi" w:cs="OfficinaSanItcTCE-Book"/>
                <w:b/>
                <w:color w:val="231F20"/>
              </w:rPr>
              <w:t>posilování paměti</w:t>
            </w:r>
          </w:p>
        </w:tc>
        <w:tc>
          <w:tcPr>
            <w:tcW w:w="5580" w:type="dxa"/>
            <w:shd w:val="clear" w:color="auto" w:fill="auto"/>
          </w:tcPr>
          <w:p w:rsidR="00405FB8" w:rsidRPr="00CD1266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CD1266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D5215B" w:rsidRPr="00620BE1">
              <w:rPr>
                <w:rFonts w:asciiTheme="minorHAnsi" w:hAnsiTheme="minorHAnsi" w:cs="OfficinaSanItcTCE-Book"/>
                <w:color w:val="231F20"/>
              </w:rPr>
              <w:t>členění textu při hlasitém čtení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405FB8" w:rsidRPr="00620BE1" w:rsidRDefault="00405FB8" w:rsidP="00D5215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D5215B" w:rsidRPr="00620BE1">
              <w:rPr>
                <w:rFonts w:asciiTheme="minorHAnsi" w:hAnsiTheme="minorHAnsi" w:cs="OfficinaSanItcTCE-Book"/>
                <w:color w:val="231F20"/>
              </w:rPr>
              <w:t>gerundium x infinitiv, stupňování</w:t>
            </w:r>
            <w:r w:rsidR="00C01449" w:rsidRPr="00620BE1">
              <w:rPr>
                <w:rFonts w:asciiTheme="minorHAnsi" w:hAnsiTheme="minorHAnsi" w:cs="OfficinaSanItcTCE-Book"/>
                <w:color w:val="231F20"/>
              </w:rPr>
              <w:t xml:space="preserve"> přídavných jmen a příslovcí</w:t>
            </w:r>
          </w:p>
          <w:p w:rsidR="00405FB8" w:rsidRPr="00620BE1" w:rsidRDefault="00405FB8" w:rsidP="000E69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oblast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0E69AB" w:rsidRPr="00620BE1">
              <w:rPr>
                <w:rFonts w:asciiTheme="minorHAnsi" w:hAnsiTheme="minorHAnsi" w:cs="OfficinaSanItcTCE-Book"/>
                <w:color w:val="231F20"/>
              </w:rPr>
              <w:t xml:space="preserve">paměť a vzpomínky, hraní karet, ustálená spojení a výrazy se slovem </w:t>
            </w:r>
            <w:proofErr w:type="spellStart"/>
            <w:r w:rsidR="000E69AB" w:rsidRPr="00620BE1">
              <w:rPr>
                <w:rFonts w:asciiTheme="minorHAnsi" w:hAnsiTheme="minorHAnsi" w:cs="OfficinaSanItcTCE-Book"/>
                <w:b/>
                <w:color w:val="231F20"/>
              </w:rPr>
              <w:t>way</w:t>
            </w:r>
            <w:proofErr w:type="spellEnd"/>
          </w:p>
          <w:p w:rsidR="00405FB8" w:rsidRPr="00620BE1" w:rsidRDefault="00405FB8" w:rsidP="002F329A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405FB8" w:rsidRPr="00620BE1" w:rsidRDefault="00405FB8" w:rsidP="000E69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podrobný životopis, 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popis, shrnutí, prezentace</w:t>
            </w:r>
            <w:r w:rsidR="000E69AB" w:rsidRPr="00620BE1">
              <w:rPr>
                <w:rFonts w:asciiTheme="minorHAnsi" w:hAnsiTheme="minorHAnsi" w:cs="OfficinaSanItcTCE-Book"/>
                <w:color w:val="231F20"/>
              </w:rPr>
              <w:t xml:space="preserve"> výsledku diskuse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, reprodukce textu</w:t>
            </w:r>
          </w:p>
          <w:p w:rsidR="00405FB8" w:rsidRPr="00620BE1" w:rsidRDefault="00405FB8" w:rsidP="000E69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E69AB" w:rsidRPr="00620BE1">
              <w:rPr>
                <w:rFonts w:asciiTheme="minorHAnsi" w:hAnsiTheme="minorHAnsi" w:cs="OfficinaSanItcTCE-Book"/>
                <w:color w:val="231F20"/>
              </w:rPr>
              <w:t xml:space="preserve"> neformální rozhovor, diskuse</w:t>
            </w:r>
            <w:r w:rsidR="00C01449" w:rsidRPr="00620BE1">
              <w:rPr>
                <w:rFonts w:asciiTheme="minorHAnsi" w:hAnsiTheme="minorHAnsi" w:cs="OfficinaSanItcTCE-Book"/>
                <w:color w:val="231F20"/>
              </w:rPr>
              <w:t xml:space="preserve"> o novém muzeu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internet, audionahrávky, videonahrávky</w:t>
            </w:r>
            <w:r w:rsidR="000E69AB" w:rsidRPr="00620BE1">
              <w:rPr>
                <w:rFonts w:asciiTheme="minorHAnsi" w:hAnsiTheme="minorHAnsi" w:cs="OfficinaSanItcTCE-Book"/>
                <w:color w:val="231F20"/>
              </w:rPr>
              <w:t xml:space="preserve"> – video k učebnici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405FB8" w:rsidRPr="00620BE1" w:rsidRDefault="000E69AB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kultura – výtvarné umění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E2315C" w:rsidRPr="00620BE1">
              <w:rPr>
                <w:rFonts w:asciiTheme="minorHAnsi" w:hAnsiTheme="minorHAnsi" w:cs="OfficinaSanItcTCE-Book"/>
                <w:color w:val="231F20"/>
              </w:rPr>
              <w:t>citace z dokumentu vládního úřadu pro vědu a technologii</w:t>
            </w:r>
          </w:p>
          <w:p w:rsidR="00405FB8" w:rsidRPr="00620BE1" w:rsidRDefault="00405FB8" w:rsidP="002F329A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  <w:tc>
          <w:tcPr>
            <w:tcW w:w="1080" w:type="dxa"/>
            <w:shd w:val="clear" w:color="auto" w:fill="auto"/>
          </w:tcPr>
          <w:p w:rsidR="00405FB8" w:rsidRPr="00620BE1" w:rsidRDefault="009B3A9D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  <w:p w:rsidR="009B3A9D" w:rsidRPr="00620BE1" w:rsidRDefault="009B3A9D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proofErr w:type="spellStart"/>
            <w:r w:rsidRPr="00620BE1">
              <w:rPr>
                <w:rFonts w:asciiTheme="minorHAnsi" w:eastAsia="Times New Roman" w:hAnsiTheme="minorHAnsi" w:cs="Arial"/>
                <w:lang w:eastAsia="cs-CZ"/>
              </w:rPr>
              <w:t>Vv</w:t>
            </w:r>
            <w:proofErr w:type="spellEnd"/>
          </w:p>
          <w:p w:rsidR="009B3A9D" w:rsidRPr="00620BE1" w:rsidRDefault="009B3A9D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405FB8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405FB8" w:rsidRPr="00620BE1" w:rsidRDefault="00405FB8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3</w:t>
            </w:r>
          </w:p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405FB8" w:rsidRPr="00620BE1" w:rsidRDefault="00405FB8" w:rsidP="00CD1266">
            <w:pPr>
              <w:pStyle w:val="Nzev1"/>
            </w:pPr>
            <w:r w:rsidRPr="00620BE1">
              <w:t>Oblast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Veřejná </w:t>
            </w:r>
            <w:r w:rsidR="00E2315C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ekologická daň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</w:t>
            </w:r>
            <w:r w:rsidR="00E2315C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</w:t>
            </w:r>
            <w:r w:rsidR="00C01449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elektronický odpad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2315C" w:rsidRPr="00620BE1">
              <w:rPr>
                <w:rFonts w:asciiTheme="minorHAnsi" w:hAnsiTheme="minorHAnsi" w:cs="OfficinaSanItcTCE-Book"/>
                <w:color w:val="231F20"/>
              </w:rPr>
              <w:t xml:space="preserve"> ekologická výchova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D64102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můj životní styl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D64102" w:rsidRPr="00620BE1">
              <w:rPr>
                <w:rFonts w:asciiTheme="minorHAnsi" w:hAnsiTheme="minorHAnsi" w:cs="OfficinaSanItcTCE-Book"/>
                <w:color w:val="231F20"/>
              </w:rPr>
              <w:t>můj názor na konzumní společnost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D64102" w:rsidRPr="00620BE1">
              <w:rPr>
                <w:rFonts w:asciiTheme="minorHAnsi" w:hAnsiTheme="minorHAnsi" w:cs="OfficinaSanItcTCE-Book"/>
                <w:color w:val="231F20"/>
              </w:rPr>
              <w:t>ekologie a globální problémy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C01449" w:rsidRPr="00406DF2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C01449" w:rsidRPr="00620BE1" w:rsidRDefault="00C01449" w:rsidP="00620BE1">
            <w:pPr>
              <w:pStyle w:val="Bezmezer"/>
            </w:pPr>
            <w:r w:rsidRPr="00406DF2">
              <w:rPr>
                <w:b/>
              </w:rPr>
              <w:t>Poslech:</w:t>
            </w:r>
            <w:r w:rsidRPr="00620BE1">
              <w:t xml:space="preserve"> </w:t>
            </w:r>
            <w:proofErr w:type="spellStart"/>
            <w:r w:rsidRPr="00620BE1">
              <w:t>Radio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programme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about</w:t>
            </w:r>
            <w:proofErr w:type="spellEnd"/>
            <w:r w:rsidRPr="00620BE1">
              <w:t xml:space="preserve"> a recycling </w:t>
            </w:r>
            <w:proofErr w:type="spellStart"/>
            <w:r w:rsidRPr="00620BE1">
              <w:t>initiative</w:t>
            </w:r>
            <w:proofErr w:type="spellEnd"/>
          </w:p>
          <w:p w:rsidR="00C01449" w:rsidRPr="00620BE1" w:rsidRDefault="00C01449" w:rsidP="00620BE1">
            <w:pPr>
              <w:pStyle w:val="Bezmezer"/>
            </w:pPr>
            <w:proofErr w:type="spellStart"/>
            <w:r w:rsidRPr="00620BE1">
              <w:t>Radio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programme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about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the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island</w:t>
            </w:r>
            <w:proofErr w:type="spellEnd"/>
            <w:r w:rsidRPr="00620BE1">
              <w:t xml:space="preserve"> of Nauru</w:t>
            </w:r>
          </w:p>
          <w:p w:rsidR="00C01449" w:rsidRPr="00620BE1" w:rsidRDefault="00C01449" w:rsidP="00620BE1">
            <w:pPr>
              <w:pStyle w:val="Bezmezer"/>
            </w:pPr>
            <w:r w:rsidRPr="00406DF2">
              <w:rPr>
                <w:b/>
              </w:rPr>
              <w:t>Čtení:</w:t>
            </w:r>
            <w:r w:rsidRPr="00620BE1">
              <w:t xml:space="preserve"> </w:t>
            </w:r>
            <w:proofErr w:type="spellStart"/>
            <w:r w:rsidRPr="00620BE1">
              <w:t>Enough</w:t>
            </w:r>
            <w:proofErr w:type="spellEnd"/>
          </w:p>
          <w:p w:rsidR="00C01449" w:rsidRPr="00620BE1" w:rsidRDefault="00C01449" w:rsidP="00620BE1">
            <w:pPr>
              <w:pStyle w:val="Bezmezer"/>
            </w:pPr>
            <w:proofErr w:type="spellStart"/>
            <w:r w:rsidRPr="00620BE1">
              <w:t>Me</w:t>
            </w:r>
            <w:proofErr w:type="spellEnd"/>
            <w:r w:rsidRPr="00620BE1">
              <w:t xml:space="preserve"> and my big </w:t>
            </w:r>
            <w:proofErr w:type="spellStart"/>
            <w:r w:rsidRPr="00620BE1">
              <w:t>mouth</w:t>
            </w:r>
            <w:proofErr w:type="spellEnd"/>
          </w:p>
          <w:p w:rsidR="00C01449" w:rsidRPr="00620BE1" w:rsidRDefault="00C01449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C01449" w:rsidRPr="00406DF2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formuluje svůj názor srozumitelně, gramaticky správně, spontánně a plynule na téma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smetí</w:t>
            </w: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své stanovisko k tématu –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ekologie</w:t>
            </w:r>
            <w:r w:rsidR="00855C2A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</w:p>
          <w:p w:rsidR="00C01449" w:rsidRPr="00620BE1" w:rsidRDefault="00C01449" w:rsidP="00C014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D64102" w:rsidRPr="00620BE1" w:rsidRDefault="00855C2A" w:rsidP="00D641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</w:t>
            </w:r>
            <w:r w:rsidR="00C01449" w:rsidRPr="00620BE1">
              <w:rPr>
                <w:rFonts w:asciiTheme="minorHAnsi" w:hAnsiTheme="minorHAnsi" w:cs="OfficinaSanItcTCE-Book"/>
                <w:color w:val="231F20"/>
              </w:rPr>
              <w:t>formální písemný projev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– článek na web</w:t>
            </w:r>
            <w:r w:rsidR="00C01449" w:rsidRPr="00620BE1">
              <w:rPr>
                <w:rFonts w:asciiTheme="minorHAnsi" w:hAnsiTheme="minorHAnsi" w:cs="OfficinaSanItcTCE-Book"/>
                <w:color w:val="231F20"/>
              </w:rPr>
              <w:t xml:space="preserve"> na téma – </w:t>
            </w:r>
            <w:r w:rsidR="00D64102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konzumní společnost – </w:t>
            </w:r>
            <w:proofErr w:type="spellStart"/>
            <w:r w:rsidR="00D64102" w:rsidRPr="00620BE1">
              <w:rPr>
                <w:rFonts w:asciiTheme="minorHAnsi" w:hAnsiTheme="minorHAnsi" w:cs="OfficinaSanItcTCE-Book"/>
                <w:b/>
                <w:color w:val="231F20"/>
              </w:rPr>
              <w:t>Enough</w:t>
            </w:r>
            <w:proofErr w:type="spellEnd"/>
          </w:p>
          <w:p w:rsidR="00855C2A" w:rsidRPr="00620BE1" w:rsidRDefault="00855C2A" w:rsidP="00D641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(definice, dedukce, popis příčiny a následku)</w:t>
            </w:r>
          </w:p>
          <w:p w:rsidR="00D64102" w:rsidRPr="00620BE1" w:rsidRDefault="00D64102" w:rsidP="00D6410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855C2A" w:rsidRPr="00406DF2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</w:t>
            </w:r>
            <w:r w:rsidR="00620BE1">
              <w:rPr>
                <w:rFonts w:asciiTheme="minorHAnsi" w:hAnsiTheme="minorHAnsi" w:cs="OfficinaSanItcTCE-Book"/>
                <w:color w:val="231F20"/>
              </w:rPr>
              <w:t>skutuje odlišné názory v </w:t>
            </w:r>
            <w:proofErr w:type="gramStart"/>
            <w:r w:rsidR="00620BE1">
              <w:rPr>
                <w:rFonts w:asciiTheme="minorHAnsi" w:hAnsiTheme="minorHAnsi" w:cs="OfficinaSanItcTCE-Book"/>
                <w:color w:val="231F20"/>
              </w:rPr>
              <w:t xml:space="preserve">textu 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Me</w:t>
            </w:r>
            <w:proofErr w:type="spellEnd"/>
            <w:proofErr w:type="gramEnd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and my big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mouth</w:t>
            </w:r>
            <w:proofErr w:type="spellEnd"/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-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ekologie</w:t>
            </w:r>
          </w:p>
          <w:p w:rsidR="00405FB8" w:rsidRPr="00620BE1" w:rsidRDefault="00405FB8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2E2E04" w:rsidRPr="00620BE1">
              <w:rPr>
                <w:rFonts w:asciiTheme="minorHAnsi" w:hAnsiTheme="minorHAnsi" w:cs="OfficinaSanItcTCE-Book"/>
                <w:color w:val="231F20"/>
              </w:rPr>
              <w:t>zdůrazňování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405FB8" w:rsidRPr="00620BE1" w:rsidRDefault="00405FB8" w:rsidP="002E2E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2E2E04" w:rsidRPr="00620BE1">
              <w:rPr>
                <w:rFonts w:asciiTheme="minorHAnsi" w:hAnsiTheme="minorHAnsi" w:cs="OfficinaSanItcTCE-Book"/>
                <w:color w:val="231F20"/>
              </w:rPr>
              <w:t>zdůrazňování pomocnými slovesy,</w:t>
            </w:r>
            <w:r w:rsidR="00F86B3A" w:rsidRPr="00620BE1">
              <w:rPr>
                <w:rFonts w:asciiTheme="minorHAnsi" w:hAnsiTheme="minorHAnsi" w:cs="OfficinaSanItcTCE-Book"/>
                <w:color w:val="231F20"/>
              </w:rPr>
              <w:t xml:space="preserve"> vložené věty</w:t>
            </w:r>
          </w:p>
          <w:p w:rsidR="00405FB8" w:rsidRPr="00620BE1" w:rsidRDefault="00405FB8" w:rsidP="00F86B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F86B3A" w:rsidRPr="00620BE1">
              <w:rPr>
                <w:rFonts w:asciiTheme="minorHAnsi" w:hAnsiTheme="minorHAnsi" w:cs="OfficinaSanItcTCE-Book"/>
                <w:color w:val="231F20"/>
              </w:rPr>
              <w:t xml:space="preserve"> ekologie, slova s </w:t>
            </w:r>
            <w:proofErr w:type="spellStart"/>
            <w:r w:rsidR="00F86B3A" w:rsidRPr="00620BE1">
              <w:rPr>
                <w:rFonts w:asciiTheme="minorHAnsi" w:hAnsiTheme="minorHAnsi" w:cs="OfficinaSanItcTCE-Book"/>
                <w:b/>
                <w:color w:val="231F20"/>
              </w:rPr>
              <w:t>over</w:t>
            </w:r>
            <w:proofErr w:type="spellEnd"/>
            <w:r w:rsidR="00F86B3A" w:rsidRPr="00620BE1">
              <w:rPr>
                <w:rFonts w:asciiTheme="minorHAnsi" w:hAnsiTheme="minorHAnsi" w:cs="OfficinaSanItcTCE-Book"/>
                <w:color w:val="231F20"/>
              </w:rPr>
              <w:t>, slovotvorba pomocí předpon a přípon</w:t>
            </w:r>
          </w:p>
          <w:p w:rsidR="00F86B3A" w:rsidRPr="00620BE1" w:rsidRDefault="00F86B3A" w:rsidP="00F86B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D56036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článek</w:t>
            </w:r>
            <w:r w:rsidR="00D56036" w:rsidRPr="00620BE1">
              <w:rPr>
                <w:rFonts w:asciiTheme="minorHAnsi" w:hAnsiTheme="minorHAnsi" w:cs="OfficinaSanItcTCE-Book"/>
                <w:color w:val="231F20"/>
              </w:rPr>
              <w:t xml:space="preserve"> na web – definice, dedukce, popis důvodu a důsledku</w:t>
            </w:r>
          </w:p>
          <w:p w:rsidR="00D56036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popis</w:t>
            </w:r>
            <w:r w:rsidR="00D56036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D56036" w:rsidRPr="00620BE1">
              <w:rPr>
                <w:rFonts w:asciiTheme="minorHAnsi" w:hAnsiTheme="minorHAnsi" w:cs="OfficinaSanItcTCE-Book"/>
                <w:b/>
                <w:color w:val="231F20"/>
              </w:rPr>
              <w:t>– má produkce elektronického odpadu</w:t>
            </w:r>
          </w:p>
          <w:p w:rsidR="00405FB8" w:rsidRPr="00620BE1" w:rsidRDefault="00405FB8" w:rsidP="00D560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D56036" w:rsidRPr="00620BE1">
              <w:rPr>
                <w:rFonts w:asciiTheme="minorHAnsi" w:hAnsiTheme="minorHAnsi" w:cs="OfficinaSanItcTCE-Book"/>
                <w:color w:val="231F20"/>
              </w:rPr>
              <w:t xml:space="preserve"> diskuse – </w:t>
            </w:r>
            <w:proofErr w:type="spellStart"/>
            <w:r w:rsidR="00D56036" w:rsidRPr="00620BE1">
              <w:rPr>
                <w:rFonts w:asciiTheme="minorHAnsi" w:hAnsiTheme="minorHAnsi" w:cs="OfficinaSanItcTCE-Book"/>
                <w:b/>
                <w:color w:val="231F20"/>
              </w:rPr>
              <w:t>discussing</w:t>
            </w:r>
            <w:proofErr w:type="spellEnd"/>
            <w:r w:rsidR="00D56036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D56036" w:rsidRPr="00620BE1">
              <w:rPr>
                <w:rFonts w:asciiTheme="minorHAnsi" w:hAnsiTheme="minorHAnsi" w:cs="OfficinaSanItcTCE-Book"/>
                <w:b/>
                <w:color w:val="231F20"/>
              </w:rPr>
              <w:t>statements</w:t>
            </w:r>
            <w:proofErr w:type="spell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</w:p>
          <w:p w:rsidR="00D56036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televize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, </w:t>
            </w:r>
            <w:r w:rsidR="00D56036" w:rsidRPr="00620BE1">
              <w:rPr>
                <w:rFonts w:asciiTheme="minorHAnsi" w:hAnsiTheme="minorHAnsi" w:cs="OfficinaSanItcTCE-Book"/>
                <w:b/>
                <w:color w:val="231F20"/>
              </w:rPr>
              <w:t>internet – jak nakládáme u nás s odpady</w:t>
            </w:r>
          </w:p>
          <w:p w:rsidR="00405FB8" w:rsidRPr="00620BE1" w:rsidRDefault="00405FB8" w:rsidP="00D560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audionahrávky</w:t>
            </w:r>
            <w:r w:rsidR="00D56036" w:rsidRPr="00620BE1">
              <w:rPr>
                <w:rFonts w:asciiTheme="minorHAnsi" w:hAnsiTheme="minorHAnsi" w:cs="OfficinaSanItcTCE-Book"/>
                <w:color w:val="231F20"/>
              </w:rPr>
              <w:t xml:space="preserve"> – rozhlasový pořad 2x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, videonahrávky</w:t>
            </w:r>
            <w:r w:rsidR="00D56036" w:rsidRPr="00620BE1">
              <w:rPr>
                <w:rFonts w:asciiTheme="minorHAnsi" w:hAnsiTheme="minorHAnsi" w:cs="OfficinaSanItcTCE-Book"/>
                <w:color w:val="231F20"/>
              </w:rPr>
              <w:t xml:space="preserve"> – video k lekci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národní záliby a zvláštnosti</w:t>
            </w:r>
            <w:r w:rsidR="00D56036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– recyklace, recyclenow.uk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aktuální události a dění většího významu</w:t>
            </w:r>
            <w:r w:rsidR="00D56036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- ekologie</w:t>
            </w:r>
          </w:p>
          <w:p w:rsidR="00405FB8" w:rsidRPr="00620BE1" w:rsidRDefault="00405FB8" w:rsidP="002F329A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405FB8" w:rsidRPr="00620BE1" w:rsidRDefault="009B3A9D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  <w:p w:rsidR="009B3A9D" w:rsidRPr="00620BE1" w:rsidRDefault="009B3A9D" w:rsidP="009B3A9D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proofErr w:type="spellStart"/>
            <w:r w:rsidRPr="00620BE1">
              <w:rPr>
                <w:rFonts w:asciiTheme="minorHAnsi" w:eastAsia="Times New Roman" w:hAnsiTheme="minorHAnsi" w:cs="Arial"/>
                <w:lang w:eastAsia="cs-CZ"/>
              </w:rPr>
              <w:t>Bi</w:t>
            </w:r>
            <w:proofErr w:type="spellEnd"/>
          </w:p>
        </w:tc>
      </w:tr>
      <w:tr w:rsidR="00405FB8" w:rsidRPr="00620BE1" w:rsidTr="00CC7C85">
        <w:trPr>
          <w:trHeight w:val="250"/>
        </w:trPr>
        <w:tc>
          <w:tcPr>
            <w:tcW w:w="3102" w:type="dxa"/>
            <w:shd w:val="clear" w:color="auto" w:fill="auto"/>
          </w:tcPr>
          <w:p w:rsidR="00855C2A" w:rsidRPr="00406DF2" w:rsidRDefault="00855C2A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  <w:sz w:val="40"/>
                <w:szCs w:val="40"/>
              </w:rPr>
            </w:pPr>
            <w:proofErr w:type="spellStart"/>
            <w:r w:rsidRPr="00406DF2">
              <w:rPr>
                <w:rFonts w:asciiTheme="minorHAnsi" w:hAnsiTheme="minorHAnsi" w:cs="OfficinaSanItcTCE-Book"/>
                <w:b/>
                <w:color w:val="7030A0"/>
                <w:sz w:val="40"/>
                <w:szCs w:val="40"/>
              </w:rPr>
              <w:lastRenderedPageBreak/>
              <w:t>Lesson</w:t>
            </w:r>
            <w:proofErr w:type="spellEnd"/>
            <w:r w:rsidRPr="00406DF2">
              <w:rPr>
                <w:rFonts w:asciiTheme="minorHAnsi" w:hAnsiTheme="minorHAnsi" w:cs="OfficinaSanItcTCE-Book"/>
                <w:b/>
                <w:color w:val="7030A0"/>
                <w:sz w:val="40"/>
                <w:szCs w:val="40"/>
              </w:rPr>
              <w:t xml:space="preserve"> 4</w:t>
            </w:r>
          </w:p>
          <w:p w:rsidR="00405FB8" w:rsidRPr="00406DF2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405FB8" w:rsidRPr="00620BE1" w:rsidRDefault="00405FB8" w:rsidP="00CD1266">
            <w:pPr>
              <w:pStyle w:val="Nzev1"/>
            </w:pPr>
            <w:r w:rsidRPr="00620BE1">
              <w:t>Oblast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Veřejná </w:t>
            </w:r>
            <w:r w:rsidR="00971D89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</w:t>
            </w:r>
            <w:r w:rsidR="00D56036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</w:t>
            </w:r>
            <w:r w:rsidR="00971D89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britská královna, americký prezident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</w:t>
            </w:r>
            <w:r w:rsidR="00971D89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ústní projev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971D89" w:rsidRPr="00620BE1">
              <w:rPr>
                <w:rFonts w:asciiTheme="minorHAnsi" w:hAnsiTheme="minorHAnsi" w:cs="OfficinaSanItcTCE-Book"/>
                <w:color w:val="231F20"/>
              </w:rPr>
              <w:t xml:space="preserve"> rétorika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971D89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péče o hlas</w:t>
            </w: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971D89" w:rsidRPr="00620BE1">
              <w:rPr>
                <w:rFonts w:asciiTheme="minorHAnsi" w:hAnsiTheme="minorHAnsi" w:cs="OfficinaSanItcTCE-Book"/>
                <w:color w:val="231F20"/>
              </w:rPr>
              <w:t>jak mluvím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971D89" w:rsidRPr="00620BE1">
              <w:rPr>
                <w:rFonts w:asciiTheme="minorHAnsi" w:hAnsiTheme="minorHAnsi" w:cs="OfficinaSanItcTCE-Book"/>
                <w:color w:val="231F20"/>
              </w:rPr>
              <w:t>veřejný projev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855C2A" w:rsidRPr="00406DF2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F016A7" w:rsidRPr="00620BE1" w:rsidRDefault="00855C2A" w:rsidP="00620BE1">
            <w:pPr>
              <w:pStyle w:val="Bezmezer"/>
            </w:pPr>
            <w:r w:rsidRPr="00406DF2">
              <w:rPr>
                <w:b/>
              </w:rPr>
              <w:t>Poslech:</w:t>
            </w:r>
            <w:r w:rsidRPr="00620BE1">
              <w:t xml:space="preserve">  Interview </w:t>
            </w:r>
            <w:proofErr w:type="spellStart"/>
            <w:r w:rsidRPr="00620BE1">
              <w:t>about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problems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w</w:t>
            </w:r>
            <w:r w:rsidR="00F016A7" w:rsidRPr="00620BE1">
              <w:t>ith</w:t>
            </w:r>
            <w:proofErr w:type="spellEnd"/>
            <w:r w:rsidR="00F016A7" w:rsidRPr="00620BE1">
              <w:t xml:space="preserve"> </w:t>
            </w:r>
            <w:proofErr w:type="spellStart"/>
            <w:r w:rsidR="00F016A7" w:rsidRPr="00620BE1">
              <w:t>the</w:t>
            </w:r>
            <w:proofErr w:type="spellEnd"/>
            <w:r w:rsidR="00F016A7" w:rsidRPr="00620BE1">
              <w:t xml:space="preserve"> </w:t>
            </w:r>
            <w:proofErr w:type="spellStart"/>
            <w:r w:rsidR="00F016A7" w:rsidRPr="00620BE1">
              <w:t>voic</w:t>
            </w:r>
            <w:proofErr w:type="spellEnd"/>
          </w:p>
          <w:p w:rsidR="00855C2A" w:rsidRPr="00620BE1" w:rsidRDefault="00855C2A" w:rsidP="00620BE1">
            <w:pPr>
              <w:pStyle w:val="Bezmezer"/>
              <w:rPr>
                <w:rFonts w:cs="Arial"/>
              </w:rPr>
            </w:pPr>
            <w:proofErr w:type="spellStart"/>
            <w:r w:rsidRPr="00620BE1">
              <w:t>How</w:t>
            </w:r>
            <w:proofErr w:type="spellEnd"/>
            <w:r w:rsidRPr="00620BE1">
              <w:t xml:space="preserve"> to </w:t>
            </w:r>
            <w:proofErr w:type="spellStart"/>
            <w:r w:rsidRPr="00620BE1">
              <w:t>write</w:t>
            </w:r>
            <w:proofErr w:type="spellEnd"/>
            <w:r w:rsidRPr="00620BE1">
              <w:t xml:space="preserve"> </w:t>
            </w:r>
            <w:proofErr w:type="spellStart"/>
            <w:r w:rsidRPr="00620BE1">
              <w:t>speeches</w:t>
            </w:r>
            <w:proofErr w:type="spellEnd"/>
          </w:p>
          <w:p w:rsidR="00F016A7" w:rsidRPr="00620BE1" w:rsidRDefault="00855C2A" w:rsidP="00620BE1">
            <w:pPr>
              <w:pStyle w:val="Bezmezer"/>
            </w:pPr>
            <w:r w:rsidRPr="00406DF2">
              <w:rPr>
                <w:b/>
              </w:rPr>
              <w:t>Čtení:</w:t>
            </w:r>
            <w:r w:rsidRPr="00620BE1">
              <w:t xml:space="preserve"> </w:t>
            </w:r>
            <w:proofErr w:type="spellStart"/>
            <w:r w:rsidR="00F016A7" w:rsidRPr="00620BE1">
              <w:t>Three</w:t>
            </w:r>
            <w:proofErr w:type="spellEnd"/>
            <w:r w:rsidR="00F016A7" w:rsidRPr="00620BE1">
              <w:t xml:space="preserve"> </w:t>
            </w:r>
            <w:proofErr w:type="spellStart"/>
            <w:r w:rsidR="00F016A7" w:rsidRPr="00620BE1">
              <w:t>blogs</w:t>
            </w:r>
            <w:proofErr w:type="spellEnd"/>
          </w:p>
          <w:p w:rsidR="00855C2A" w:rsidRPr="00620BE1" w:rsidRDefault="00855C2A" w:rsidP="00620BE1">
            <w:pPr>
              <w:pStyle w:val="Bezmezer"/>
              <w:rPr>
                <w:rFonts w:cs="OfficinaSanItcTCE-Book"/>
                <w:color w:val="231F20"/>
              </w:rPr>
            </w:pPr>
            <w:r w:rsidRPr="00620BE1">
              <w:rPr>
                <w:rFonts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cs="OfficinaSanItcTCE-Book"/>
                <w:color w:val="231F20"/>
              </w:rPr>
              <w:t>Threated</w:t>
            </w:r>
            <w:proofErr w:type="spellEnd"/>
            <w:r w:rsidRPr="00620BE1">
              <w:rPr>
                <w:rFonts w:cs="OfficinaSanItcTCE-Book"/>
                <w:color w:val="231F20"/>
              </w:rPr>
              <w:t xml:space="preserve"> by </w:t>
            </w:r>
            <w:proofErr w:type="spellStart"/>
            <w:r w:rsidRPr="00620BE1">
              <w:rPr>
                <w:rFonts w:cs="OfficinaSanItcTCE-Book"/>
                <w:color w:val="231F20"/>
              </w:rPr>
              <w:t>the</w:t>
            </w:r>
            <w:proofErr w:type="spellEnd"/>
            <w:r w:rsidRPr="00620BE1">
              <w:rPr>
                <w:rFonts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cs="OfficinaSanItcTCE-Book"/>
                <w:color w:val="231F20"/>
              </w:rPr>
              <w:t>King’s</w:t>
            </w:r>
            <w:proofErr w:type="spellEnd"/>
            <w:r w:rsidRPr="00620BE1">
              <w:rPr>
                <w:rFonts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cs="OfficinaSanItcTCE-Book"/>
                <w:color w:val="231F20"/>
              </w:rPr>
              <w:t>Speech</w:t>
            </w:r>
            <w:proofErr w:type="spellEnd"/>
            <w:r w:rsidRPr="00620BE1">
              <w:rPr>
                <w:rFonts w:cs="OfficinaSanItcTCE-Book"/>
                <w:color w:val="231F20"/>
              </w:rPr>
              <w:t xml:space="preserve"> </w:t>
            </w:r>
            <w:proofErr w:type="spellStart"/>
            <w:r w:rsidRPr="00620BE1">
              <w:rPr>
                <w:rFonts w:cs="OfficinaSanItcTCE-Book"/>
                <w:color w:val="231F20"/>
              </w:rPr>
              <w:t>therapist</w:t>
            </w:r>
            <w:proofErr w:type="spellEnd"/>
          </w:p>
          <w:p w:rsidR="00855C2A" w:rsidRPr="00620BE1" w:rsidRDefault="00855C2A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855C2A" w:rsidRPr="00406DF2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016A7" w:rsidRPr="00620BE1" w:rsidRDefault="00855C2A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F016A7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F016A7" w:rsidRPr="00620BE1">
              <w:rPr>
                <w:rFonts w:asciiTheme="minorHAnsi" w:hAnsiTheme="minorHAnsi" w:cs="OfficinaSanItcTCE-Book"/>
                <w:b/>
                <w:color w:val="231F20"/>
              </w:rPr>
              <w:t>vystupování na veřejnosti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F016A7" w:rsidRPr="00620BE1" w:rsidRDefault="00855C2A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–</w:t>
            </w:r>
            <w:r w:rsidR="00F016A7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trapné situace</w:t>
            </w: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855C2A" w:rsidRPr="00620BE1" w:rsidRDefault="00855C2A" w:rsidP="00855C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neformální písemný projev na téma – </w:t>
            </w:r>
            <w:r w:rsidR="00F016A7" w:rsidRPr="00620BE1">
              <w:rPr>
                <w:rFonts w:asciiTheme="minorHAnsi" w:hAnsiTheme="minorHAnsi" w:cs="OfficinaSanItcTCE-Book"/>
                <w:b/>
                <w:color w:val="231F20"/>
              </w:rPr>
              <w:t>blog o trapasech (vypravování v minulosti)</w:t>
            </w:r>
          </w:p>
          <w:p w:rsidR="00405FB8" w:rsidRPr="00620BE1" w:rsidRDefault="00405FB8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čte s porozuměním literaturu ve studovaném jazyce</w:t>
            </w:r>
            <w:r w:rsidR="00971D89" w:rsidRPr="00620BE1">
              <w:rPr>
                <w:rFonts w:asciiTheme="minorHAnsi" w:hAnsiTheme="minorHAnsi" w:cs="OfficinaSanItcTCE-Book"/>
                <w:color w:val="231F20"/>
              </w:rPr>
              <w:t xml:space="preserve"> – </w:t>
            </w:r>
            <w:proofErr w:type="spellStart"/>
            <w:r w:rsidR="00971D89" w:rsidRPr="00620BE1">
              <w:rPr>
                <w:rFonts w:asciiTheme="minorHAnsi" w:hAnsiTheme="minorHAnsi" w:cs="OfficinaSanItcTCE-Book"/>
                <w:b/>
                <w:color w:val="231F20"/>
              </w:rPr>
              <w:t>reader</w:t>
            </w:r>
            <w:proofErr w:type="spellEnd"/>
            <w:r w:rsidR="00971D89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ve </w:t>
            </w:r>
            <w:proofErr w:type="spellStart"/>
            <w:r w:rsidR="00971D89" w:rsidRPr="00620BE1">
              <w:rPr>
                <w:rFonts w:asciiTheme="minorHAnsi" w:hAnsiTheme="minorHAnsi" w:cs="OfficinaSanItcTCE-Book"/>
                <w:b/>
                <w:color w:val="231F20"/>
              </w:rPr>
              <w:t>workbooku</w:t>
            </w:r>
            <w:proofErr w:type="spellEnd"/>
          </w:p>
          <w:p w:rsidR="00AE5640" w:rsidRPr="00620BE1" w:rsidRDefault="00AE5640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405FB8" w:rsidRPr="00620BE1" w:rsidRDefault="00405FB8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postihne zápletku</w:t>
            </w:r>
            <w:r w:rsidR="00971D89" w:rsidRPr="00620BE1">
              <w:rPr>
                <w:rFonts w:asciiTheme="minorHAnsi" w:hAnsiTheme="minorHAnsi" w:cs="OfficinaSanItcTCE-Book"/>
                <w:color w:val="231F20"/>
              </w:rPr>
              <w:t xml:space="preserve"> i sled událostí ve filmu </w:t>
            </w:r>
            <w:r w:rsidR="00AE5640" w:rsidRPr="00620BE1">
              <w:rPr>
                <w:rFonts w:asciiTheme="minorHAnsi" w:hAnsiTheme="minorHAnsi" w:cs="OfficinaSanItcTCE-Book"/>
                <w:color w:val="231F20"/>
              </w:rPr>
              <w:t xml:space="preserve">The </w:t>
            </w:r>
            <w:proofErr w:type="spellStart"/>
            <w:r w:rsidR="00AE5640" w:rsidRPr="00620BE1">
              <w:rPr>
                <w:rFonts w:asciiTheme="minorHAnsi" w:hAnsiTheme="minorHAnsi" w:cs="OfficinaSanItcTCE-Book"/>
                <w:color w:val="231F20"/>
              </w:rPr>
              <w:t>King’s</w:t>
            </w:r>
            <w:proofErr w:type="spellEnd"/>
            <w:r w:rsidR="00AE5640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="00AE5640" w:rsidRPr="00620BE1">
              <w:rPr>
                <w:rFonts w:asciiTheme="minorHAnsi" w:hAnsiTheme="minorHAnsi" w:cs="OfficinaSanItcTCE-Book"/>
                <w:color w:val="231F20"/>
              </w:rPr>
              <w:t>Speech</w:t>
            </w:r>
            <w:proofErr w:type="spellEnd"/>
          </w:p>
          <w:p w:rsidR="00A54E2A" w:rsidRPr="00620BE1" w:rsidRDefault="00A54E2A" w:rsidP="002F32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016A7" w:rsidRPr="00406DF2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F016A7" w:rsidRPr="00620BE1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F016A7" w:rsidRPr="00620BE1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F016A7" w:rsidRPr="00620BE1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F016A7" w:rsidRPr="00620BE1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adekvátně a gramaticky správně okomentuje a prodiskutuje odlišné názory v </w:t>
            </w: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textu  –  </w:t>
            </w:r>
            <w:proofErr w:type="spellStart"/>
            <w:r w:rsidR="009219E7" w:rsidRPr="00620BE1">
              <w:rPr>
                <w:rFonts w:asciiTheme="minorHAnsi" w:hAnsiTheme="minorHAnsi" w:cs="OfficinaSanItcTCE-Book"/>
                <w:b/>
                <w:color w:val="231F20"/>
              </w:rPr>
              <w:t>Three</w:t>
            </w:r>
            <w:proofErr w:type="spellEnd"/>
            <w:proofErr w:type="gramEnd"/>
            <w:r w:rsidR="009219E7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9219E7" w:rsidRPr="00620BE1">
              <w:rPr>
                <w:rFonts w:asciiTheme="minorHAnsi" w:hAnsiTheme="minorHAnsi" w:cs="OfficinaSanItcTCE-Book"/>
                <w:b/>
                <w:color w:val="231F20"/>
              </w:rPr>
              <w:t>blogs</w:t>
            </w:r>
            <w:proofErr w:type="spellEnd"/>
          </w:p>
          <w:p w:rsidR="009219E7" w:rsidRPr="00620BE1" w:rsidRDefault="009219E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016A7" w:rsidRPr="00620BE1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F016A7" w:rsidRPr="00620BE1" w:rsidRDefault="00F016A7" w:rsidP="00F016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péče o hlas a rétorika</w:t>
            </w:r>
          </w:p>
          <w:p w:rsidR="00405FB8" w:rsidRPr="00620BE1" w:rsidRDefault="00405FB8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</w:tc>
        <w:tc>
          <w:tcPr>
            <w:tcW w:w="5580" w:type="dxa"/>
            <w:shd w:val="clear" w:color="auto" w:fill="auto"/>
          </w:tcPr>
          <w:p w:rsidR="0079596D" w:rsidRPr="00406DF2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lastRenderedPageBreak/>
              <w:t>JAZYKOVÉ PROSTŘEDKY A FUNKCE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104B7A" w:rsidRPr="00620BE1">
              <w:rPr>
                <w:rFonts w:asciiTheme="minorHAnsi" w:hAnsiTheme="minorHAnsi" w:cs="OfficinaSanItcTCE-Book"/>
                <w:color w:val="231F20"/>
              </w:rPr>
              <w:t>znělé a neznělé hlásky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nepřímá řeč, modální slovesa ve funkci příslovce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– způsob vyjadřování,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řeč, emocionální reakce</w:t>
            </w:r>
          </w:p>
          <w:p w:rsidR="0079596D" w:rsidRPr="00620BE1" w:rsidRDefault="0079596D" w:rsidP="0079596D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79596D" w:rsidRPr="00406DF2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kratší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blog o trapné situaci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shrnutí, srovnání, vyprávění 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neformální rozhovor, diskuse, 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komunikace prostřednictvím internetu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film, audionahrávky, videonahrávky – video k učebnici</w:t>
            </w:r>
          </w:p>
          <w:p w:rsidR="0079596D" w:rsidRPr="00406DF2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</w:p>
          <w:p w:rsidR="0079596D" w:rsidRPr="00406DF2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politické postavení ve světě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stručná charakteristika ekonomiky, společnosti a kultury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významné osobnosti hlavy státu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díla – The </w:t>
            </w:r>
            <w:proofErr w:type="spellStart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King’s</w:t>
            </w:r>
            <w:proofErr w:type="spellEnd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Speech</w:t>
            </w:r>
            <w:proofErr w:type="spellEnd"/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79596D" w:rsidRPr="00620BE1" w:rsidRDefault="0079596D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405FB8" w:rsidRPr="00620BE1" w:rsidRDefault="00405FB8" w:rsidP="007959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  <w:shd w:val="clear" w:color="auto" w:fill="auto"/>
          </w:tcPr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405FB8" w:rsidRPr="00620BE1" w:rsidRDefault="00405FB8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  <w:tc>
          <w:tcPr>
            <w:tcW w:w="1080" w:type="dxa"/>
            <w:shd w:val="clear" w:color="auto" w:fill="auto"/>
          </w:tcPr>
          <w:p w:rsidR="00405FB8" w:rsidRPr="00620BE1" w:rsidRDefault="00F974B0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  <w:p w:rsidR="00405FB8" w:rsidRPr="00620BE1" w:rsidRDefault="00F974B0" w:rsidP="002F329A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proofErr w:type="spellStart"/>
            <w:r w:rsidRPr="00620BE1">
              <w:rPr>
                <w:rFonts w:asciiTheme="minorHAnsi" w:eastAsia="Times New Roman" w:hAnsiTheme="minorHAnsi" w:cs="Arial"/>
                <w:lang w:eastAsia="cs-CZ"/>
              </w:rPr>
              <w:t>Bi</w:t>
            </w:r>
            <w:proofErr w:type="spellEnd"/>
          </w:p>
        </w:tc>
      </w:tr>
      <w:tr w:rsidR="00F53282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406DF2" w:rsidRPr="00406DF2" w:rsidRDefault="00406DF2" w:rsidP="00406D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  <w:sz w:val="40"/>
                <w:szCs w:val="40"/>
              </w:rPr>
            </w:pPr>
            <w:proofErr w:type="spellStart"/>
            <w:r>
              <w:rPr>
                <w:rFonts w:asciiTheme="minorHAnsi" w:hAnsiTheme="minorHAnsi" w:cs="OfficinaSanItcTCE-Book"/>
                <w:b/>
                <w:color w:val="7030A0"/>
                <w:sz w:val="40"/>
                <w:szCs w:val="40"/>
              </w:rPr>
              <w:lastRenderedPageBreak/>
              <w:t>Lesson</w:t>
            </w:r>
            <w:proofErr w:type="spellEnd"/>
            <w:r>
              <w:rPr>
                <w:rFonts w:asciiTheme="minorHAnsi" w:hAnsiTheme="minorHAnsi" w:cs="OfficinaSanItcTCE-Book"/>
                <w:b/>
                <w:color w:val="7030A0"/>
                <w:sz w:val="40"/>
                <w:szCs w:val="40"/>
              </w:rPr>
              <w:t xml:space="preserve"> 5</w:t>
            </w:r>
          </w:p>
          <w:p w:rsidR="00F53282" w:rsidRPr="00406DF2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7030A0"/>
              </w:rPr>
            </w:pPr>
            <w:r w:rsidRPr="00406DF2">
              <w:rPr>
                <w:rFonts w:asciiTheme="minorHAnsi" w:hAnsiTheme="minorHAnsi" w:cs="Arial"/>
                <w:b/>
                <w:color w:val="7030A0"/>
              </w:rPr>
              <w:t>TEMATICKÉ OKRUHY A KOMUNIKAČNÍ SITUACE</w:t>
            </w:r>
          </w:p>
          <w:p w:rsidR="00F53282" w:rsidRPr="00620BE1" w:rsidRDefault="00F53282" w:rsidP="00CD1266">
            <w:pPr>
              <w:pStyle w:val="Nzev1"/>
            </w:pPr>
            <w:r w:rsidRPr="00620BE1">
              <w:t>Oblast</w:t>
            </w:r>
          </w:p>
          <w:p w:rsidR="00F53282" w:rsidRPr="00620BE1" w:rsidRDefault="00F53282" w:rsidP="00CD1266">
            <w:pPr>
              <w:pStyle w:val="Nzev1"/>
            </w:pPr>
            <w:r w:rsidRPr="00620BE1">
              <w:t>Veřejná - zákon proti diskriminaci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Pracovní – nové obory podnikání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620BE1">
              <w:rPr>
                <w:rFonts w:asciiTheme="minorHAnsi" w:hAnsiTheme="minorHAnsi" w:cs="Arial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Arial"/>
                <w:color w:val="231F20"/>
              </w:rPr>
              <w:t>– vzdělání žen</w:t>
            </w:r>
          </w:p>
          <w:p w:rsidR="00F53282" w:rsidRPr="00620BE1" w:rsidRDefault="00F53282" w:rsidP="00F53282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Osobní – životní styl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620BE1">
              <w:rPr>
                <w:rFonts w:asciiTheme="minorHAnsi" w:hAnsiTheme="minorHAnsi" w:cs="Arial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Arial"/>
                <w:color w:val="231F20"/>
              </w:rPr>
              <w:t xml:space="preserve">– </w:t>
            </w: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mé postavení ve společnosti</w:t>
            </w:r>
          </w:p>
          <w:p w:rsidR="00F53282" w:rsidRPr="00620BE1" w:rsidRDefault="00F53282" w:rsidP="00F53282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Arial"/>
                <w:color w:val="231F20"/>
              </w:rPr>
              <w:t xml:space="preserve"> nadnárodní firmy</w:t>
            </w:r>
          </w:p>
          <w:p w:rsidR="00F53282" w:rsidRPr="00620BE1" w:rsidRDefault="00F53282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F53282" w:rsidRPr="00406DF2" w:rsidRDefault="00F53282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7030A0"/>
              </w:rPr>
            </w:pPr>
            <w:r w:rsidRPr="00406DF2">
              <w:rPr>
                <w:rFonts w:asciiTheme="minorHAnsi" w:hAnsiTheme="minorHAnsi" w:cs="Arial"/>
                <w:b/>
                <w:color w:val="7030A0"/>
              </w:rPr>
              <w:t>RECEPTIVNÍ ŘEČOVÉ DOVEDNOSTI</w:t>
            </w:r>
          </w:p>
          <w:p w:rsidR="009219E7" w:rsidRPr="00620BE1" w:rsidRDefault="009219E7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406DF2">
              <w:rPr>
                <w:rFonts w:asciiTheme="minorHAnsi" w:hAnsiTheme="minorHAnsi" w:cs="Arial"/>
                <w:b/>
                <w:bCs/>
                <w:color w:val="231F20"/>
              </w:rPr>
              <w:t>Poslech:</w:t>
            </w:r>
            <w:r w:rsidRPr="00620BE1">
              <w:rPr>
                <w:rFonts w:asciiTheme="minorHAnsi" w:hAnsiTheme="minorHAnsi" w:cs="Arial"/>
                <w:bCs/>
                <w:color w:val="231F20"/>
              </w:rPr>
              <w:t xml:space="preserve"> </w:t>
            </w:r>
            <w:r w:rsidR="00F53282" w:rsidRPr="00620BE1">
              <w:rPr>
                <w:rFonts w:asciiTheme="minorHAnsi" w:hAnsiTheme="minorHAnsi" w:cs="Arial"/>
                <w:color w:val="231F20"/>
              </w:rPr>
              <w:t xml:space="preserve">Interview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with</w:t>
            </w:r>
            <w:proofErr w:type="spellEnd"/>
            <w:r w:rsidR="00F53282"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Paddy</w:t>
            </w:r>
            <w:proofErr w:type="spellEnd"/>
            <w:r w:rsidR="00F53282"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Radcliffe</w:t>
            </w:r>
            <w:proofErr w:type="spellEnd"/>
          </w:p>
          <w:p w:rsidR="00F53282" w:rsidRPr="00620BE1" w:rsidRDefault="00F53282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Five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people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talk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about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the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Sex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Discrimination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Act</w:t>
            </w:r>
            <w:proofErr w:type="spellEnd"/>
          </w:p>
          <w:p w:rsidR="009219E7" w:rsidRPr="00620BE1" w:rsidRDefault="009219E7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406DF2">
              <w:rPr>
                <w:rFonts w:asciiTheme="minorHAnsi" w:hAnsiTheme="minorHAnsi" w:cs="Arial"/>
                <w:b/>
                <w:color w:val="231F20"/>
              </w:rPr>
              <w:t>Čtení:</w:t>
            </w:r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Ingvar</w:t>
            </w:r>
            <w:proofErr w:type="spellEnd"/>
            <w:r w:rsidR="00F53282"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Kamprad</w:t>
            </w:r>
            <w:proofErr w:type="spellEnd"/>
            <w:r w:rsidR="00F53282" w:rsidRPr="00620BE1">
              <w:rPr>
                <w:rFonts w:asciiTheme="minorHAnsi" w:hAnsiTheme="minorHAnsi" w:cs="Arial"/>
                <w:color w:val="231F20"/>
              </w:rPr>
              <w:t xml:space="preserve">: leader of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the</w:t>
            </w:r>
            <w:proofErr w:type="spellEnd"/>
            <w:r w:rsidR="00F53282"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="00F53282" w:rsidRPr="00620BE1">
              <w:rPr>
                <w:rFonts w:asciiTheme="minorHAnsi" w:hAnsiTheme="minorHAnsi" w:cs="Arial"/>
                <w:color w:val="231F20"/>
              </w:rPr>
              <w:t>flatpack</w:t>
            </w:r>
            <w:proofErr w:type="spellEnd"/>
          </w:p>
          <w:p w:rsidR="00F53282" w:rsidRPr="00620BE1" w:rsidRDefault="00F53282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  <w:r w:rsidRPr="00620BE1">
              <w:rPr>
                <w:rFonts w:asciiTheme="minorHAnsi" w:hAnsiTheme="minorHAnsi" w:cs="Arial"/>
                <w:color w:val="231F20"/>
              </w:rPr>
              <w:t xml:space="preserve">A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woman</w:t>
            </w:r>
            <w:r w:rsidR="009219E7" w:rsidRPr="00620BE1">
              <w:rPr>
                <w:rFonts w:asciiTheme="minorHAnsi" w:hAnsiTheme="minorHAnsi" w:cs="Arial"/>
                <w:color w:val="231F20"/>
              </w:rPr>
              <w:t>‘</w:t>
            </w:r>
            <w:r w:rsidRPr="00620BE1">
              <w:rPr>
                <w:rFonts w:asciiTheme="minorHAnsi" w:hAnsiTheme="minorHAnsi" w:cs="Arial"/>
                <w:color w:val="231F20"/>
              </w:rPr>
              <w:t>s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work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is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</w:t>
            </w:r>
            <w:proofErr w:type="spellStart"/>
            <w:r w:rsidRPr="00620BE1">
              <w:rPr>
                <w:rFonts w:asciiTheme="minorHAnsi" w:hAnsiTheme="minorHAnsi" w:cs="Arial"/>
                <w:color w:val="231F20"/>
              </w:rPr>
              <w:t>never</w:t>
            </w:r>
            <w:proofErr w:type="spellEnd"/>
            <w:r w:rsidRPr="00620BE1">
              <w:rPr>
                <w:rFonts w:asciiTheme="minorHAnsi" w:hAnsiTheme="minorHAnsi" w:cs="Arial"/>
                <w:color w:val="231F20"/>
              </w:rPr>
              <w:t xml:space="preserve"> done</w:t>
            </w:r>
          </w:p>
          <w:p w:rsidR="009219E7" w:rsidRPr="00620BE1" w:rsidRDefault="009219E7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231F20"/>
              </w:rPr>
            </w:pPr>
          </w:p>
          <w:p w:rsidR="009219E7" w:rsidRPr="00406DF2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formuluje svůj názor srozumitelně, gramaticky správně, spontánně a plynule na téma – </w:t>
            </w:r>
            <w:r w:rsidRPr="00620BE1">
              <w:rPr>
                <w:rFonts w:asciiTheme="minorHAnsi" w:hAnsiTheme="minorHAnsi" w:cs="Arial"/>
                <w:b/>
                <w:color w:val="231F20"/>
              </w:rPr>
              <w:t>nadnárodní firmy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– </w:t>
            </w:r>
            <w:r w:rsidRPr="00620BE1">
              <w:rPr>
                <w:rFonts w:asciiTheme="minorHAnsi" w:hAnsiTheme="minorHAnsi" w:cs="Arial"/>
                <w:b/>
                <w:color w:val="231F20"/>
              </w:rPr>
              <w:t> postavení žen v zaměstnání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formální písemný projev na téma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pracovní email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(formální x neformální projev, žádost, dotaz, domlouvání schůzky)</w:t>
            </w:r>
          </w:p>
          <w:p w:rsidR="009219E7" w:rsidRPr="00406DF2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</w:p>
          <w:p w:rsidR="009219E7" w:rsidRPr="00406DF2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9219E7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adekvátně a gramaticky správně okomentuje a prodiskutuje odlišné názory v </w:t>
            </w: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textu 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– </w:t>
            </w:r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 xml:space="preserve">A </w:t>
            </w:r>
            <w:proofErr w:type="spellStart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>woman‘s</w:t>
            </w:r>
            <w:proofErr w:type="spellEnd"/>
            <w:proofErr w:type="gramEnd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 xml:space="preserve"> </w:t>
            </w:r>
            <w:proofErr w:type="spellStart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>work</w:t>
            </w:r>
            <w:proofErr w:type="spellEnd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 xml:space="preserve"> </w:t>
            </w:r>
            <w:proofErr w:type="spellStart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>is</w:t>
            </w:r>
            <w:proofErr w:type="spellEnd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 xml:space="preserve"> </w:t>
            </w:r>
            <w:proofErr w:type="spellStart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>never</w:t>
            </w:r>
            <w:proofErr w:type="spellEnd"/>
            <w:r w:rsidR="00041586" w:rsidRPr="00620BE1">
              <w:rPr>
                <w:rFonts w:asciiTheme="minorHAnsi" w:hAnsiTheme="minorHAnsi" w:cs="Arial"/>
                <w:b/>
                <w:color w:val="231F20"/>
              </w:rPr>
              <w:t xml:space="preserve"> done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9219E7" w:rsidRPr="00620BE1" w:rsidRDefault="009219E7" w:rsidP="009219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- </w:t>
            </w:r>
            <w:r w:rsidRPr="00620BE1">
              <w:rPr>
                <w:rFonts w:asciiTheme="minorHAnsi" w:hAnsiTheme="minorHAnsi" w:cs="Arial"/>
                <w:b/>
                <w:color w:val="231F20"/>
              </w:rPr>
              <w:t>vytvoření produktu, který zaujme investora</w:t>
            </w:r>
          </w:p>
          <w:p w:rsidR="00F53282" w:rsidRPr="00620BE1" w:rsidRDefault="00F53282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F53282" w:rsidRPr="00406DF2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intonace že ano, že ne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– </w:t>
            </w: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vztažné věty, nereálná podmínka v minulosti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– </w:t>
            </w: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>podnikání, příslovce zesilující význam, pohlaví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F53282" w:rsidRPr="00406DF2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kratší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pracovní email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–, srovnán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formální </w:t>
            </w:r>
            <w:r w:rsidR="009219E7" w:rsidRPr="00620BE1">
              <w:rPr>
                <w:rFonts w:asciiTheme="minorHAnsi" w:hAnsiTheme="minorHAnsi" w:cs="OfficinaSanItcTCE-Book"/>
                <w:color w:val="231F20"/>
              </w:rPr>
              <w:t>i neformální rozhovor, diskuse – rozdělení práce v domácnosti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komunikace prostřednictvím emailu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audionahrávky, videonahrávky – video k lekci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F53282" w:rsidRPr="00406DF2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politické a ekonomické postavení ve světě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stručná charakteristika kultury</w:t>
            </w:r>
            <w:r w:rsidR="009219E7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-</w:t>
            </w:r>
            <w:r w:rsidR="009219E7" w:rsidRPr="00620BE1">
              <w:rPr>
                <w:rFonts w:asciiTheme="minorHAnsi" w:hAnsiTheme="minorHAnsi" w:cs="Arial"/>
                <w:b/>
                <w:color w:val="231F20"/>
              </w:rPr>
              <w:t xml:space="preserve"> postavení žen v zaměstnání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významné osobnosti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</w:p>
          <w:p w:rsidR="00F53282" w:rsidRPr="00620BE1" w:rsidRDefault="00F53282" w:rsidP="00F532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00" w:type="dxa"/>
            <w:shd w:val="clear" w:color="auto" w:fill="auto"/>
          </w:tcPr>
          <w:p w:rsidR="00F53282" w:rsidRPr="00620BE1" w:rsidRDefault="00F53282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F53282" w:rsidRPr="00620BE1" w:rsidRDefault="00F53282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F53282" w:rsidRPr="00620BE1" w:rsidRDefault="00F53282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F53282" w:rsidRPr="00620BE1" w:rsidRDefault="004C34E4" w:rsidP="004C34E4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  <w:p w:rsidR="004C34E4" w:rsidRPr="00620BE1" w:rsidRDefault="004C34E4" w:rsidP="004C34E4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D</w:t>
            </w:r>
          </w:p>
        </w:tc>
      </w:tr>
      <w:tr w:rsidR="003C7063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3C7063" w:rsidRPr="00620BE1" w:rsidRDefault="003C7063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="00CD30A1" w:rsidRPr="00620BE1">
              <w:t xml:space="preserve"> 6</w:t>
            </w:r>
          </w:p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3C7063" w:rsidRPr="00620BE1" w:rsidRDefault="003C7063" w:rsidP="00CD1266">
            <w:pPr>
              <w:pStyle w:val="Nzev1"/>
            </w:pPr>
            <w:r w:rsidRPr="00620BE1">
              <w:t>Oblast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Veřejná </w:t>
            </w:r>
            <w:r w:rsidR="00CD30A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lékařská péče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</w:t>
            </w:r>
            <w:r w:rsidR="00CD30A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– pracující rodiče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CD30A1" w:rsidRPr="00620BE1">
              <w:rPr>
                <w:rFonts w:asciiTheme="minorHAnsi" w:hAnsiTheme="minorHAnsi" w:cs="OfficinaSanItcTCE-Book"/>
                <w:color w:val="231F20"/>
              </w:rPr>
              <w:t xml:space="preserve"> péče o zdraví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CD30A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já a mé zdraví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CD30A1" w:rsidRPr="00620BE1">
              <w:rPr>
                <w:rFonts w:asciiTheme="minorHAnsi" w:hAnsiTheme="minorHAnsi" w:cs="OfficinaSanItcTCE-Book"/>
                <w:color w:val="231F20"/>
              </w:rPr>
              <w:t>moje zodpovědnost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CD30A1" w:rsidRPr="00620BE1">
              <w:rPr>
                <w:rFonts w:asciiTheme="minorHAnsi" w:hAnsiTheme="minorHAnsi" w:cs="OfficinaSanItcTCE-Book"/>
                <w:color w:val="231F20"/>
              </w:rPr>
              <w:t>péče o děti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3C7063" w:rsidRPr="00620BE1" w:rsidRDefault="003C7063" w:rsidP="00620BE1">
            <w:pPr>
              <w:pStyle w:val="Bezmezer"/>
            </w:pPr>
            <w:r w:rsidRPr="00406DF2">
              <w:rPr>
                <w:b/>
              </w:rPr>
              <w:t>Poslech:</w:t>
            </w:r>
            <w:r w:rsidR="00CD30A1" w:rsidRPr="00620BE1">
              <w:t xml:space="preserve"> The </w:t>
            </w:r>
            <w:proofErr w:type="spellStart"/>
            <w:r w:rsidR="00CD30A1" w:rsidRPr="00620BE1">
              <w:t>history</w:t>
            </w:r>
            <w:proofErr w:type="spellEnd"/>
            <w:r w:rsidR="00CD30A1" w:rsidRPr="00620BE1">
              <w:t xml:space="preserve"> of </w:t>
            </w:r>
            <w:proofErr w:type="spellStart"/>
            <w:r w:rsidR="00CD30A1" w:rsidRPr="00620BE1">
              <w:t>healthcare</w:t>
            </w:r>
            <w:proofErr w:type="spellEnd"/>
            <w:r w:rsidR="00CD30A1" w:rsidRPr="00620BE1">
              <w:t xml:space="preserve"> </w:t>
            </w:r>
            <w:proofErr w:type="spellStart"/>
            <w:r w:rsidR="00CD30A1" w:rsidRPr="00620BE1">
              <w:t>products</w:t>
            </w:r>
            <w:proofErr w:type="spellEnd"/>
          </w:p>
          <w:p w:rsidR="00CD30A1" w:rsidRPr="00620BE1" w:rsidRDefault="00CD30A1" w:rsidP="00620BE1">
            <w:pPr>
              <w:pStyle w:val="Bezmezer"/>
            </w:pPr>
            <w:r w:rsidRPr="00620BE1">
              <w:t xml:space="preserve">Interview </w:t>
            </w:r>
            <w:proofErr w:type="spellStart"/>
            <w:r w:rsidRPr="00620BE1">
              <w:t>about</w:t>
            </w:r>
            <w:proofErr w:type="spellEnd"/>
            <w:r w:rsidRPr="00620BE1">
              <w:t xml:space="preserve"> babysitting </w:t>
            </w:r>
            <w:proofErr w:type="spellStart"/>
            <w:r w:rsidRPr="00620BE1">
              <w:t>agency</w:t>
            </w:r>
            <w:proofErr w:type="spellEnd"/>
          </w:p>
          <w:p w:rsidR="003C7063" w:rsidRPr="00620BE1" w:rsidRDefault="003C7063" w:rsidP="00620BE1">
            <w:pPr>
              <w:pStyle w:val="Bezmezer"/>
            </w:pPr>
            <w:r w:rsidRPr="00406DF2">
              <w:rPr>
                <w:b/>
              </w:rPr>
              <w:t>Čtení:</w:t>
            </w:r>
            <w:r w:rsidR="00CD30A1" w:rsidRPr="00620BE1">
              <w:t xml:space="preserve"> </w:t>
            </w:r>
            <w:proofErr w:type="spellStart"/>
            <w:r w:rsidR="00CD30A1" w:rsidRPr="00620BE1">
              <w:t>There’s</w:t>
            </w:r>
            <w:proofErr w:type="spellEnd"/>
            <w:r w:rsidR="00CD30A1" w:rsidRPr="00620BE1">
              <w:t xml:space="preserve"> more </w:t>
            </w:r>
            <w:proofErr w:type="spellStart"/>
            <w:r w:rsidR="00CD30A1" w:rsidRPr="00620BE1">
              <w:t>than</w:t>
            </w:r>
            <w:proofErr w:type="spellEnd"/>
            <w:r w:rsidR="00CD30A1" w:rsidRPr="00620BE1">
              <w:t xml:space="preserve"> </w:t>
            </w:r>
            <w:proofErr w:type="spellStart"/>
            <w:r w:rsidR="00CD30A1" w:rsidRPr="00620BE1">
              <w:t>one</w:t>
            </w:r>
            <w:proofErr w:type="spellEnd"/>
            <w:r w:rsidR="00CD30A1" w:rsidRPr="00620BE1">
              <w:t xml:space="preserve"> </w:t>
            </w:r>
            <w:proofErr w:type="spellStart"/>
            <w:r w:rsidR="00CD30A1" w:rsidRPr="00620BE1">
              <w:t>way</w:t>
            </w:r>
            <w:proofErr w:type="spellEnd"/>
            <w:r w:rsidR="00CD30A1" w:rsidRPr="00620BE1">
              <w:t xml:space="preserve"> to </w:t>
            </w:r>
            <w:proofErr w:type="spellStart"/>
            <w:r w:rsidR="00CD30A1" w:rsidRPr="00620BE1">
              <w:t>stay</w:t>
            </w:r>
            <w:proofErr w:type="spellEnd"/>
            <w:r w:rsidR="00CD30A1" w:rsidRPr="00620BE1">
              <w:t xml:space="preserve"> in </w:t>
            </w:r>
            <w:proofErr w:type="spellStart"/>
            <w:r w:rsidR="00CD30A1" w:rsidRPr="00620BE1">
              <w:t>shape</w:t>
            </w:r>
            <w:proofErr w:type="spellEnd"/>
          </w:p>
          <w:p w:rsidR="00CD30A1" w:rsidRPr="00620BE1" w:rsidRDefault="00CD30A1" w:rsidP="00620BE1">
            <w:pPr>
              <w:pStyle w:val="Bezmezer"/>
            </w:pPr>
            <w:proofErr w:type="spellStart"/>
            <w:r w:rsidRPr="00620BE1">
              <w:t>Natasha’s</w:t>
            </w:r>
            <w:proofErr w:type="spellEnd"/>
            <w:r w:rsidRPr="00620BE1">
              <w:t xml:space="preserve"> story</w:t>
            </w:r>
          </w:p>
          <w:p w:rsidR="003C7063" w:rsidRPr="00620BE1" w:rsidRDefault="003C7063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3C7063" w:rsidRPr="000A32B6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formuluje svůj názor srozumitelně, gramaticky správně, spontánně a plynule na téma </w:t>
            </w:r>
            <w:r w:rsidRPr="000A32B6">
              <w:rPr>
                <w:rFonts w:asciiTheme="minorHAnsi" w:hAnsiTheme="minorHAnsi" w:cs="OfficinaSanItcTCE-Book"/>
                <w:b/>
                <w:color w:val="231F20"/>
              </w:rPr>
              <w:t>–</w:t>
            </w:r>
            <w:r w:rsidR="00CD30A1" w:rsidRPr="000A32B6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>Ranking</w:t>
            </w:r>
            <w:proofErr w:type="spellEnd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>leisure</w:t>
            </w:r>
            <w:proofErr w:type="spellEnd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>activities</w:t>
            </w:r>
            <w:proofErr w:type="spellEnd"/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své stanovisko k tématu –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>Health</w:t>
            </w:r>
            <w:proofErr w:type="spellEnd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EB00A2" w:rsidRPr="000A32B6">
              <w:rPr>
                <w:rFonts w:asciiTheme="minorHAnsi" w:hAnsiTheme="minorHAnsi" w:cs="OfficinaSanItcTCE-Book"/>
                <w:b/>
                <w:color w:val="231F20"/>
              </w:rPr>
              <w:t>problems</w:t>
            </w:r>
            <w:proofErr w:type="spellEnd"/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Default="003C7063" w:rsidP="000A32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logicky a jasně strukturuje neformální písemný projev na téma –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email příteli (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>pozvání na společenskou událost</w:t>
            </w:r>
          </w:p>
          <w:p w:rsidR="000A32B6" w:rsidRPr="00620BE1" w:rsidRDefault="000A32B6" w:rsidP="000A32B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prodiskutuje odli</w:t>
            </w:r>
            <w:r w:rsidR="000A32B6">
              <w:rPr>
                <w:rFonts w:asciiTheme="minorHAnsi" w:hAnsiTheme="minorHAnsi" w:cs="OfficinaSanItcTCE-Book"/>
                <w:color w:val="231F20"/>
              </w:rPr>
              <w:t>šné názory v textu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–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proofErr w:type="spellStart"/>
            <w:r w:rsidR="00EB00A2" w:rsidRPr="00620BE1">
              <w:rPr>
                <w:rFonts w:asciiTheme="minorHAnsi" w:hAnsiTheme="minorHAnsi" w:cs="OfficinaSanItcTCE-Book"/>
                <w:color w:val="231F20"/>
              </w:rPr>
              <w:t>Natasha’s</w:t>
            </w:r>
            <w:proofErr w:type="spellEnd"/>
            <w:r w:rsidR="00EB00A2" w:rsidRPr="00620BE1">
              <w:rPr>
                <w:rFonts w:asciiTheme="minorHAnsi" w:hAnsiTheme="minorHAnsi" w:cs="OfficinaSanItcTCE-Book"/>
                <w:color w:val="231F20"/>
              </w:rPr>
              <w:t xml:space="preserve"> story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 xml:space="preserve"> – mezinárodní adopce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- 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>zdraví</w:t>
            </w:r>
          </w:p>
          <w:p w:rsidR="003C7063" w:rsidRPr="00620BE1" w:rsidRDefault="003C7063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 xml:space="preserve"> spojovací hlásky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3C7063" w:rsidRPr="00620BE1" w:rsidRDefault="003C7063" w:rsidP="003C7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 xml:space="preserve"> trpný rod,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 xml:space="preserve"> trpný rod s infinitivem,</w:t>
            </w:r>
            <w:r w:rsidR="00EB00A2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>dát si něco udělat</w:t>
            </w:r>
          </w:p>
          <w:p w:rsidR="003C7063" w:rsidRPr="00620BE1" w:rsidRDefault="003C7063" w:rsidP="003C7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 xml:space="preserve">oblast děti a hlídání dětí, frázová slovesa, ustálená spojení a výrazy se slovem </w:t>
            </w:r>
            <w:r w:rsidR="005A494A" w:rsidRPr="00620BE1">
              <w:rPr>
                <w:rFonts w:asciiTheme="minorHAnsi" w:hAnsiTheme="minorHAnsi" w:cs="OfficinaSanItcTCE-Book"/>
                <w:b/>
                <w:color w:val="231F20"/>
              </w:rPr>
              <w:t>care,</w:t>
            </w:r>
          </w:p>
          <w:p w:rsidR="005A494A" w:rsidRPr="00620BE1" w:rsidRDefault="005A494A" w:rsidP="003C70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ustálená spojení týkající se částí lidského těla</w:t>
            </w:r>
          </w:p>
          <w:p w:rsidR="003C7063" w:rsidRPr="00620BE1" w:rsidRDefault="003C7063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5A494A" w:rsidRPr="00620BE1" w:rsidRDefault="003C7063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kratší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>email - pozvání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popis, srovnání, </w:t>
            </w:r>
          </w:p>
          <w:p w:rsidR="003C7063" w:rsidRPr="00620BE1" w:rsidRDefault="003C7063" w:rsidP="005A49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proofErr w:type="gramStart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int</w:t>
            </w:r>
            <w:r w:rsidR="000A32B6">
              <w:rPr>
                <w:rFonts w:asciiTheme="minorHAnsi" w:hAnsiTheme="minorHAnsi" w:cs="OfficinaSanItcTCE-Bold"/>
                <w:b/>
                <w:bCs/>
                <w:color w:val="231F20"/>
              </w:rPr>
              <w:t>erakce</w:t>
            </w:r>
            <w:proofErr w:type="gramEnd"/>
            <w:r w:rsidR="000A32B6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>neformální</w:t>
            </w:r>
            <w:proofErr w:type="gram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rozhovor, diskuse,</w:t>
            </w:r>
            <w:r w:rsidR="00620BE1">
              <w:rPr>
                <w:rFonts w:asciiTheme="minorHAnsi" w:hAnsiTheme="minorHAnsi" w:cs="OfficinaSanItcTCE-Book"/>
                <w:color w:val="231F20"/>
              </w:rPr>
              <w:t xml:space="preserve"> korespondence,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komunikace prostřednictvím 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 xml:space="preserve">emailu </w:t>
            </w: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–internet, audionahrávky, videonahrávky</w:t>
            </w:r>
            <w:r w:rsidR="005A494A" w:rsidRPr="00620BE1">
              <w:rPr>
                <w:rFonts w:asciiTheme="minorHAnsi" w:hAnsiTheme="minorHAnsi" w:cs="OfficinaSanItcTCE-Book"/>
                <w:color w:val="231F20"/>
              </w:rPr>
              <w:t xml:space="preserve"> – video k lekci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3C7063" w:rsidRPr="00406DF2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406DF2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5A494A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život a tradice, rodina</w:t>
            </w:r>
            <w:r w:rsidR="005A494A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– vztah k dětem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3C7063" w:rsidRPr="00620BE1" w:rsidRDefault="003C7063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</w:p>
          <w:p w:rsidR="003C7063" w:rsidRPr="00620BE1" w:rsidRDefault="003C7063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Ov</w:t>
            </w:r>
          </w:p>
          <w:p w:rsidR="003C7063" w:rsidRPr="00620BE1" w:rsidRDefault="003C7063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041586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041586" w:rsidRPr="00620BE1" w:rsidRDefault="00041586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7</w:t>
            </w: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41586" w:rsidRPr="00620BE1" w:rsidRDefault="00041586" w:rsidP="00CD1266">
            <w:pPr>
              <w:pStyle w:val="Nzev1"/>
            </w:pPr>
            <w:r w:rsidRPr="00620BE1">
              <w:t>Oblast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Veřejná – boj proti kriminalitě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– </w:t>
            </w:r>
            <w:r w:rsidR="00D72FC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etické chování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chování ve škole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Osobní – společenské vztahy, spolupracovníci</w:t>
            </w:r>
            <w:r w:rsidR="00D72FC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; literatura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>mé chování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D72FC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etiketa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041586" w:rsidRPr="00620BE1" w:rsidRDefault="00041586" w:rsidP="00D72FCE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Poslech:</w:t>
            </w:r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D72FCE" w:rsidRPr="00620BE1">
              <w:rPr>
                <w:rFonts w:asciiTheme="minorHAnsi" w:hAnsiTheme="minorHAnsi"/>
              </w:rPr>
              <w:t>Dialogue</w:t>
            </w:r>
            <w:proofErr w:type="spellEnd"/>
            <w:r w:rsidR="00D72FC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D72FCE" w:rsidRPr="00620BE1">
              <w:rPr>
                <w:rFonts w:asciiTheme="minorHAnsi" w:hAnsiTheme="minorHAnsi"/>
              </w:rPr>
              <w:t>about</w:t>
            </w:r>
            <w:proofErr w:type="spellEnd"/>
            <w:r w:rsidR="00D72FC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D72FCE" w:rsidRPr="00620BE1">
              <w:rPr>
                <w:rFonts w:asciiTheme="minorHAnsi" w:hAnsiTheme="minorHAnsi"/>
              </w:rPr>
              <w:t>rudeness</w:t>
            </w:r>
            <w:proofErr w:type="spellEnd"/>
          </w:p>
          <w:p w:rsidR="00D72FCE" w:rsidRPr="00620BE1" w:rsidRDefault="00D72FCE" w:rsidP="00D72FCE">
            <w:pPr>
              <w:pStyle w:val="Bezmezer"/>
              <w:rPr>
                <w:rFonts w:asciiTheme="minorHAnsi" w:hAnsiTheme="minorHAnsi"/>
              </w:rPr>
            </w:pPr>
            <w:proofErr w:type="spellStart"/>
            <w:r w:rsidRPr="00620BE1">
              <w:rPr>
                <w:rFonts w:asciiTheme="minorHAnsi" w:hAnsiTheme="minorHAnsi"/>
              </w:rPr>
              <w:t>Radio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news</w:t>
            </w:r>
            <w:proofErr w:type="spellEnd"/>
            <w:r w:rsidRPr="00620BE1">
              <w:rPr>
                <w:rFonts w:asciiTheme="minorHAnsi" w:hAnsiTheme="minorHAnsi"/>
              </w:rPr>
              <w:t xml:space="preserve"> report</w:t>
            </w:r>
          </w:p>
          <w:p w:rsidR="00041586" w:rsidRPr="00620BE1" w:rsidRDefault="00041586" w:rsidP="00D72FCE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Čtení: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D72FCE" w:rsidRPr="00620BE1">
              <w:rPr>
                <w:rFonts w:asciiTheme="minorHAnsi" w:hAnsiTheme="minorHAnsi"/>
              </w:rPr>
              <w:t xml:space="preserve">A </w:t>
            </w:r>
            <w:proofErr w:type="spellStart"/>
            <w:r w:rsidR="00D72FCE" w:rsidRPr="00620BE1">
              <w:rPr>
                <w:rFonts w:asciiTheme="minorHAnsi" w:hAnsiTheme="minorHAnsi"/>
              </w:rPr>
              <w:t>new</w:t>
            </w:r>
            <w:proofErr w:type="spellEnd"/>
            <w:r w:rsidR="00D72FC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D72FCE" w:rsidRPr="00620BE1">
              <w:rPr>
                <w:rFonts w:asciiTheme="minorHAnsi" w:hAnsiTheme="minorHAnsi"/>
              </w:rPr>
              <w:t>broom</w:t>
            </w:r>
            <w:proofErr w:type="spellEnd"/>
          </w:p>
          <w:p w:rsidR="00D72FCE" w:rsidRPr="00620BE1" w:rsidRDefault="00D72FCE" w:rsidP="00D72FCE">
            <w:pPr>
              <w:pStyle w:val="Bezmezer"/>
              <w:rPr>
                <w:rFonts w:asciiTheme="minorHAnsi" w:hAnsiTheme="minorHAnsi"/>
              </w:rPr>
            </w:pPr>
            <w:r w:rsidRPr="00620BE1">
              <w:rPr>
                <w:rFonts w:asciiTheme="minorHAnsi" w:hAnsiTheme="minorHAnsi"/>
              </w:rPr>
              <w:t xml:space="preserve">A </w:t>
            </w:r>
            <w:proofErr w:type="spellStart"/>
            <w:r w:rsidRPr="00620BE1">
              <w:rPr>
                <w:rFonts w:asciiTheme="minorHAnsi" w:hAnsiTheme="minorHAnsi"/>
              </w:rPr>
              <w:t>missing</w:t>
            </w:r>
            <w:proofErr w:type="spellEnd"/>
            <w:r w:rsidRPr="00620BE1">
              <w:rPr>
                <w:rFonts w:asciiTheme="minorHAnsi" w:hAnsiTheme="minorHAnsi"/>
              </w:rPr>
              <w:t xml:space="preserve"> person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>dobré a špatné chování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své stanovisko k tématu –</w:t>
            </w:r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výběr a porovnávání knih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písemný projev na téma – </w:t>
            </w:r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>vypravování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 (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>minulé časy, dějová linie, popis emocí)</w:t>
            </w:r>
          </w:p>
          <w:p w:rsidR="00D72FCE" w:rsidRPr="00620BE1" w:rsidRDefault="00D72FCE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skutuje odlišné názory v textu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A </w:t>
            </w:r>
            <w:proofErr w:type="spellStart"/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>new</w:t>
            </w:r>
            <w:proofErr w:type="spellEnd"/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>broom</w:t>
            </w:r>
            <w:proofErr w:type="spell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D72FCE" w:rsidRPr="00620BE1">
              <w:rPr>
                <w:rFonts w:asciiTheme="minorHAnsi" w:hAnsiTheme="minorHAnsi" w:cs="OfficinaSanItcTCE-Book"/>
                <w:b/>
                <w:color w:val="231F20"/>
              </w:rPr>
              <w:t>dodržování pravidel a zákona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 xml:space="preserve"> výslovnost nových slov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 xml:space="preserve"> výpustka, věty s příčestím a přechodníkem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>oblast kriminalita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 a právo</w:t>
            </w:r>
            <w:r w:rsidR="00D72FCE" w:rsidRPr="00620BE1">
              <w:rPr>
                <w:rFonts w:asciiTheme="minorHAnsi" w:hAnsiTheme="minorHAnsi" w:cs="OfficinaSanItcTCE-Book"/>
                <w:color w:val="231F20"/>
              </w:rPr>
              <w:t>,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 detektivní literatura, způsob chování, rozhlasové zprávy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041586" w:rsidRPr="00620BE1" w:rsidRDefault="00041586" w:rsidP="006339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kratší písemný projev</w:t>
            </w:r>
            <w:r w:rsidR="000A32B6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>plakát</w:t>
            </w:r>
          </w:p>
          <w:p w:rsidR="006339A1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vypravování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 srovná</w:t>
            </w:r>
            <w:r w:rsidR="000A32B6">
              <w:rPr>
                <w:rFonts w:asciiTheme="minorHAnsi" w:hAnsiTheme="minorHAnsi" w:cs="OfficinaSanItcTCE-Book"/>
                <w:color w:val="231F20"/>
              </w:rPr>
              <w:t>ní, prezentace výsledku diskuse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>,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reprodukce textu</w:t>
            </w:r>
          </w:p>
          <w:p w:rsidR="00041586" w:rsidRPr="00620BE1" w:rsidRDefault="00041586" w:rsidP="006339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formální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 i neformální rozhovor, diskuse – výběr plakátu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</w:p>
          <w:p w:rsidR="00041586" w:rsidRPr="00620BE1" w:rsidRDefault="00041586" w:rsidP="006339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televize, internet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,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audionahrávky, videonahrávky</w:t>
            </w:r>
            <w:r w:rsidR="006339A1" w:rsidRPr="00620BE1">
              <w:rPr>
                <w:rFonts w:asciiTheme="minorHAnsi" w:hAnsiTheme="minorHAnsi" w:cs="OfficinaSanItcTCE-Book"/>
                <w:color w:val="231F20"/>
              </w:rPr>
              <w:t xml:space="preserve"> – video k lekci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společnosti a kultury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vztahy s Českou republikou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literatura, významná díla a autoři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aktuální události a dění většího významu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film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041586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041586" w:rsidRPr="00620BE1" w:rsidRDefault="006339A1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8</w:t>
            </w: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41586" w:rsidRPr="00620BE1" w:rsidRDefault="00041586" w:rsidP="00CD1266">
            <w:pPr>
              <w:pStyle w:val="Nzev1"/>
            </w:pPr>
            <w:r w:rsidRPr="00620BE1">
              <w:t>Oblast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Veřejná –</w:t>
            </w:r>
            <w:r w:rsidR="006339A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</w:t>
            </w:r>
            <w:r w:rsidR="002823D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podpora malého podnikání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– </w:t>
            </w:r>
            <w:r w:rsidR="002823D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vlastní podnik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2823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2823DE" w:rsidRPr="00620BE1">
              <w:rPr>
                <w:rFonts w:asciiTheme="minorHAnsi" w:hAnsiTheme="minorHAnsi" w:cs="OfficinaSanItcTCE-Book"/>
                <w:color w:val="231F20"/>
              </w:rPr>
              <w:t>povolání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2823D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prvorozenství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2823DE" w:rsidRPr="00620BE1">
              <w:rPr>
                <w:rFonts w:asciiTheme="minorHAnsi" w:hAnsiTheme="minorHAnsi" w:cs="OfficinaSanItcTCE-Book"/>
                <w:color w:val="231F20"/>
              </w:rPr>
              <w:t>vztah k lidem a okolí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2823DE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mezilidské vztahy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041586" w:rsidRPr="00620BE1" w:rsidRDefault="00041586" w:rsidP="002823DE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Poslech:</w:t>
            </w:r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2823DE" w:rsidRPr="00620BE1">
              <w:rPr>
                <w:rFonts w:asciiTheme="minorHAnsi" w:hAnsiTheme="minorHAnsi"/>
              </w:rPr>
              <w:t>Dialogue</w:t>
            </w:r>
            <w:proofErr w:type="spellEnd"/>
            <w:r w:rsidR="002823D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2823DE" w:rsidRPr="00620BE1">
              <w:rPr>
                <w:rFonts w:asciiTheme="minorHAnsi" w:hAnsiTheme="minorHAnsi"/>
              </w:rPr>
              <w:t>about</w:t>
            </w:r>
            <w:proofErr w:type="spellEnd"/>
            <w:r w:rsidR="002823D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2823DE" w:rsidRPr="00620BE1">
              <w:rPr>
                <w:rFonts w:asciiTheme="minorHAnsi" w:hAnsiTheme="minorHAnsi"/>
              </w:rPr>
              <w:t>birth</w:t>
            </w:r>
            <w:proofErr w:type="spellEnd"/>
            <w:r w:rsidR="002823D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2823DE" w:rsidRPr="00620BE1">
              <w:rPr>
                <w:rFonts w:asciiTheme="minorHAnsi" w:hAnsiTheme="minorHAnsi"/>
              </w:rPr>
              <w:t>order</w:t>
            </w:r>
            <w:proofErr w:type="spellEnd"/>
          </w:p>
          <w:p w:rsidR="002823DE" w:rsidRPr="00620BE1" w:rsidRDefault="002823DE" w:rsidP="002823DE">
            <w:pPr>
              <w:pStyle w:val="Bezmezer"/>
              <w:rPr>
                <w:rFonts w:asciiTheme="minorHAnsi" w:hAnsiTheme="minorHAnsi"/>
              </w:rPr>
            </w:pPr>
            <w:proofErr w:type="spellStart"/>
            <w:r w:rsidRPr="00620BE1">
              <w:rPr>
                <w:rFonts w:asciiTheme="minorHAnsi" w:hAnsiTheme="minorHAnsi"/>
              </w:rPr>
              <w:t>Six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people</w:t>
            </w:r>
            <w:proofErr w:type="spellEnd"/>
            <w:r w:rsidRPr="00620BE1">
              <w:rPr>
                <w:rFonts w:asciiTheme="minorHAnsi" w:hAnsiTheme="minorHAnsi"/>
              </w:rPr>
              <w:t xml:space="preserve"> talk </w:t>
            </w:r>
            <w:proofErr w:type="spellStart"/>
            <w:r w:rsidRPr="00620BE1">
              <w:rPr>
                <w:rFonts w:asciiTheme="minorHAnsi" w:hAnsiTheme="minorHAnsi"/>
              </w:rPr>
              <w:t>about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being</w:t>
            </w:r>
            <w:proofErr w:type="spellEnd"/>
            <w:r w:rsidRPr="00620BE1">
              <w:rPr>
                <w:rFonts w:asciiTheme="minorHAnsi" w:hAnsiTheme="minorHAnsi"/>
              </w:rPr>
              <w:t xml:space="preserve"> single</w:t>
            </w:r>
          </w:p>
          <w:p w:rsidR="00041586" w:rsidRPr="00620BE1" w:rsidRDefault="00041586" w:rsidP="002823DE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Čtení:</w:t>
            </w:r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2823DE" w:rsidRPr="00620BE1">
              <w:rPr>
                <w:rFonts w:asciiTheme="minorHAnsi" w:hAnsiTheme="minorHAnsi"/>
              </w:rPr>
              <w:t>Mr</w:t>
            </w:r>
            <w:proofErr w:type="spellEnd"/>
            <w:r w:rsidR="002823DE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2823DE" w:rsidRPr="00620BE1">
              <w:rPr>
                <w:rFonts w:asciiTheme="minorHAnsi" w:hAnsiTheme="minorHAnsi"/>
              </w:rPr>
              <w:t>Hilditch</w:t>
            </w:r>
            <w:proofErr w:type="spellEnd"/>
            <w:r w:rsidR="002823DE" w:rsidRPr="00620BE1">
              <w:rPr>
                <w:rFonts w:asciiTheme="minorHAnsi" w:hAnsiTheme="minorHAnsi"/>
              </w:rPr>
              <w:t xml:space="preserve">&amp; Robert and </w:t>
            </w:r>
            <w:proofErr w:type="spellStart"/>
            <w:r w:rsidR="002823DE" w:rsidRPr="00620BE1">
              <w:rPr>
                <w:rFonts w:asciiTheme="minorHAnsi" w:hAnsiTheme="minorHAnsi"/>
              </w:rPr>
              <w:t>Lizzy</w:t>
            </w:r>
            <w:proofErr w:type="spellEnd"/>
          </w:p>
          <w:p w:rsidR="002823DE" w:rsidRPr="00620BE1" w:rsidRDefault="002823DE" w:rsidP="002823DE">
            <w:pPr>
              <w:pStyle w:val="Bezmezer"/>
              <w:rPr>
                <w:rFonts w:asciiTheme="minorHAnsi" w:hAnsiTheme="minorHAnsi"/>
              </w:rPr>
            </w:pPr>
            <w:r w:rsidRPr="00620BE1">
              <w:rPr>
                <w:rFonts w:asciiTheme="minorHAnsi" w:hAnsiTheme="minorHAnsi"/>
              </w:rPr>
              <w:t xml:space="preserve">End of a </w:t>
            </w:r>
            <w:proofErr w:type="spellStart"/>
            <w:r w:rsidRPr="00620BE1">
              <w:rPr>
                <w:rFonts w:asciiTheme="minorHAnsi" w:hAnsiTheme="minorHAnsi"/>
              </w:rPr>
              <w:t>friendship</w:t>
            </w:r>
            <w:proofErr w:type="spellEnd"/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0A32B6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2823DE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2823DE" w:rsidRPr="000A32B6">
              <w:rPr>
                <w:rFonts w:asciiTheme="minorHAnsi" w:hAnsiTheme="minorHAnsi" w:cs="OfficinaSanItcTCE-Book"/>
                <w:b/>
                <w:color w:val="231F20"/>
              </w:rPr>
              <w:t>přátelství</w:t>
            </w:r>
          </w:p>
          <w:p w:rsidR="00041586" w:rsidRPr="000A32B6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041586" w:rsidRPr="000A32B6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– </w:t>
            </w:r>
            <w:r w:rsidR="00693AF8" w:rsidRPr="000A32B6">
              <w:rPr>
                <w:rFonts w:asciiTheme="minorHAnsi" w:hAnsiTheme="minorHAnsi" w:cs="OfficinaSanItcTCE-Book"/>
                <w:b/>
                <w:color w:val="231F20"/>
              </w:rPr>
              <w:t>prvorozenství, jedináčci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693AF8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</w:t>
            </w:r>
            <w:r w:rsidR="00041586" w:rsidRPr="00620BE1">
              <w:rPr>
                <w:rFonts w:asciiTheme="minorHAnsi" w:hAnsiTheme="minorHAnsi" w:cs="OfficinaSanItcTCE-Book"/>
                <w:color w:val="231F20"/>
              </w:rPr>
              <w:t xml:space="preserve">formální písemný projev na téma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popis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(osobnost a vzhled)</w:t>
            </w:r>
          </w:p>
          <w:p w:rsidR="0028561B" w:rsidRDefault="0028561B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skutuje odlišné názory v textu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693AF8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End of a </w:t>
            </w:r>
            <w:proofErr w:type="spellStart"/>
            <w:r w:rsidR="00693AF8" w:rsidRPr="00620BE1">
              <w:rPr>
                <w:rFonts w:asciiTheme="minorHAnsi" w:hAnsiTheme="minorHAnsi" w:cs="OfficinaSanItcTCE-Book"/>
                <w:b/>
                <w:color w:val="231F20"/>
              </w:rPr>
              <w:t>friendship</w:t>
            </w:r>
            <w:proofErr w:type="spell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</w:t>
            </w:r>
            <w:r w:rsidR="00693AF8"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693AF8" w:rsidRPr="00620BE1">
              <w:rPr>
                <w:rFonts w:asciiTheme="minorHAnsi" w:hAnsiTheme="minorHAnsi" w:cs="OfficinaSanItcTCE-Book"/>
                <w:b/>
                <w:color w:val="231F20"/>
              </w:rPr>
              <w:t>vztahy a soužití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93AF8" w:rsidRPr="00620BE1">
              <w:rPr>
                <w:rFonts w:asciiTheme="minorHAnsi" w:hAnsiTheme="minorHAnsi" w:cs="OfficinaSanItcTCE-Book"/>
                <w:color w:val="231F20"/>
              </w:rPr>
              <w:t xml:space="preserve"> změna slovního přízvuku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693AF8" w:rsidRPr="00620BE1">
              <w:rPr>
                <w:rFonts w:asciiTheme="minorHAnsi" w:hAnsiTheme="minorHAnsi" w:cs="OfficinaSanItcTCE-Book"/>
                <w:color w:val="231F20"/>
              </w:rPr>
              <w:t xml:space="preserve"> jmenné fráze, příslovce vyjadřující kvalitu 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693AF8" w:rsidRPr="00620BE1">
              <w:rPr>
                <w:rFonts w:asciiTheme="minorHAnsi" w:hAnsiTheme="minorHAnsi" w:cs="OfficinaSanItcTCE-Book"/>
                <w:color w:val="231F20"/>
              </w:rPr>
              <w:t>fráze strukturující text, povahové vlastnosti, vztahy, příslovce s dubletním</w:t>
            </w:r>
            <w:r w:rsidR="000A32B6">
              <w:rPr>
                <w:rFonts w:asciiTheme="minorHAnsi" w:hAnsiTheme="minorHAnsi" w:cs="OfficinaSanItcTCE-Book"/>
                <w:color w:val="231F20"/>
              </w:rPr>
              <w:t>i</w:t>
            </w:r>
            <w:r w:rsidR="00693AF8" w:rsidRPr="00620BE1">
              <w:rPr>
                <w:rFonts w:asciiTheme="minorHAnsi" w:hAnsiTheme="minorHAnsi" w:cs="OfficinaSanItcTCE-Book"/>
                <w:color w:val="231F20"/>
              </w:rPr>
              <w:t xml:space="preserve"> tvary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0F56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podrobný</w:t>
            </w:r>
            <w:r w:rsidR="000F5686" w:rsidRPr="00620BE1">
              <w:rPr>
                <w:rFonts w:asciiTheme="minorHAnsi" w:hAnsiTheme="minorHAnsi" w:cs="OfficinaSanItcTCE-Book"/>
                <w:color w:val="231F20"/>
              </w:rPr>
              <w:t xml:space="preserve"> popis</w:t>
            </w:r>
          </w:p>
          <w:p w:rsidR="00041586" w:rsidRPr="00620BE1" w:rsidRDefault="000A32B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>
              <w:rPr>
                <w:rFonts w:asciiTheme="minorHAnsi" w:hAnsiTheme="minorHAnsi" w:cs="OfficinaSanItcTCE-Bold"/>
                <w:b/>
                <w:bCs/>
                <w:color w:val="231F20"/>
              </w:rPr>
              <w:t>sam</w:t>
            </w:r>
            <w:r w:rsidR="00041586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ostatný ústní projev </w:t>
            </w:r>
            <w:r w:rsidR="00041586" w:rsidRPr="00620BE1">
              <w:rPr>
                <w:rFonts w:asciiTheme="minorHAnsi" w:hAnsiTheme="minorHAnsi" w:cs="OfficinaSanItcTCE-Book"/>
                <w:color w:val="231F20"/>
              </w:rPr>
              <w:t>– srovnání, vyprávění, prezentace, reprodukce textu</w:t>
            </w:r>
          </w:p>
          <w:p w:rsidR="00041586" w:rsidRPr="00620BE1" w:rsidRDefault="00041586" w:rsidP="000F5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formální </w:t>
            </w:r>
            <w:r w:rsidR="000F5686" w:rsidRPr="00620BE1">
              <w:rPr>
                <w:rFonts w:asciiTheme="minorHAnsi" w:hAnsiTheme="minorHAnsi" w:cs="OfficinaSanItcTCE-Book"/>
                <w:color w:val="231F20"/>
              </w:rPr>
              <w:t xml:space="preserve">i neformální rozhovor, diskuse 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F5686" w:rsidRPr="00620BE1">
              <w:rPr>
                <w:rFonts w:asciiTheme="minorHAnsi" w:hAnsiTheme="minorHAnsi" w:cs="OfficinaSanItcTCE-Book"/>
                <w:color w:val="231F20"/>
              </w:rPr>
              <w:t xml:space="preserve"> audionahrávky, videonahrávky - video k učebnici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stručná charakteristika společnosti a kultury</w:t>
            </w:r>
          </w:p>
          <w:p w:rsidR="000F5686" w:rsidRPr="00620BE1" w:rsidRDefault="000F56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osobnosti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41586" w:rsidRPr="00620BE1" w:rsidRDefault="00041586" w:rsidP="00693AF8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 xml:space="preserve">OSV </w:t>
            </w:r>
          </w:p>
        </w:tc>
        <w:tc>
          <w:tcPr>
            <w:tcW w:w="1080" w:type="dxa"/>
            <w:shd w:val="clear" w:color="auto" w:fill="auto"/>
          </w:tcPr>
          <w:p w:rsidR="00041586" w:rsidRPr="00620BE1" w:rsidRDefault="00693AF8" w:rsidP="00693AF8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</w:tc>
      </w:tr>
      <w:tr w:rsidR="00041586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041586" w:rsidRPr="00620BE1" w:rsidRDefault="000F5686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9</w:t>
            </w: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41586" w:rsidRPr="00620BE1" w:rsidRDefault="00041586" w:rsidP="00CD1266">
            <w:pPr>
              <w:pStyle w:val="Nzev1"/>
            </w:pPr>
            <w:r w:rsidRPr="00620BE1">
              <w:t>Oblast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Veřejná –</w:t>
            </w:r>
            <w:r w:rsidR="000F5686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výstavba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– </w:t>
            </w:r>
            <w:r w:rsidR="000F5686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realitní kancelář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F56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="000F5686"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0F5686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cizí domov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0F5686" w:rsidRPr="00620BE1">
              <w:rPr>
                <w:rFonts w:asciiTheme="minorHAnsi" w:hAnsiTheme="minorHAnsi" w:cs="OfficinaSanItcTCE-Book"/>
                <w:color w:val="231F20"/>
              </w:rPr>
              <w:t>můj domov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0F5686" w:rsidRPr="00620BE1">
              <w:rPr>
                <w:rFonts w:asciiTheme="minorHAnsi" w:hAnsiTheme="minorHAnsi" w:cs="OfficinaSanItcTCE-Book"/>
                <w:color w:val="231F20"/>
              </w:rPr>
              <w:t>cestování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041586" w:rsidRPr="00620BE1" w:rsidRDefault="0028561B" w:rsidP="000F5686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Poslech:</w:t>
            </w:r>
            <w:r w:rsidR="000F5686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0F5686" w:rsidRPr="00620BE1">
              <w:rPr>
                <w:rFonts w:asciiTheme="minorHAnsi" w:hAnsiTheme="minorHAnsi"/>
              </w:rPr>
              <w:t>Radio</w:t>
            </w:r>
            <w:proofErr w:type="spellEnd"/>
            <w:r w:rsidR="000F5686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0F5686" w:rsidRPr="00620BE1">
              <w:rPr>
                <w:rFonts w:asciiTheme="minorHAnsi" w:hAnsiTheme="minorHAnsi"/>
              </w:rPr>
              <w:t>programme</w:t>
            </w:r>
            <w:proofErr w:type="spellEnd"/>
            <w:r w:rsidR="000F5686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0F5686" w:rsidRPr="00620BE1">
              <w:rPr>
                <w:rFonts w:asciiTheme="minorHAnsi" w:hAnsiTheme="minorHAnsi"/>
              </w:rPr>
              <w:t>about</w:t>
            </w:r>
            <w:proofErr w:type="spellEnd"/>
            <w:r w:rsidR="000F5686" w:rsidRPr="00620BE1">
              <w:rPr>
                <w:rFonts w:asciiTheme="minorHAnsi" w:hAnsiTheme="minorHAnsi"/>
              </w:rPr>
              <w:t xml:space="preserve"> squatting</w:t>
            </w:r>
          </w:p>
          <w:p w:rsidR="00041586" w:rsidRPr="00620BE1" w:rsidRDefault="000F5686" w:rsidP="008C762C">
            <w:pPr>
              <w:pStyle w:val="Bezmezer"/>
              <w:rPr>
                <w:rFonts w:asciiTheme="minorHAnsi" w:hAnsiTheme="minorHAnsi"/>
              </w:rPr>
            </w:pPr>
            <w:proofErr w:type="spellStart"/>
            <w:r w:rsidRPr="00620BE1">
              <w:rPr>
                <w:rFonts w:asciiTheme="minorHAnsi" w:hAnsiTheme="minorHAnsi"/>
              </w:rPr>
              <w:t>Dialogue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about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experimental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travel</w:t>
            </w:r>
            <w:proofErr w:type="spellEnd"/>
          </w:p>
          <w:p w:rsidR="00041586" w:rsidRPr="00620BE1" w:rsidRDefault="00041586" w:rsidP="008C762C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Čtení: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8C762C" w:rsidRPr="00620BE1">
              <w:rPr>
                <w:rFonts w:asciiTheme="minorHAnsi" w:hAnsiTheme="minorHAnsi"/>
              </w:rPr>
              <w:t xml:space="preserve">The city of </w:t>
            </w:r>
            <w:proofErr w:type="spellStart"/>
            <w:r w:rsidR="008C762C" w:rsidRPr="00620BE1">
              <w:rPr>
                <w:rFonts w:asciiTheme="minorHAnsi" w:hAnsiTheme="minorHAnsi"/>
              </w:rPr>
              <w:t>tomorrow</w:t>
            </w:r>
            <w:proofErr w:type="spellEnd"/>
          </w:p>
          <w:p w:rsidR="008C762C" w:rsidRPr="00620BE1" w:rsidRDefault="008C762C" w:rsidP="008C762C">
            <w:pPr>
              <w:pStyle w:val="Bezmezer"/>
              <w:rPr>
                <w:rFonts w:asciiTheme="minorHAnsi" w:hAnsiTheme="minorHAnsi"/>
              </w:rPr>
            </w:pPr>
            <w:r w:rsidRPr="00620BE1">
              <w:rPr>
                <w:rFonts w:asciiTheme="minorHAnsi" w:hAnsiTheme="minorHAnsi"/>
              </w:rPr>
              <w:t xml:space="preserve">A happy </w:t>
            </w:r>
            <w:proofErr w:type="spellStart"/>
            <w:r w:rsidRPr="00620BE1">
              <w:rPr>
                <w:rFonts w:asciiTheme="minorHAnsi" w:hAnsiTheme="minorHAnsi"/>
              </w:rPr>
              <w:t>marriage</w:t>
            </w:r>
            <w:proofErr w:type="spellEnd"/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8C762C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C762C" w:rsidRPr="00620BE1">
              <w:rPr>
                <w:rFonts w:asciiTheme="minorHAnsi" w:hAnsiTheme="minorHAnsi" w:cs="OfficinaSanItcTCE-Book"/>
                <w:b/>
                <w:color w:val="231F20"/>
              </w:rPr>
              <w:t>výběr prázdninových aktivit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– </w:t>
            </w:r>
            <w:r w:rsidR="008C762C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možnosti </w:t>
            </w:r>
            <w:r w:rsidR="007A7E51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ohleduplného </w:t>
            </w:r>
            <w:r w:rsidR="008C762C" w:rsidRPr="00620BE1">
              <w:rPr>
                <w:rFonts w:asciiTheme="minorHAnsi" w:hAnsiTheme="minorHAnsi" w:cs="OfficinaSanItcTCE-Book"/>
                <w:b/>
                <w:color w:val="231F20"/>
              </w:rPr>
              <w:t>cestování</w:t>
            </w:r>
            <w:r w:rsidR="007A7E51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8C762C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</w:t>
            </w:r>
            <w:r w:rsidR="00041586" w:rsidRPr="00620BE1">
              <w:rPr>
                <w:rFonts w:asciiTheme="minorHAnsi" w:hAnsiTheme="minorHAnsi" w:cs="OfficinaSanItcTCE-Book"/>
                <w:color w:val="231F20"/>
              </w:rPr>
              <w:t xml:space="preserve">formální písemný projev na téma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stížnost </w:t>
            </w:r>
            <w:r w:rsidRPr="000A32B6">
              <w:rPr>
                <w:rFonts w:asciiTheme="minorHAnsi" w:hAnsiTheme="minorHAnsi" w:cs="OfficinaSanItcTCE-Book"/>
                <w:color w:val="231F20"/>
              </w:rPr>
              <w:t>(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vysvětlení problému, užívání členů)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adekvátně a gramaticky správně okomentuje a prodiskutuje odlišné názory v </w:t>
            </w:r>
            <w:proofErr w:type="gramStart"/>
            <w:r w:rsidRPr="00620BE1">
              <w:rPr>
                <w:rFonts w:asciiTheme="minorHAnsi" w:hAnsiTheme="minorHAnsi" w:cs="OfficinaSanItcTCE-Book"/>
                <w:color w:val="231F20"/>
              </w:rPr>
              <w:t>textu  –</w:t>
            </w:r>
            <w:r w:rsidR="000A32B6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r w:rsidR="008C762C" w:rsidRPr="00620BE1">
              <w:rPr>
                <w:rFonts w:asciiTheme="minorHAnsi" w:hAnsiTheme="minorHAnsi" w:cs="OfficinaSanItcTCE-Book"/>
                <w:b/>
                <w:color w:val="231F20"/>
              </w:rPr>
              <w:t>squatting</w:t>
            </w:r>
            <w:proofErr w:type="gram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</w:t>
            </w:r>
            <w:r w:rsidR="008C762C"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C762C" w:rsidRPr="00620BE1">
              <w:rPr>
                <w:rFonts w:asciiTheme="minorHAnsi" w:hAnsiTheme="minorHAnsi" w:cs="OfficinaSanItcTCE-Book"/>
                <w:b/>
                <w:color w:val="231F20"/>
              </w:rPr>
              <w:t>cestování a plánování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8C762C" w:rsidRPr="00620BE1">
              <w:rPr>
                <w:rFonts w:asciiTheme="minorHAnsi" w:hAnsiTheme="minorHAnsi" w:cs="OfficinaSanItcTCE-Book"/>
                <w:color w:val="231F20"/>
              </w:rPr>
              <w:t xml:space="preserve"> výslovnost nových slov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8C762C" w:rsidRPr="00620BE1">
              <w:rPr>
                <w:rFonts w:asciiTheme="minorHAnsi" w:hAnsiTheme="minorHAnsi" w:cs="OfficinaSanItcTCE-Book"/>
                <w:color w:val="231F20"/>
              </w:rPr>
              <w:t xml:space="preserve"> modální slovesa: </w:t>
            </w:r>
            <w:proofErr w:type="spellStart"/>
            <w:r w:rsidR="008C762C" w:rsidRPr="00620BE1">
              <w:rPr>
                <w:rFonts w:asciiTheme="minorHAnsi" w:hAnsiTheme="minorHAnsi" w:cs="OfficinaSanItcTCE-Book"/>
                <w:color w:val="231F20"/>
              </w:rPr>
              <w:t>will</w:t>
            </w:r>
            <w:proofErr w:type="spellEnd"/>
            <w:r w:rsidR="008C762C" w:rsidRPr="00620BE1">
              <w:rPr>
                <w:rFonts w:asciiTheme="minorHAnsi" w:hAnsiTheme="minorHAnsi" w:cs="OfficinaSanItcTCE-Book"/>
                <w:color w:val="231F20"/>
              </w:rPr>
              <w:t xml:space="preserve">, </w:t>
            </w:r>
            <w:proofErr w:type="spellStart"/>
            <w:r w:rsidR="008C762C" w:rsidRPr="00620BE1">
              <w:rPr>
                <w:rFonts w:asciiTheme="minorHAnsi" w:hAnsiTheme="minorHAnsi" w:cs="OfficinaSanItcTCE-Book"/>
                <w:color w:val="231F20"/>
              </w:rPr>
              <w:t>would</w:t>
            </w:r>
            <w:proofErr w:type="spellEnd"/>
            <w:r w:rsidR="008C762C" w:rsidRPr="00620BE1">
              <w:rPr>
                <w:rFonts w:asciiTheme="minorHAnsi" w:hAnsiTheme="minorHAnsi" w:cs="OfficinaSanItcTCE-Book"/>
                <w:color w:val="231F20"/>
              </w:rPr>
              <w:t xml:space="preserve">, </w:t>
            </w:r>
            <w:proofErr w:type="spellStart"/>
            <w:r w:rsidR="008C762C" w:rsidRPr="00620BE1">
              <w:rPr>
                <w:rFonts w:asciiTheme="minorHAnsi" w:hAnsiTheme="minorHAnsi" w:cs="OfficinaSanItcTCE-Book"/>
                <w:color w:val="231F20"/>
              </w:rPr>
              <w:t>shall</w:t>
            </w:r>
            <w:proofErr w:type="spellEnd"/>
            <w:r w:rsidR="008C762C" w:rsidRPr="00620BE1">
              <w:rPr>
                <w:rFonts w:asciiTheme="minorHAnsi" w:hAnsiTheme="minorHAnsi" w:cs="OfficinaSanItcTCE-Book"/>
                <w:color w:val="231F20"/>
              </w:rPr>
              <w:t>, inverze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proofErr w:type="gramStart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lexikologie</w:t>
            </w:r>
            <w:proofErr w:type="gramEnd"/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proofErr w:type="gramStart"/>
            <w:r w:rsidR="000A32B6">
              <w:rPr>
                <w:rFonts w:asciiTheme="minorHAnsi" w:hAnsiTheme="minorHAnsi" w:cs="OfficinaSanItcTCE-Book"/>
                <w:color w:val="231F20"/>
              </w:rPr>
              <w:t>neurčité</w:t>
            </w:r>
            <w:proofErr w:type="gramEnd"/>
            <w:r w:rsidR="000A32B6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C762C" w:rsidRPr="00620BE1">
              <w:rPr>
                <w:rFonts w:asciiTheme="minorHAnsi" w:hAnsiTheme="minorHAnsi" w:cs="OfficinaSanItcTCE-Book"/>
                <w:color w:val="231F20"/>
              </w:rPr>
              <w:t>výrazy, popis domu, složená přídavná jména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kratší písemný projev</w:t>
            </w:r>
            <w:r w:rsidR="007A7E51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-</w:t>
            </w:r>
            <w:r w:rsidR="007A7E51" w:rsidRPr="00620BE1">
              <w:rPr>
                <w:rFonts w:asciiTheme="minorHAnsi" w:hAnsiTheme="minorHAnsi" w:cs="OfficinaSanItcTCE-Book"/>
                <w:color w:val="231F20"/>
              </w:rPr>
              <w:t xml:space="preserve"> úřední dopis - stížnost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="007A7E51" w:rsidRPr="00620BE1">
              <w:rPr>
                <w:rFonts w:asciiTheme="minorHAnsi" w:hAnsiTheme="minorHAnsi" w:cs="OfficinaSanItcTCE-Book"/>
                <w:color w:val="231F20"/>
              </w:rPr>
              <w:t>– popis, shrnutí, prezentace plánu</w:t>
            </w:r>
          </w:p>
          <w:p w:rsidR="007A7E51" w:rsidRPr="00620BE1" w:rsidRDefault="00041586" w:rsidP="007A7E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formální</w:t>
            </w:r>
            <w:r w:rsidR="007A7E51" w:rsidRPr="00620BE1">
              <w:rPr>
                <w:rFonts w:asciiTheme="minorHAnsi" w:hAnsiTheme="minorHAnsi" w:cs="OfficinaSanItcTCE-Book"/>
                <w:color w:val="231F20"/>
              </w:rPr>
              <w:t xml:space="preserve"> i neformální rozhovor,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komunikace prostřednictvím</w:t>
            </w:r>
            <w:r w:rsidR="007A7E51" w:rsidRPr="00620BE1">
              <w:rPr>
                <w:rFonts w:asciiTheme="minorHAnsi" w:hAnsiTheme="minorHAnsi" w:cs="OfficinaSanItcTCE-Book"/>
                <w:color w:val="231F20"/>
              </w:rPr>
              <w:t xml:space="preserve"> dopisu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7A7E51" w:rsidRPr="00620BE1">
              <w:rPr>
                <w:rFonts w:asciiTheme="minorHAnsi" w:hAnsiTheme="minorHAnsi" w:cs="OfficinaSanItcTCE-Book"/>
                <w:color w:val="231F20"/>
              </w:rPr>
              <w:t xml:space="preserve"> audionahrávky, videonahrávky – video k učebnici 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7A7E51" w:rsidRPr="00620BE1" w:rsidRDefault="007A7E51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život a tradice – bydlení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aktuální události </w:t>
            </w:r>
            <w:r w:rsidR="007A7E51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- </w:t>
            </w:r>
            <w:proofErr w:type="spellStart"/>
            <w:r w:rsidR="007A7E51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squatters</w:t>
            </w:r>
            <w:proofErr w:type="spell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</w:t>
            </w:r>
            <w:r w:rsidR="007A7E51" w:rsidRPr="00620BE1">
              <w:rPr>
                <w:rFonts w:asciiTheme="minorHAnsi" w:hAnsiTheme="minorHAnsi" w:cs="OfficinaSanItcTCE-Book"/>
                <w:color w:val="231F20"/>
              </w:rPr>
              <w:t xml:space="preserve">, </w:t>
            </w:r>
            <w:proofErr w:type="spellStart"/>
            <w:r w:rsidR="007A7E51" w:rsidRPr="00620BE1">
              <w:rPr>
                <w:rFonts w:asciiTheme="minorHAnsi" w:hAnsiTheme="minorHAnsi" w:cs="OfficinaSanItcTCE-Book"/>
                <w:color w:val="231F20"/>
              </w:rPr>
              <w:t>youtube</w:t>
            </w:r>
            <w:proofErr w:type="spellEnd"/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041586" w:rsidRPr="00620BE1" w:rsidRDefault="007A7E51" w:rsidP="007A7E51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ZSV</w:t>
            </w:r>
          </w:p>
          <w:p w:rsidR="007A7E51" w:rsidRPr="00620BE1" w:rsidRDefault="007A7E51" w:rsidP="007A7E51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Z</w:t>
            </w:r>
          </w:p>
          <w:p w:rsidR="007A7E51" w:rsidRPr="00620BE1" w:rsidRDefault="007A7E51" w:rsidP="007A7E51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proofErr w:type="spellStart"/>
            <w:r w:rsidRPr="00620BE1">
              <w:rPr>
                <w:rFonts w:asciiTheme="minorHAnsi" w:eastAsia="Times New Roman" w:hAnsiTheme="minorHAnsi" w:cs="Arial"/>
                <w:lang w:eastAsia="cs-CZ"/>
              </w:rPr>
              <w:t>Bi</w:t>
            </w:r>
            <w:proofErr w:type="spellEnd"/>
          </w:p>
        </w:tc>
      </w:tr>
      <w:tr w:rsidR="00041586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041586" w:rsidRPr="00620BE1" w:rsidRDefault="007A7E51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10</w:t>
            </w: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41586" w:rsidRPr="00620BE1" w:rsidRDefault="00041586" w:rsidP="00CD1266">
            <w:pPr>
              <w:pStyle w:val="Nzev1"/>
            </w:pPr>
            <w:r w:rsidRPr="00620BE1">
              <w:t>Oblast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Veřejná –</w:t>
            </w:r>
            <w:r w:rsidR="00451102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sportovní výkony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– </w:t>
            </w:r>
            <w:r w:rsidR="00451102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úspěch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451102" w:rsidRPr="00620BE1">
              <w:rPr>
                <w:rFonts w:asciiTheme="minorHAnsi" w:hAnsiTheme="minorHAnsi" w:cs="OfficinaSanItcTCE-Book"/>
                <w:color w:val="231F20"/>
              </w:rPr>
              <w:t>naučné společnosti – pozorování počasí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451102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dosažení úspěchu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451102" w:rsidRPr="00620BE1">
              <w:rPr>
                <w:rFonts w:asciiTheme="minorHAnsi" w:hAnsiTheme="minorHAnsi" w:cs="OfficinaSanItcTCE-Book"/>
                <w:color w:val="231F20"/>
              </w:rPr>
              <w:t>co je úspěch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451102" w:rsidRPr="00620BE1">
              <w:rPr>
                <w:rFonts w:asciiTheme="minorHAnsi" w:hAnsiTheme="minorHAnsi" w:cs="OfficinaSanItcTCE-Book"/>
                <w:color w:val="231F20"/>
              </w:rPr>
              <w:t>příroda - počasí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041586" w:rsidRPr="00620BE1" w:rsidRDefault="00041586" w:rsidP="00451102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Poslech: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Six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people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speak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about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success</w:t>
            </w:r>
            <w:proofErr w:type="spellEnd"/>
          </w:p>
          <w:p w:rsidR="00451102" w:rsidRPr="00620BE1" w:rsidRDefault="00451102" w:rsidP="00451102">
            <w:pPr>
              <w:pStyle w:val="Bezmezer"/>
              <w:rPr>
                <w:rFonts w:asciiTheme="minorHAnsi" w:hAnsiTheme="minorHAnsi"/>
              </w:rPr>
            </w:pPr>
            <w:r w:rsidRPr="00620BE1">
              <w:rPr>
                <w:rFonts w:asciiTheme="minorHAnsi" w:hAnsiTheme="minorHAnsi"/>
              </w:rPr>
              <w:t xml:space="preserve">A </w:t>
            </w:r>
            <w:proofErr w:type="spellStart"/>
            <w:r w:rsidRPr="00620BE1">
              <w:rPr>
                <w:rFonts w:asciiTheme="minorHAnsi" w:hAnsiTheme="minorHAnsi"/>
              </w:rPr>
              <w:t>stabbing</w:t>
            </w:r>
            <w:proofErr w:type="spellEnd"/>
            <w:r w:rsidRPr="00620BE1">
              <w:rPr>
                <w:rFonts w:asciiTheme="minorHAnsi" w:hAnsiTheme="minorHAnsi"/>
              </w:rPr>
              <w:t xml:space="preserve"> incident</w:t>
            </w:r>
          </w:p>
          <w:p w:rsidR="00041586" w:rsidRPr="00620BE1" w:rsidRDefault="00041586" w:rsidP="00451102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Čtení: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451102" w:rsidRPr="00620BE1">
              <w:rPr>
                <w:rFonts w:asciiTheme="minorHAnsi" w:hAnsiTheme="minorHAnsi"/>
              </w:rPr>
              <w:t xml:space="preserve">The </w:t>
            </w:r>
            <w:proofErr w:type="spellStart"/>
            <w:r w:rsidR="00451102" w:rsidRPr="00620BE1">
              <w:rPr>
                <w:rFonts w:asciiTheme="minorHAnsi" w:hAnsiTheme="minorHAnsi"/>
              </w:rPr>
              <w:t>poet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in </w:t>
            </w:r>
            <w:proofErr w:type="spellStart"/>
            <w:r w:rsidR="00451102" w:rsidRPr="00620BE1">
              <w:rPr>
                <w:rFonts w:asciiTheme="minorHAnsi" w:hAnsiTheme="minorHAnsi"/>
              </w:rPr>
              <w:t>the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skyorm</w:t>
            </w:r>
            <w:proofErr w:type="spellEnd"/>
            <w:r w:rsidR="0045110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451102" w:rsidRPr="00620BE1">
              <w:rPr>
                <w:rFonts w:asciiTheme="minorHAnsi" w:hAnsiTheme="minorHAnsi"/>
              </w:rPr>
              <w:t>clouds</w:t>
            </w:r>
            <w:proofErr w:type="spellEnd"/>
          </w:p>
          <w:p w:rsidR="00451102" w:rsidRPr="00620BE1" w:rsidRDefault="00451102" w:rsidP="00451102">
            <w:pPr>
              <w:pStyle w:val="Bezmezer"/>
              <w:rPr>
                <w:rFonts w:asciiTheme="minorHAnsi" w:hAnsiTheme="minorHAnsi"/>
              </w:rPr>
            </w:pPr>
            <w:r w:rsidRPr="00620BE1">
              <w:rPr>
                <w:rFonts w:asciiTheme="minorHAnsi" w:hAnsiTheme="minorHAnsi"/>
              </w:rPr>
              <w:t xml:space="preserve">A </w:t>
            </w:r>
            <w:proofErr w:type="spellStart"/>
            <w:r w:rsidRPr="00620BE1">
              <w:rPr>
                <w:rFonts w:asciiTheme="minorHAnsi" w:hAnsiTheme="minorHAnsi"/>
              </w:rPr>
              <w:t>true</w:t>
            </w:r>
            <w:proofErr w:type="spellEnd"/>
            <w:r w:rsidRPr="00620BE1">
              <w:rPr>
                <w:rFonts w:asciiTheme="minorHAnsi" w:hAnsiTheme="minorHAnsi"/>
              </w:rPr>
              <w:t xml:space="preserve"> story </w:t>
            </w:r>
            <w:proofErr w:type="spellStart"/>
            <w:r w:rsidRPr="00620BE1">
              <w:rPr>
                <w:rFonts w:asciiTheme="minorHAnsi" w:hAnsiTheme="minorHAnsi"/>
              </w:rPr>
              <w:t>about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flying</w:t>
            </w:r>
            <w:proofErr w:type="spellEnd"/>
            <w:r w:rsidRPr="00620BE1">
              <w:rPr>
                <w:rFonts w:asciiTheme="minorHAnsi" w:hAnsiTheme="minorHAnsi"/>
              </w:rPr>
              <w:t xml:space="preserve"> in st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451102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451102" w:rsidRPr="00620BE1">
              <w:rPr>
                <w:rFonts w:asciiTheme="minorHAnsi" w:hAnsiTheme="minorHAnsi" w:cs="OfficinaSanItcTCE-Book"/>
                <w:b/>
                <w:color w:val="231F20"/>
              </w:rPr>
              <w:t>úspěch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– </w:t>
            </w:r>
            <w:r w:rsidR="00451102" w:rsidRPr="00620BE1">
              <w:rPr>
                <w:rFonts w:asciiTheme="minorHAnsi" w:hAnsiTheme="minorHAnsi" w:cs="OfficinaSanItcTCE-Book"/>
                <w:b/>
                <w:color w:val="231F20"/>
              </w:rPr>
              <w:t>problematické situace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451102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</w:t>
            </w:r>
            <w:r w:rsidR="00041586" w:rsidRPr="00620BE1">
              <w:rPr>
                <w:rFonts w:asciiTheme="minorHAnsi" w:hAnsiTheme="minorHAnsi" w:cs="OfficinaSanItcTCE-Book"/>
                <w:color w:val="231F20"/>
              </w:rPr>
              <w:t xml:space="preserve">formální písemný projev na téma –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děkovný dopis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(</w:t>
            </w:r>
            <w:r w:rsidR="00ED0118" w:rsidRPr="00620BE1">
              <w:rPr>
                <w:rFonts w:asciiTheme="minorHAnsi" w:hAnsiTheme="minorHAnsi" w:cs="OfficinaSanItcTCE-Book"/>
                <w:color w:val="231F20"/>
              </w:rPr>
              <w:t>vyjádření díků, vysvětlení důvodu)</w:t>
            </w:r>
          </w:p>
          <w:p w:rsidR="00041586" w:rsidRPr="00620BE1" w:rsidRDefault="00041586" w:rsidP="00041586">
            <w:pPr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prodiskutuje odlišné názory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 v textu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– </w:t>
            </w:r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The </w:t>
            </w:r>
            <w:proofErr w:type="spellStart"/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>poet</w:t>
            </w:r>
            <w:proofErr w:type="spellEnd"/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in </w:t>
            </w:r>
            <w:proofErr w:type="spellStart"/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>the</w:t>
            </w:r>
            <w:proofErr w:type="spellEnd"/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>sky</w:t>
            </w:r>
            <w:proofErr w:type="spell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- </w:t>
            </w:r>
            <w:r w:rsidR="00ED0118" w:rsidRPr="00620BE1">
              <w:rPr>
                <w:rFonts w:asciiTheme="minorHAnsi" w:hAnsiTheme="minorHAnsi" w:cs="OfficinaSanItcTCE-Book"/>
                <w:b/>
                <w:color w:val="231F20"/>
              </w:rPr>
              <w:t>počasí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D0118" w:rsidRPr="00620BE1">
              <w:rPr>
                <w:rFonts w:asciiTheme="minorHAnsi" w:hAnsiTheme="minorHAnsi" w:cs="OfficinaSanItcTCE-Book"/>
                <w:color w:val="231F20"/>
              </w:rPr>
              <w:t xml:space="preserve"> zdůraznění – upřesnění informace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D0118" w:rsidRPr="00620BE1">
              <w:rPr>
                <w:rFonts w:asciiTheme="minorHAnsi" w:hAnsiTheme="minorHAnsi" w:cs="OfficinaSanItcTCE-Book"/>
                <w:color w:val="231F20"/>
              </w:rPr>
              <w:t xml:space="preserve"> vyjádření budoucnosti, modální slovesa – </w:t>
            </w:r>
            <w:proofErr w:type="spellStart"/>
            <w:r w:rsidR="00ED0118" w:rsidRPr="00620BE1">
              <w:rPr>
                <w:rFonts w:asciiTheme="minorHAnsi" w:hAnsiTheme="minorHAnsi" w:cs="OfficinaSanItcTCE-Book"/>
                <w:color w:val="231F20"/>
              </w:rPr>
              <w:t>must</w:t>
            </w:r>
            <w:proofErr w:type="spellEnd"/>
            <w:r w:rsidR="00ED0118" w:rsidRPr="00620BE1">
              <w:rPr>
                <w:rFonts w:asciiTheme="minorHAnsi" w:hAnsiTheme="minorHAnsi" w:cs="OfficinaSanItcTCE-Book"/>
                <w:color w:val="231F20"/>
              </w:rPr>
              <w:t xml:space="preserve">, </w:t>
            </w:r>
            <w:proofErr w:type="spellStart"/>
            <w:r w:rsidR="00ED0118" w:rsidRPr="00620BE1">
              <w:rPr>
                <w:rFonts w:asciiTheme="minorHAnsi" w:hAnsiTheme="minorHAnsi" w:cs="OfficinaSanItcTCE-Book"/>
                <w:color w:val="231F20"/>
              </w:rPr>
              <w:t>need</w:t>
            </w:r>
            <w:proofErr w:type="spellEnd"/>
            <w:r w:rsidR="00ED0118" w:rsidRPr="00620BE1">
              <w:rPr>
                <w:rFonts w:asciiTheme="minorHAnsi" w:hAnsiTheme="minorHAnsi" w:cs="OfficinaSanItcTCE-Book"/>
                <w:color w:val="231F20"/>
              </w:rPr>
              <w:t xml:space="preserve">, </w:t>
            </w:r>
            <w:proofErr w:type="spellStart"/>
            <w:r w:rsidR="00ED0118" w:rsidRPr="00620BE1">
              <w:rPr>
                <w:rFonts w:asciiTheme="minorHAnsi" w:hAnsiTheme="minorHAnsi" w:cs="OfficinaSanItcTCE-Book"/>
                <w:color w:val="231F20"/>
              </w:rPr>
              <w:t>should</w:t>
            </w:r>
            <w:proofErr w:type="spell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ED0118" w:rsidRPr="00620BE1">
              <w:rPr>
                <w:rFonts w:asciiTheme="minorHAnsi" w:hAnsiTheme="minorHAnsi" w:cs="OfficinaSanItcTCE-Book"/>
                <w:color w:val="231F20"/>
              </w:rPr>
              <w:t>frázová slovesa, oblast úspěchu a neúspěchu, počasí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041586" w:rsidRPr="00620BE1" w:rsidRDefault="00041586" w:rsidP="00ED011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kratší písemný projev </w:t>
            </w:r>
            <w:r w:rsidR="00ED0118" w:rsidRPr="00620BE1">
              <w:rPr>
                <w:rFonts w:asciiTheme="minorHAnsi" w:hAnsiTheme="minorHAnsi" w:cs="OfficinaSanItcTCE-Book"/>
                <w:color w:val="231F20"/>
              </w:rPr>
              <w:t>– osobní dopis - poděkování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popis, prezentace</w:t>
            </w:r>
            <w:r w:rsidR="00555A31" w:rsidRPr="00620BE1">
              <w:rPr>
                <w:rFonts w:asciiTheme="minorHAnsi" w:hAnsiTheme="minorHAnsi" w:cs="OfficinaSanItcTCE-Book"/>
                <w:color w:val="231F20"/>
              </w:rPr>
              <w:t xml:space="preserve"> – popis počasí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, reprodukce textu</w:t>
            </w:r>
          </w:p>
          <w:p w:rsidR="00041586" w:rsidRPr="00620BE1" w:rsidRDefault="00041586" w:rsidP="00555A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formální i neformální rozhovor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televize, internet, audionahrávky, videonahrávky</w:t>
            </w:r>
            <w:r w:rsidR="00555A31" w:rsidRPr="00620BE1">
              <w:rPr>
                <w:rFonts w:asciiTheme="minorHAnsi" w:hAnsiTheme="minorHAnsi" w:cs="OfficinaSanItcTCE-Book"/>
                <w:color w:val="231F20"/>
              </w:rPr>
              <w:t xml:space="preserve"> – video k lekcím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555A31" w:rsidRPr="0028561B" w:rsidRDefault="00555A31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sport, </w:t>
            </w:r>
            <w:r w:rsidR="00555A31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významné osobnosti, </w:t>
            </w: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úspěchy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národní záliby a zvláštnosti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aktuální události a dění většího významu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film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041586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041586" w:rsidRPr="00620BE1" w:rsidRDefault="00555A31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11</w:t>
            </w: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41586" w:rsidRPr="00620BE1" w:rsidRDefault="00041586" w:rsidP="00CD1266">
            <w:pPr>
              <w:pStyle w:val="Nzev1"/>
            </w:pPr>
            <w:r w:rsidRPr="00620BE1">
              <w:t>Oblast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Veřejná –</w:t>
            </w:r>
            <w:r w:rsidR="00555A3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hudební vystoupení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– </w:t>
            </w:r>
            <w:r w:rsidR="00555A3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věda a výzkum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555A3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umělecká oblast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555A31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netradiční koníčky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555A31" w:rsidRPr="00620BE1">
              <w:rPr>
                <w:rFonts w:asciiTheme="minorHAnsi" w:hAnsiTheme="minorHAnsi" w:cs="OfficinaSanItcTCE-Book"/>
                <w:color w:val="231F20"/>
              </w:rPr>
              <w:t>můj vztah k umění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555A31" w:rsidRPr="00620BE1">
              <w:rPr>
                <w:rFonts w:asciiTheme="minorHAnsi" w:hAnsiTheme="minorHAnsi" w:cs="OfficinaSanItcTCE-Book"/>
                <w:color w:val="231F20"/>
              </w:rPr>
              <w:t>pokrok ve vědeckém výzkumu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041586" w:rsidRPr="00620BE1" w:rsidRDefault="00041586" w:rsidP="00555A31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Poslech: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555A31" w:rsidRPr="00620BE1">
              <w:rPr>
                <w:rFonts w:asciiTheme="minorHAnsi" w:hAnsiTheme="minorHAnsi"/>
              </w:rPr>
              <w:t xml:space="preserve"> Interview </w:t>
            </w:r>
            <w:proofErr w:type="spellStart"/>
            <w:r w:rsidR="00555A31" w:rsidRPr="00620BE1">
              <w:rPr>
                <w:rFonts w:asciiTheme="minorHAnsi" w:hAnsiTheme="minorHAnsi"/>
              </w:rPr>
              <w:t>with</w:t>
            </w:r>
            <w:proofErr w:type="spellEnd"/>
            <w:r w:rsidR="00555A31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555A31" w:rsidRPr="00620BE1">
              <w:rPr>
                <w:rFonts w:asciiTheme="minorHAnsi" w:hAnsiTheme="minorHAnsi"/>
              </w:rPr>
              <w:t>Will</w:t>
            </w:r>
            <w:proofErr w:type="spellEnd"/>
            <w:r w:rsidR="00555A31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555A31" w:rsidRPr="00620BE1">
              <w:rPr>
                <w:rFonts w:asciiTheme="minorHAnsi" w:hAnsiTheme="minorHAnsi"/>
              </w:rPr>
              <w:t>Ramsay</w:t>
            </w:r>
            <w:proofErr w:type="spellEnd"/>
            <w:r w:rsidR="00555A31" w:rsidRPr="00620BE1">
              <w:rPr>
                <w:rFonts w:asciiTheme="minorHAnsi" w:hAnsiTheme="minorHAnsi"/>
              </w:rPr>
              <w:t xml:space="preserve"> </w:t>
            </w:r>
          </w:p>
          <w:p w:rsidR="00555A31" w:rsidRPr="00620BE1" w:rsidRDefault="00555A31" w:rsidP="00555A31">
            <w:pPr>
              <w:pStyle w:val="Bezmezer"/>
              <w:rPr>
                <w:rFonts w:asciiTheme="minorHAnsi" w:hAnsiTheme="minorHAnsi"/>
              </w:rPr>
            </w:pPr>
            <w:proofErr w:type="spellStart"/>
            <w:r w:rsidRPr="00620BE1">
              <w:rPr>
                <w:rFonts w:asciiTheme="minorHAnsi" w:hAnsiTheme="minorHAnsi"/>
              </w:rPr>
              <w:t>Six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people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speak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about</w:t>
            </w:r>
            <w:proofErr w:type="spellEnd"/>
            <w:r w:rsidRPr="00620BE1">
              <w:rPr>
                <w:rFonts w:asciiTheme="minorHAnsi" w:hAnsiTheme="minorHAnsi"/>
              </w:rPr>
              <w:t xml:space="preserve"> music in </w:t>
            </w:r>
            <w:proofErr w:type="spellStart"/>
            <w:r w:rsidRPr="00620BE1">
              <w:rPr>
                <w:rFonts w:asciiTheme="minorHAnsi" w:hAnsiTheme="minorHAnsi"/>
              </w:rPr>
              <w:t>different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situations</w:t>
            </w:r>
            <w:proofErr w:type="spellEnd"/>
          </w:p>
          <w:p w:rsidR="00041586" w:rsidRPr="00620BE1" w:rsidRDefault="00041586" w:rsidP="00E620E2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Čtení: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E620E2" w:rsidRPr="00620BE1">
              <w:rPr>
                <w:rFonts w:asciiTheme="minorHAnsi" w:hAnsiTheme="minorHAnsi"/>
              </w:rPr>
              <w:t xml:space="preserve">I </w:t>
            </w:r>
            <w:proofErr w:type="spellStart"/>
            <w:r w:rsidR="00E620E2" w:rsidRPr="00620BE1">
              <w:rPr>
                <w:rFonts w:asciiTheme="minorHAnsi" w:hAnsiTheme="minorHAnsi"/>
              </w:rPr>
              <w:t>wondered</w:t>
            </w:r>
            <w:proofErr w:type="spellEnd"/>
            <w:r w:rsidR="00E620E2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E620E2" w:rsidRPr="00620BE1">
              <w:rPr>
                <w:rFonts w:asciiTheme="minorHAnsi" w:hAnsiTheme="minorHAnsi"/>
              </w:rPr>
              <w:t>lonely</w:t>
            </w:r>
            <w:proofErr w:type="spellEnd"/>
            <w:r w:rsidR="00E620E2" w:rsidRPr="00620BE1">
              <w:rPr>
                <w:rFonts w:asciiTheme="minorHAnsi" w:hAnsiTheme="minorHAnsi"/>
              </w:rPr>
              <w:t xml:space="preserve"> as a </w:t>
            </w:r>
            <w:proofErr w:type="spellStart"/>
            <w:r w:rsidR="00E620E2" w:rsidRPr="00620BE1">
              <w:rPr>
                <w:rFonts w:asciiTheme="minorHAnsi" w:hAnsiTheme="minorHAnsi"/>
              </w:rPr>
              <w:t>cloud</w:t>
            </w:r>
            <w:proofErr w:type="spellEnd"/>
          </w:p>
          <w:p w:rsidR="00E620E2" w:rsidRPr="00620BE1" w:rsidRDefault="00E620E2" w:rsidP="00E620E2">
            <w:pPr>
              <w:pStyle w:val="Bezmezer"/>
              <w:rPr>
                <w:rFonts w:asciiTheme="minorHAnsi" w:hAnsiTheme="minorHAnsi"/>
              </w:rPr>
            </w:pPr>
            <w:r w:rsidRPr="00620BE1">
              <w:rPr>
                <w:rFonts w:asciiTheme="minorHAnsi" w:hAnsiTheme="minorHAnsi"/>
              </w:rPr>
              <w:t xml:space="preserve">The </w:t>
            </w:r>
            <w:proofErr w:type="spellStart"/>
            <w:r w:rsidRPr="00620BE1">
              <w:rPr>
                <w:rFonts w:asciiTheme="minorHAnsi" w:hAnsiTheme="minorHAnsi"/>
              </w:rPr>
              <w:t>quitest</w:t>
            </w:r>
            <w:proofErr w:type="spellEnd"/>
            <w:r w:rsidRPr="00620BE1">
              <w:rPr>
                <w:rFonts w:asciiTheme="minorHAnsi" w:hAnsiTheme="minorHAnsi"/>
              </w:rPr>
              <w:t xml:space="preserve"> place on </w:t>
            </w:r>
            <w:proofErr w:type="spellStart"/>
            <w:r w:rsidRPr="00620BE1">
              <w:rPr>
                <w:rFonts w:asciiTheme="minorHAnsi" w:hAnsiTheme="minorHAnsi"/>
              </w:rPr>
              <w:t>Earth</w:t>
            </w:r>
            <w:proofErr w:type="spellEnd"/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E620E2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E620E2" w:rsidRPr="00620BE1">
              <w:rPr>
                <w:rFonts w:asciiTheme="minorHAnsi" w:hAnsiTheme="minorHAnsi" w:cs="OfficinaSanItcTCE-Book"/>
                <w:b/>
                <w:color w:val="231F20"/>
              </w:rPr>
              <w:t>hudba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své stanovisko k tématu –</w:t>
            </w:r>
            <w:r w:rsidR="00E620E2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umění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E620E2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</w:t>
            </w:r>
            <w:r w:rsidR="00041586" w:rsidRPr="00620BE1">
              <w:rPr>
                <w:rFonts w:asciiTheme="minorHAnsi" w:hAnsiTheme="minorHAnsi" w:cs="OfficinaSanItcTCE-Book"/>
                <w:color w:val="231F20"/>
              </w:rPr>
              <w:t xml:space="preserve">formální písemný projev na téma –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essay</w:t>
            </w:r>
            <w:proofErr w:type="spellEnd"/>
            <w:r w:rsidR="000A32B6">
              <w:rPr>
                <w:rFonts w:asciiTheme="minorHAnsi" w:hAnsiTheme="minorHAnsi" w:cs="OfficinaSanItcTCE-Book"/>
                <w:color w:val="231F20"/>
              </w:rPr>
              <w:t xml:space="preserve"> (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vyjádření názoru a jeho obhájení)</w:t>
            </w:r>
          </w:p>
          <w:p w:rsidR="00041586" w:rsidRPr="00620BE1" w:rsidRDefault="00041586" w:rsidP="00041586">
            <w:pPr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</w:t>
            </w:r>
            <w:r w:rsidR="00E620E2" w:rsidRPr="00620BE1">
              <w:rPr>
                <w:rFonts w:asciiTheme="minorHAnsi" w:hAnsiTheme="minorHAnsi" w:cs="OfficinaSanItcTCE-Book"/>
                <w:color w:val="231F20"/>
              </w:rPr>
              <w:t xml:space="preserve"> a prodiskutuje odlišné názory k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 textu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proofErr w:type="spellStart"/>
            <w:r w:rsidR="00E620E2" w:rsidRPr="00620BE1">
              <w:rPr>
                <w:rFonts w:asciiTheme="minorHAnsi" w:hAnsiTheme="minorHAnsi" w:cs="OfficinaSanItcTCE-Book"/>
                <w:b/>
                <w:color w:val="231F20"/>
              </w:rPr>
              <w:t>Affordable</w:t>
            </w:r>
            <w:proofErr w:type="spellEnd"/>
            <w:r w:rsidR="00E620E2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art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- </w:t>
            </w:r>
            <w:r w:rsidR="00E620E2" w:rsidRPr="00620BE1">
              <w:rPr>
                <w:rFonts w:asciiTheme="minorHAnsi" w:hAnsiTheme="minorHAnsi" w:cs="OfficinaSanItcTCE-Book"/>
                <w:b/>
                <w:color w:val="231F20"/>
              </w:rPr>
              <w:t>umění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620E2" w:rsidRPr="00620BE1">
              <w:rPr>
                <w:rFonts w:asciiTheme="minorHAnsi" w:hAnsiTheme="minorHAnsi" w:cs="OfficinaSanItcTCE-Book"/>
                <w:color w:val="231F20"/>
              </w:rPr>
              <w:t xml:space="preserve"> přízvuk, rytmus a rým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E620E2" w:rsidRPr="00620BE1">
              <w:rPr>
                <w:rFonts w:asciiTheme="minorHAnsi" w:hAnsiTheme="minorHAnsi" w:cs="OfficinaSanItcTCE-Book"/>
                <w:color w:val="231F20"/>
              </w:rPr>
              <w:t xml:space="preserve"> zájmena, odkazovací zájmena, vyjadřování množství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E620E2" w:rsidRPr="00620BE1">
              <w:rPr>
                <w:rFonts w:asciiTheme="minorHAnsi" w:hAnsiTheme="minorHAnsi" w:cs="OfficinaSanItcTCE-Book"/>
                <w:color w:val="231F20"/>
              </w:rPr>
              <w:t>oblast popisu, zvuky, předložkové fráze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E620E2" w:rsidRPr="00620BE1">
              <w:rPr>
                <w:rFonts w:asciiTheme="minorHAnsi" w:hAnsiTheme="minorHAnsi" w:cs="OfficinaSanItcTCE-Book"/>
                <w:color w:val="231F20"/>
              </w:rPr>
              <w:t>esej</w:t>
            </w:r>
          </w:p>
          <w:p w:rsidR="00435FC9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popis</w:t>
            </w:r>
            <w:r w:rsidR="00435FC9" w:rsidRPr="00620BE1">
              <w:rPr>
                <w:rFonts w:asciiTheme="minorHAnsi" w:hAnsiTheme="minorHAnsi" w:cs="OfficinaSanItcTCE-Book"/>
                <w:color w:val="231F20"/>
              </w:rPr>
              <w:t xml:space="preserve"> fotografie,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srovnání, </w:t>
            </w:r>
          </w:p>
          <w:p w:rsidR="00041586" w:rsidRPr="00620BE1" w:rsidRDefault="00041586" w:rsidP="00435F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formální </w:t>
            </w:r>
            <w:r w:rsidR="00435FC9" w:rsidRPr="00620BE1">
              <w:rPr>
                <w:rFonts w:asciiTheme="minorHAnsi" w:hAnsiTheme="minorHAnsi" w:cs="OfficinaSanItcTCE-Book"/>
                <w:color w:val="231F20"/>
              </w:rPr>
              <w:t>i neformální rozhovor, diskuse – výběr uměleckého díla</w:t>
            </w:r>
          </w:p>
          <w:p w:rsidR="00041586" w:rsidRPr="00620BE1" w:rsidRDefault="00041586" w:rsidP="00435F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tisk, rozhlas, televize, internet, </w:t>
            </w:r>
            <w:r w:rsidR="00435FC9" w:rsidRPr="00620BE1">
              <w:rPr>
                <w:rFonts w:asciiTheme="minorHAnsi" w:hAnsiTheme="minorHAnsi" w:cs="OfficinaSanItcTCE-Book"/>
                <w:color w:val="231F20"/>
              </w:rPr>
              <w:t>audionahrávky, videonahrávky – video k lekcím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stručná charakteristika kultury</w:t>
            </w:r>
          </w:p>
          <w:p w:rsidR="00041586" w:rsidRPr="00620BE1" w:rsidRDefault="00435FC9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umění - </w:t>
            </w:r>
            <w:r w:rsidR="00041586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významná díla a autoři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aktuální události a dění většího významu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film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OSV MK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EV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VEG</w:t>
            </w:r>
          </w:p>
        </w:tc>
        <w:tc>
          <w:tcPr>
            <w:tcW w:w="108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Ov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</w:tr>
      <w:tr w:rsidR="00041586" w:rsidRPr="00620BE1" w:rsidTr="00CC7C85">
        <w:trPr>
          <w:trHeight w:val="4054"/>
        </w:trPr>
        <w:tc>
          <w:tcPr>
            <w:tcW w:w="3102" w:type="dxa"/>
            <w:shd w:val="clear" w:color="auto" w:fill="auto"/>
          </w:tcPr>
          <w:p w:rsidR="00041586" w:rsidRPr="00620BE1" w:rsidRDefault="00435FC9" w:rsidP="00CD1266">
            <w:pPr>
              <w:pStyle w:val="Unit"/>
            </w:pPr>
            <w:proofErr w:type="spellStart"/>
            <w:r w:rsidRPr="00620BE1">
              <w:lastRenderedPageBreak/>
              <w:t>Lesson</w:t>
            </w:r>
            <w:proofErr w:type="spellEnd"/>
            <w:r w:rsidRPr="00620BE1">
              <w:t xml:space="preserve"> 12</w:t>
            </w: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TEMATICKÉ OKRUHY A KOMUNIKAČNÍ SITUACE</w:t>
            </w:r>
          </w:p>
          <w:p w:rsidR="00041586" w:rsidRPr="00620BE1" w:rsidRDefault="00041586" w:rsidP="00CD1266">
            <w:pPr>
              <w:pStyle w:val="Nzev1"/>
            </w:pPr>
            <w:r w:rsidRPr="00620BE1">
              <w:t>Oblast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Veřejná –</w:t>
            </w:r>
            <w:r w:rsidR="00435FC9"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 </w:t>
            </w:r>
            <w:r w:rsidR="003558B7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vědecké instituce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Pracovní – </w:t>
            </w:r>
            <w:r w:rsidR="00884AE7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vědecká práce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Vzdělávací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>věda ve škole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 xml:space="preserve">Osobní – </w:t>
            </w:r>
            <w:r w:rsidR="00884AE7" w:rsidRPr="00620BE1">
              <w:rPr>
                <w:rFonts w:asciiTheme="minorHAnsi" w:eastAsia="Times New Roman" w:hAnsiTheme="minorHAnsi" w:cs="Arial"/>
                <w:bCs/>
                <w:lang w:eastAsia="cs-CZ"/>
              </w:rPr>
              <w:t>technologické vybavení pro sport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Cs/>
                <w:color w:val="231F20"/>
              </w:rPr>
              <w:t xml:space="preserve">Osobnostní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884AE7" w:rsidRPr="00620BE1">
              <w:rPr>
                <w:rFonts w:asciiTheme="minorHAnsi" w:hAnsiTheme="minorHAnsi" w:cs="OfficinaSanItcTCE-Book"/>
                <w:color w:val="231F20"/>
              </w:rPr>
              <w:t>můj názor na technologie ve sportu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lang w:eastAsia="cs-CZ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eastAsia="Times New Roman" w:hAnsiTheme="minorHAnsi" w:cs="Arial"/>
                <w:bCs/>
                <w:lang w:eastAsia="cs-CZ"/>
              </w:rPr>
              <w:t>Společenská –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84AE7" w:rsidRPr="00620BE1">
              <w:rPr>
                <w:rFonts w:asciiTheme="minorHAnsi" w:hAnsiTheme="minorHAnsi" w:cs="OfficinaSanItcTCE-Book"/>
                <w:color w:val="231F20"/>
              </w:rPr>
              <w:t>věda a technika, pokrok v technologiích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lang w:eastAsia="cs-CZ"/>
              </w:rPr>
            </w:pPr>
          </w:p>
        </w:tc>
        <w:tc>
          <w:tcPr>
            <w:tcW w:w="496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RECEPTIVNÍ ŘEČOVÉ DOVEDNOSTI</w:t>
            </w:r>
          </w:p>
          <w:p w:rsidR="00041586" w:rsidRPr="00620BE1" w:rsidRDefault="00041586" w:rsidP="00884AE7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Poslech:</w:t>
            </w:r>
            <w:r w:rsidRPr="00620BE1">
              <w:rPr>
                <w:rFonts w:asciiTheme="minorHAnsi" w:hAnsiTheme="minorHAnsi"/>
              </w:rPr>
              <w:t xml:space="preserve"> </w:t>
            </w:r>
            <w:r w:rsidR="00884AE7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884AE7" w:rsidRPr="00620BE1">
              <w:rPr>
                <w:rFonts w:asciiTheme="minorHAnsi" w:hAnsiTheme="minorHAnsi"/>
              </w:rPr>
              <w:t>Twelve</w:t>
            </w:r>
            <w:proofErr w:type="spellEnd"/>
            <w:r w:rsidR="00884AE7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884AE7" w:rsidRPr="00620BE1">
              <w:rPr>
                <w:rFonts w:asciiTheme="minorHAnsi" w:hAnsiTheme="minorHAnsi"/>
              </w:rPr>
              <w:t>scientific</w:t>
            </w:r>
            <w:proofErr w:type="spellEnd"/>
            <w:r w:rsidR="00884AE7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="00884AE7" w:rsidRPr="00620BE1">
              <w:rPr>
                <w:rFonts w:asciiTheme="minorHAnsi" w:hAnsiTheme="minorHAnsi"/>
              </w:rPr>
              <w:t>explanations</w:t>
            </w:r>
            <w:proofErr w:type="spellEnd"/>
          </w:p>
          <w:p w:rsidR="00884AE7" w:rsidRPr="00620BE1" w:rsidRDefault="00884AE7" w:rsidP="00884AE7">
            <w:pPr>
              <w:pStyle w:val="Bezmezer"/>
              <w:rPr>
                <w:rFonts w:asciiTheme="minorHAnsi" w:hAnsiTheme="minorHAnsi"/>
              </w:rPr>
            </w:pPr>
            <w:proofErr w:type="spellStart"/>
            <w:r w:rsidRPr="00620BE1">
              <w:rPr>
                <w:rFonts w:asciiTheme="minorHAnsi" w:hAnsiTheme="minorHAnsi"/>
              </w:rPr>
              <w:t>Radio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discussion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about</w:t>
            </w:r>
            <w:proofErr w:type="spellEnd"/>
            <w:r w:rsidRPr="00620BE1">
              <w:rPr>
                <w:rFonts w:asciiTheme="minorHAnsi" w:hAnsiTheme="minorHAnsi"/>
              </w:rPr>
              <w:t xml:space="preserve"> technology in sport</w:t>
            </w:r>
          </w:p>
          <w:p w:rsidR="00041586" w:rsidRPr="00620BE1" w:rsidRDefault="00884AE7" w:rsidP="00884AE7">
            <w:pPr>
              <w:pStyle w:val="Bezmezer"/>
              <w:rPr>
                <w:rFonts w:asciiTheme="minorHAnsi" w:hAnsiTheme="minorHAnsi"/>
              </w:rPr>
            </w:pPr>
            <w:r w:rsidRPr="0028561B">
              <w:rPr>
                <w:rFonts w:asciiTheme="minorHAnsi" w:hAnsiTheme="minorHAnsi"/>
                <w:b/>
              </w:rPr>
              <w:t>Č</w:t>
            </w:r>
            <w:r w:rsidR="00041586" w:rsidRPr="0028561B">
              <w:rPr>
                <w:rFonts w:asciiTheme="minorHAnsi" w:hAnsiTheme="minorHAnsi"/>
                <w:b/>
              </w:rPr>
              <w:t>tení:</w:t>
            </w:r>
            <w:r w:rsidR="00041586"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An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extract</w:t>
            </w:r>
            <w:proofErr w:type="spellEnd"/>
            <w:r w:rsidRPr="00620BE1">
              <w:rPr>
                <w:rFonts w:asciiTheme="minorHAnsi" w:hAnsiTheme="minorHAnsi"/>
              </w:rPr>
              <w:t xml:space="preserve"> </w:t>
            </w:r>
            <w:proofErr w:type="spellStart"/>
            <w:r w:rsidRPr="00620BE1">
              <w:rPr>
                <w:rFonts w:asciiTheme="minorHAnsi" w:hAnsiTheme="minorHAnsi"/>
              </w:rPr>
              <w:t>from</w:t>
            </w:r>
            <w:proofErr w:type="spellEnd"/>
            <w:r w:rsidRPr="00620BE1">
              <w:rPr>
                <w:rFonts w:asciiTheme="minorHAnsi" w:hAnsiTheme="minorHAnsi"/>
              </w:rPr>
              <w:t xml:space="preserve"> a science fiction story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PRODUKTIVNÍ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formuluje svůj názor srozumitelně, gramaticky správně, spontánně a plynule na téma –</w:t>
            </w:r>
            <w:r w:rsidR="00884AE7"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="00884AE7" w:rsidRPr="00620BE1">
              <w:rPr>
                <w:rFonts w:asciiTheme="minorHAnsi" w:hAnsiTheme="minorHAnsi" w:cs="OfficinaSanItcTCE-Book"/>
                <w:b/>
                <w:color w:val="231F20"/>
              </w:rPr>
              <w:t>technologie ve sportu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přednese souvislý projev na zadané téma a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vyjádří své stanovisko k tématu – </w:t>
            </w:r>
            <w:r w:rsidR="00884AE7" w:rsidRPr="00620BE1">
              <w:rPr>
                <w:rFonts w:asciiTheme="minorHAnsi" w:hAnsiTheme="minorHAnsi" w:cs="OfficinaSanItcTCE-Book"/>
                <w:b/>
                <w:color w:val="231F20"/>
              </w:rPr>
              <w:t>věda a sci-fi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884AE7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logicky a jasně strukturuje </w:t>
            </w:r>
            <w:r w:rsidR="00041586" w:rsidRPr="00620BE1">
              <w:rPr>
                <w:rFonts w:asciiTheme="minorHAnsi" w:hAnsiTheme="minorHAnsi" w:cs="OfficinaSanItcTCE-Book"/>
                <w:color w:val="231F20"/>
              </w:rPr>
              <w:t xml:space="preserve">formální písemný projev na téma – </w:t>
            </w:r>
            <w:proofErr w:type="spellStart"/>
            <w:r w:rsidRPr="00620BE1">
              <w:rPr>
                <w:rFonts w:asciiTheme="minorHAnsi" w:hAnsiTheme="minorHAnsi" w:cs="OfficinaSanItcTCE-Book"/>
                <w:b/>
                <w:color w:val="231F20"/>
              </w:rPr>
              <w:t>essay</w:t>
            </w:r>
            <w:proofErr w:type="spellEnd"/>
            <w:r w:rsidRPr="00620BE1">
              <w:rPr>
                <w:rFonts w:asciiTheme="minorHAnsi" w:hAnsiTheme="minorHAnsi" w:cs="OfficinaSanItcTCE-Book"/>
                <w:color w:val="231F20"/>
              </w:rPr>
              <w:t xml:space="preserve">  (výsledkové věty)</w:t>
            </w:r>
          </w:p>
          <w:p w:rsidR="00041586" w:rsidRPr="00620BE1" w:rsidRDefault="00041586" w:rsidP="00041586">
            <w:pPr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INTERAKTIVNÍ ŘEČOVÉ DOVEDNOSTI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Očekávané výstupy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žák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vyjádří a obhájí své myšlenky, názory a stanoviska vhodnou formou,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adekvátně a gramaticky správně okomentuje a prodi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skutuje odlišné názory v textu </w:t>
            </w:r>
            <w:r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– </w:t>
            </w:r>
            <w:proofErr w:type="spellStart"/>
            <w:r w:rsidR="00026C9B" w:rsidRPr="00620BE1">
              <w:rPr>
                <w:rFonts w:asciiTheme="minorHAnsi" w:hAnsiTheme="minorHAnsi" w:cs="OfficinaSanItcTCE-Book"/>
                <w:b/>
                <w:color w:val="231F20"/>
              </w:rPr>
              <w:t>Radio</w:t>
            </w:r>
            <w:proofErr w:type="spellEnd"/>
            <w:r w:rsidR="00026C9B" w:rsidRPr="00620BE1">
              <w:rPr>
                <w:rFonts w:asciiTheme="minorHAnsi" w:hAnsiTheme="minorHAnsi" w:cs="OfficinaSanItcTCE-Book"/>
                <w:b/>
                <w:color w:val="231F20"/>
              </w:rPr>
              <w:t xml:space="preserve"> </w:t>
            </w:r>
            <w:proofErr w:type="spellStart"/>
            <w:r w:rsidR="00026C9B" w:rsidRPr="00620BE1">
              <w:rPr>
                <w:rFonts w:asciiTheme="minorHAnsi" w:hAnsiTheme="minorHAnsi" w:cs="OfficinaSanItcTCE-Book"/>
                <w:b/>
                <w:color w:val="231F20"/>
              </w:rPr>
              <w:t>discussion</w:t>
            </w:r>
            <w:proofErr w:type="spellEnd"/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reaguje spontánně a gramaticky správně užitím vhodných výrazů a frazeologických obratů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 xml:space="preserve">komunikuje plynule a foneticky správně na téma - </w:t>
            </w:r>
            <w:r w:rsidR="00026C9B" w:rsidRPr="00620BE1">
              <w:rPr>
                <w:rFonts w:asciiTheme="minorHAnsi" w:hAnsiTheme="minorHAnsi" w:cs="OfficinaSanItcTCE-Book"/>
                <w:b/>
                <w:color w:val="231F20"/>
              </w:rPr>
              <w:t>věda</w:t>
            </w:r>
          </w:p>
          <w:p w:rsidR="00041586" w:rsidRPr="00620BE1" w:rsidRDefault="00041586" w:rsidP="002823DE">
            <w:pPr>
              <w:pStyle w:val="vystup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JAZYKOVÉ PROSTŘEDKY A FUNKCE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fonetika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 xml:space="preserve"> intonace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pravopis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pravidla u složitějších slov, zákonitosti vyplývající z psané podoby jazyka pro frázování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ok"/>
                <w:color w:val="231F20"/>
              </w:rPr>
              <w:t>a intonaci, konvence používané k prezentaci výslovnosti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gramatika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 xml:space="preserve"> množné číslo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lexikologie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>homonyma, slovesa s předponami a příponami, opakování slovní zásoby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KOMUNIKAČNÍ FUNKCE JAZYKA A TYPY TEXTŮ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delší písemný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 xml:space="preserve"> esej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 </w:t>
            </w:r>
          </w:p>
          <w:p w:rsidR="00026C9B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samostatný ústní projev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</w:t>
            </w:r>
            <w:r w:rsidR="000A32B6">
              <w:rPr>
                <w:rFonts w:asciiTheme="minorHAnsi" w:hAnsiTheme="minorHAnsi" w:cs="OfficinaSanItcTCE-Book"/>
                <w:color w:val="231F20"/>
              </w:rPr>
              <w:t xml:space="preserve">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shrnutí, srovnání, 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>prezentace projektu do soutěže</w:t>
            </w:r>
          </w:p>
          <w:p w:rsidR="00041586" w:rsidRPr="00620BE1" w:rsidRDefault="00041586" w:rsidP="00026C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interakce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 xml:space="preserve">– formální 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>i neformální rozhovor, diskuse – vědecké objevy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informace z médií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televize, internet, audionahrávky, videonahrávky</w:t>
            </w:r>
            <w:r w:rsidR="00026C9B" w:rsidRPr="00620BE1">
              <w:rPr>
                <w:rFonts w:asciiTheme="minorHAnsi" w:hAnsiTheme="minorHAnsi" w:cs="OfficinaSanItcTCE-Book"/>
                <w:color w:val="231F20"/>
              </w:rPr>
              <w:t xml:space="preserve"> – video k učebnici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231F20"/>
              </w:rPr>
            </w:pPr>
          </w:p>
          <w:p w:rsidR="00041586" w:rsidRPr="0028561B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b/>
                <w:color w:val="7030A0"/>
              </w:rPr>
            </w:pPr>
            <w:r w:rsidRPr="0028561B">
              <w:rPr>
                <w:rFonts w:asciiTheme="minorHAnsi" w:hAnsiTheme="minorHAnsi" w:cs="OfficinaSanItcTCE-Book"/>
                <w:b/>
                <w:color w:val="7030A0"/>
              </w:rPr>
              <w:t>REÁLIE ZEMÍ STUDOVANÉHO JAZYKA</w:t>
            </w:r>
          </w:p>
          <w:p w:rsidR="00026C9B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věda, technika, sport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jazykové zvláštnosti a odlišnosti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média a jejich účinky na jednotlivce a společnost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ld"/>
                <w:b/>
                <w:bCs/>
                <w:color w:val="231F2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>aktuální události a dění většího významu</w:t>
            </w:r>
            <w:r w:rsidR="00026C9B"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 v oblasti vědy a sportu</w:t>
            </w:r>
          </w:p>
          <w:p w:rsidR="00041586" w:rsidRPr="00620BE1" w:rsidRDefault="00041586" w:rsidP="000415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OfficinaSanItcTCE-Book"/>
                <w:color w:val="000000"/>
              </w:rPr>
            </w:pPr>
            <w:r w:rsidRPr="00620BE1">
              <w:rPr>
                <w:rFonts w:asciiTheme="minorHAnsi" w:hAnsiTheme="minorHAnsi" w:cs="OfficinaSanItcTCE-Bold"/>
                <w:b/>
                <w:bCs/>
                <w:color w:val="231F20"/>
              </w:rPr>
              <w:t xml:space="preserve">autentické materiály </w:t>
            </w:r>
            <w:r w:rsidRPr="00620BE1">
              <w:rPr>
                <w:rFonts w:asciiTheme="minorHAnsi" w:hAnsiTheme="minorHAnsi" w:cs="OfficinaSanItcTCE-Book"/>
                <w:color w:val="231F20"/>
              </w:rPr>
              <w:t>– tisk, rozhlas, film</w:t>
            </w:r>
          </w:p>
          <w:p w:rsidR="00041586" w:rsidRPr="00620BE1" w:rsidRDefault="00041586" w:rsidP="00041586">
            <w:pPr>
              <w:pStyle w:val="Uciv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 xml:space="preserve">OSV 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MV</w:t>
            </w:r>
          </w:p>
          <w:p w:rsidR="00041586" w:rsidRPr="00620BE1" w:rsidRDefault="00041586" w:rsidP="00041586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</w:p>
        </w:tc>
        <w:tc>
          <w:tcPr>
            <w:tcW w:w="1080" w:type="dxa"/>
            <w:shd w:val="clear" w:color="auto" w:fill="auto"/>
          </w:tcPr>
          <w:p w:rsidR="00041586" w:rsidRPr="00620BE1" w:rsidRDefault="00026C9B" w:rsidP="00026C9B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proofErr w:type="spellStart"/>
            <w:r w:rsidRPr="00620BE1">
              <w:rPr>
                <w:rFonts w:asciiTheme="minorHAnsi" w:eastAsia="Times New Roman" w:hAnsiTheme="minorHAnsi" w:cs="Arial"/>
                <w:lang w:eastAsia="cs-CZ"/>
              </w:rPr>
              <w:t>Bi</w:t>
            </w:r>
            <w:proofErr w:type="spellEnd"/>
          </w:p>
          <w:p w:rsidR="00026C9B" w:rsidRPr="00620BE1" w:rsidRDefault="00026C9B" w:rsidP="00026C9B">
            <w:pPr>
              <w:spacing w:after="0" w:line="240" w:lineRule="auto"/>
              <w:rPr>
                <w:rFonts w:asciiTheme="minorHAnsi" w:eastAsia="Times New Roman" w:hAnsiTheme="minorHAnsi" w:cs="Arial"/>
                <w:lang w:eastAsia="cs-CZ"/>
              </w:rPr>
            </w:pPr>
            <w:r w:rsidRPr="00620BE1">
              <w:rPr>
                <w:rFonts w:asciiTheme="minorHAnsi" w:eastAsia="Times New Roman" w:hAnsiTheme="minorHAnsi" w:cs="Arial"/>
                <w:lang w:eastAsia="cs-CZ"/>
              </w:rPr>
              <w:t>Tv</w:t>
            </w:r>
          </w:p>
        </w:tc>
      </w:tr>
    </w:tbl>
    <w:p w:rsidR="00041586" w:rsidRPr="00620BE1" w:rsidRDefault="00041586" w:rsidP="0028561B">
      <w:pPr>
        <w:ind w:right="-1417"/>
        <w:rPr>
          <w:rFonts w:asciiTheme="minorHAnsi" w:hAnsiTheme="minorHAnsi"/>
        </w:rPr>
      </w:pPr>
    </w:p>
    <w:sectPr w:rsidR="00041586" w:rsidRPr="00620BE1" w:rsidSect="007025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fficinaSanItcT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06"/>
    <w:rsid w:val="00026C9B"/>
    <w:rsid w:val="00041586"/>
    <w:rsid w:val="00074F56"/>
    <w:rsid w:val="00080441"/>
    <w:rsid w:val="00083906"/>
    <w:rsid w:val="00094183"/>
    <w:rsid w:val="000A32B6"/>
    <w:rsid w:val="000E69AB"/>
    <w:rsid w:val="000F4E0A"/>
    <w:rsid w:val="000F5686"/>
    <w:rsid w:val="00104B7A"/>
    <w:rsid w:val="00123590"/>
    <w:rsid w:val="00173B84"/>
    <w:rsid w:val="002823DE"/>
    <w:rsid w:val="0028561B"/>
    <w:rsid w:val="002A6AB6"/>
    <w:rsid w:val="002E2E04"/>
    <w:rsid w:val="002E503D"/>
    <w:rsid w:val="002F329A"/>
    <w:rsid w:val="003558B7"/>
    <w:rsid w:val="003C7063"/>
    <w:rsid w:val="00405FB8"/>
    <w:rsid w:val="00406DF2"/>
    <w:rsid w:val="00416C40"/>
    <w:rsid w:val="00435FC9"/>
    <w:rsid w:val="00451102"/>
    <w:rsid w:val="00464E6A"/>
    <w:rsid w:val="004C34E4"/>
    <w:rsid w:val="00545265"/>
    <w:rsid w:val="00555A31"/>
    <w:rsid w:val="005A494A"/>
    <w:rsid w:val="005C6662"/>
    <w:rsid w:val="00620BE1"/>
    <w:rsid w:val="006339A1"/>
    <w:rsid w:val="0069024F"/>
    <w:rsid w:val="00693AF8"/>
    <w:rsid w:val="007025EE"/>
    <w:rsid w:val="0079596D"/>
    <w:rsid w:val="007A7E51"/>
    <w:rsid w:val="007F7627"/>
    <w:rsid w:val="00855C2A"/>
    <w:rsid w:val="00856441"/>
    <w:rsid w:val="00884AE7"/>
    <w:rsid w:val="008C762C"/>
    <w:rsid w:val="009219E7"/>
    <w:rsid w:val="00971D89"/>
    <w:rsid w:val="00974E62"/>
    <w:rsid w:val="009B3A9D"/>
    <w:rsid w:val="009B4232"/>
    <w:rsid w:val="009E5913"/>
    <w:rsid w:val="00A3602A"/>
    <w:rsid w:val="00A54E2A"/>
    <w:rsid w:val="00A937C6"/>
    <w:rsid w:val="00AB7E5E"/>
    <w:rsid w:val="00AE5640"/>
    <w:rsid w:val="00C01449"/>
    <w:rsid w:val="00C520CA"/>
    <w:rsid w:val="00CB4A0B"/>
    <w:rsid w:val="00CC7C85"/>
    <w:rsid w:val="00CD1266"/>
    <w:rsid w:val="00CD30A1"/>
    <w:rsid w:val="00D15363"/>
    <w:rsid w:val="00D5215B"/>
    <w:rsid w:val="00D56036"/>
    <w:rsid w:val="00D64102"/>
    <w:rsid w:val="00D72FCE"/>
    <w:rsid w:val="00D75EC0"/>
    <w:rsid w:val="00DF25E0"/>
    <w:rsid w:val="00E227C8"/>
    <w:rsid w:val="00E2315C"/>
    <w:rsid w:val="00E604C9"/>
    <w:rsid w:val="00E620E2"/>
    <w:rsid w:val="00E874C1"/>
    <w:rsid w:val="00EB00A2"/>
    <w:rsid w:val="00ED0118"/>
    <w:rsid w:val="00F016A7"/>
    <w:rsid w:val="00F16105"/>
    <w:rsid w:val="00F33883"/>
    <w:rsid w:val="00F37ABC"/>
    <w:rsid w:val="00F400F7"/>
    <w:rsid w:val="00F42F1B"/>
    <w:rsid w:val="00F53282"/>
    <w:rsid w:val="00F843E7"/>
    <w:rsid w:val="00F86B3A"/>
    <w:rsid w:val="00F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58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it">
    <w:name w:val="Unit"/>
    <w:basedOn w:val="Normln"/>
    <w:autoRedefine/>
    <w:rsid w:val="00CD1266"/>
    <w:pPr>
      <w:spacing w:after="0" w:line="240" w:lineRule="auto"/>
    </w:pPr>
    <w:rPr>
      <w:rFonts w:asciiTheme="minorHAnsi" w:eastAsia="Times New Roman" w:hAnsiTheme="minorHAnsi" w:cs="Arial"/>
      <w:b/>
      <w:color w:val="7030A0"/>
      <w:sz w:val="40"/>
      <w:szCs w:val="40"/>
      <w:lang w:eastAsia="cs-CZ"/>
    </w:rPr>
  </w:style>
  <w:style w:type="paragraph" w:customStyle="1" w:styleId="Nzev1">
    <w:name w:val="Název1"/>
    <w:basedOn w:val="Normln"/>
    <w:autoRedefine/>
    <w:rsid w:val="00CD1266"/>
    <w:pPr>
      <w:spacing w:before="240" w:after="60" w:line="240" w:lineRule="auto"/>
    </w:pPr>
    <w:rPr>
      <w:rFonts w:asciiTheme="minorHAnsi" w:eastAsia="Times New Roman" w:hAnsiTheme="minorHAnsi" w:cs="Arial"/>
      <w:b/>
      <w:bCs/>
      <w:lang w:eastAsia="cs-CZ"/>
    </w:rPr>
  </w:style>
  <w:style w:type="paragraph" w:customStyle="1" w:styleId="vystupy">
    <w:name w:val="vystupy"/>
    <w:basedOn w:val="Normln"/>
    <w:autoRedefine/>
    <w:rsid w:val="002823DE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Ucivo">
    <w:name w:val="Ucivo"/>
    <w:basedOn w:val="Normln"/>
    <w:autoRedefine/>
    <w:rsid w:val="00083906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Bezmezer">
    <w:name w:val="No Spacing"/>
    <w:uiPriority w:val="1"/>
    <w:qFormat/>
    <w:rsid w:val="00F016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58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it">
    <w:name w:val="Unit"/>
    <w:basedOn w:val="Normln"/>
    <w:autoRedefine/>
    <w:rsid w:val="00CD1266"/>
    <w:pPr>
      <w:spacing w:after="0" w:line="240" w:lineRule="auto"/>
    </w:pPr>
    <w:rPr>
      <w:rFonts w:asciiTheme="minorHAnsi" w:eastAsia="Times New Roman" w:hAnsiTheme="minorHAnsi" w:cs="Arial"/>
      <w:b/>
      <w:color w:val="7030A0"/>
      <w:sz w:val="40"/>
      <w:szCs w:val="40"/>
      <w:lang w:eastAsia="cs-CZ"/>
    </w:rPr>
  </w:style>
  <w:style w:type="paragraph" w:customStyle="1" w:styleId="Nzev1">
    <w:name w:val="Název1"/>
    <w:basedOn w:val="Normln"/>
    <w:autoRedefine/>
    <w:rsid w:val="00CD1266"/>
    <w:pPr>
      <w:spacing w:before="240" w:after="60" w:line="240" w:lineRule="auto"/>
    </w:pPr>
    <w:rPr>
      <w:rFonts w:asciiTheme="minorHAnsi" w:eastAsia="Times New Roman" w:hAnsiTheme="minorHAnsi" w:cs="Arial"/>
      <w:b/>
      <w:bCs/>
      <w:lang w:eastAsia="cs-CZ"/>
    </w:rPr>
  </w:style>
  <w:style w:type="paragraph" w:customStyle="1" w:styleId="vystupy">
    <w:name w:val="vystupy"/>
    <w:basedOn w:val="Normln"/>
    <w:autoRedefine/>
    <w:rsid w:val="002823DE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Ucivo">
    <w:name w:val="Ucivo"/>
    <w:basedOn w:val="Normln"/>
    <w:autoRedefine/>
    <w:rsid w:val="00083906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Bezmezer">
    <w:name w:val="No Spacing"/>
    <w:uiPriority w:val="1"/>
    <w:qFormat/>
    <w:rsid w:val="00F016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222D-E98E-427B-A8A5-B6F1DFA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4486</Words>
  <Characters>26472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Dezortova, Jarmila</cp:lastModifiedBy>
  <cp:revision>5</cp:revision>
  <dcterms:created xsi:type="dcterms:W3CDTF">2016-02-29T13:37:00Z</dcterms:created>
  <dcterms:modified xsi:type="dcterms:W3CDTF">2016-02-29T13:41:00Z</dcterms:modified>
</cp:coreProperties>
</file>